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6EB290" w14:textId="77777777" w:rsidR="003A0564" w:rsidRPr="00061466" w:rsidRDefault="0031168F">
      <w:pPr>
        <w:pStyle w:val="Title"/>
        <w:pBdr>
          <w:top w:val="nil"/>
          <w:left w:val="nil"/>
          <w:bottom w:val="nil"/>
          <w:right w:val="nil"/>
          <w:between w:val="nil"/>
        </w:pBdr>
        <w:rPr>
          <w:sz w:val="80"/>
          <w:szCs w:val="80"/>
        </w:rPr>
      </w:pPr>
      <w:bookmarkStart w:id="0" w:name="_aczyuw2yex2w" w:colFirst="0" w:colLast="0"/>
      <w:bookmarkEnd w:id="0"/>
      <w:r w:rsidRPr="00061466">
        <w:rPr>
          <w:b w:val="0"/>
          <w:color w:val="039BE5"/>
          <w:sz w:val="60"/>
          <w:szCs w:val="60"/>
        </w:rPr>
        <w:t>Assignment 3</w:t>
      </w:r>
      <w:r w:rsidRPr="00061466">
        <w:br/>
        <w:t xml:space="preserve">ML </w:t>
      </w:r>
      <w:r w:rsidRPr="00061466">
        <w:rPr>
          <w:sz w:val="80"/>
          <w:szCs w:val="80"/>
        </w:rPr>
        <w:t>Group Project</w:t>
      </w:r>
    </w:p>
    <w:p w14:paraId="1A6EB291" w14:textId="77777777" w:rsidR="003A0564" w:rsidRPr="00061466" w:rsidRDefault="0031168F">
      <w:pPr>
        <w:pBdr>
          <w:top w:val="nil"/>
          <w:left w:val="nil"/>
          <w:bottom w:val="nil"/>
          <w:right w:val="nil"/>
          <w:between w:val="nil"/>
        </w:pBdr>
        <w:spacing w:after="2400" w:line="240" w:lineRule="auto"/>
        <w:rPr>
          <w:sz w:val="72"/>
          <w:szCs w:val="72"/>
        </w:rPr>
      </w:pPr>
      <w:r w:rsidRPr="00061466">
        <w:rPr>
          <w:noProof/>
          <w:color w:val="666666"/>
          <w:sz w:val="20"/>
          <w:szCs w:val="20"/>
        </w:rPr>
        <w:drawing>
          <wp:inline distT="114300" distB="114300" distL="114300" distR="114300" wp14:anchorId="1A6EB331" wp14:editId="1A6EB332">
            <wp:extent cx="447675" cy="57150"/>
            <wp:effectExtent l="0" t="0" r="0" b="0"/>
            <wp:docPr id="7"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10"/>
                    <a:srcRect/>
                    <a:stretch>
                      <a:fillRect/>
                    </a:stretch>
                  </pic:blipFill>
                  <pic:spPr>
                    <a:xfrm>
                      <a:off x="0" y="0"/>
                      <a:ext cx="447675" cy="57150"/>
                    </a:xfrm>
                    <a:prstGeom prst="rect">
                      <a:avLst/>
                    </a:prstGeom>
                    <a:ln/>
                  </pic:spPr>
                </pic:pic>
              </a:graphicData>
            </a:graphic>
          </wp:inline>
        </w:drawing>
      </w:r>
    </w:p>
    <w:p w14:paraId="1A6EB292" w14:textId="04B71998" w:rsidR="003A0564" w:rsidRPr="00061466" w:rsidRDefault="007F731F">
      <w:pPr>
        <w:pBdr>
          <w:top w:val="nil"/>
          <w:left w:val="nil"/>
          <w:bottom w:val="nil"/>
          <w:right w:val="nil"/>
          <w:between w:val="nil"/>
        </w:pBdr>
        <w:spacing w:before="0"/>
        <w:rPr>
          <w:color w:val="666666"/>
          <w:sz w:val="32"/>
          <w:szCs w:val="32"/>
        </w:rPr>
      </w:pPr>
      <w:r>
        <w:rPr>
          <w:color w:val="666666"/>
          <w:sz w:val="32"/>
          <w:szCs w:val="32"/>
        </w:rPr>
        <w:t>May 24, 2024</w:t>
      </w:r>
    </w:p>
    <w:p w14:paraId="1A6EB293" w14:textId="1AAD6EAE" w:rsidR="003A0564" w:rsidRDefault="0031168F">
      <w:pPr>
        <w:pBdr>
          <w:top w:val="nil"/>
          <w:left w:val="nil"/>
          <w:bottom w:val="nil"/>
          <w:right w:val="nil"/>
          <w:between w:val="nil"/>
        </w:pBdr>
        <w:spacing w:before="0"/>
        <w:rPr>
          <w:sz w:val="36"/>
          <w:szCs w:val="36"/>
        </w:rPr>
      </w:pPr>
      <w:r w:rsidRPr="00061466">
        <w:rPr>
          <w:sz w:val="36"/>
          <w:szCs w:val="36"/>
        </w:rPr>
        <w:t>Group</w:t>
      </w:r>
      <w:r w:rsidR="007F731F">
        <w:rPr>
          <w:sz w:val="36"/>
          <w:szCs w:val="36"/>
        </w:rPr>
        <w:t xml:space="preserve"> 3</w:t>
      </w:r>
    </w:p>
    <w:tbl>
      <w:tblPr>
        <w:tblW w:w="7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0"/>
        <w:gridCol w:w="1965"/>
        <w:gridCol w:w="1905"/>
        <w:gridCol w:w="2085"/>
      </w:tblGrid>
      <w:tr w:rsidR="003A0564" w:rsidRPr="00061466" w14:paraId="1A6EB298" w14:textId="77777777">
        <w:trPr>
          <w:trHeight w:val="324"/>
        </w:trPr>
        <w:tc>
          <w:tcPr>
            <w:tcW w:w="1980" w:type="dxa"/>
            <w:shd w:val="clear" w:color="auto" w:fill="auto"/>
            <w:tcMar>
              <w:top w:w="100" w:type="dxa"/>
              <w:left w:w="100" w:type="dxa"/>
              <w:bottom w:w="100" w:type="dxa"/>
              <w:right w:w="100" w:type="dxa"/>
            </w:tcMar>
          </w:tcPr>
          <w:p w14:paraId="1A6EB294" w14:textId="77777777" w:rsidR="003A0564" w:rsidRPr="00061466" w:rsidRDefault="0031168F">
            <w:pPr>
              <w:spacing w:before="0"/>
              <w:rPr>
                <w:color w:val="666666"/>
                <w:sz w:val="26"/>
                <w:szCs w:val="26"/>
              </w:rPr>
            </w:pPr>
            <w:r w:rsidRPr="00061466">
              <w:rPr>
                <w:color w:val="666666"/>
                <w:sz w:val="18"/>
                <w:szCs w:val="18"/>
              </w:rPr>
              <w:t>Student Last Name</w:t>
            </w:r>
          </w:p>
        </w:tc>
        <w:tc>
          <w:tcPr>
            <w:tcW w:w="1965" w:type="dxa"/>
            <w:shd w:val="clear" w:color="auto" w:fill="auto"/>
            <w:tcMar>
              <w:top w:w="100" w:type="dxa"/>
              <w:left w:w="100" w:type="dxa"/>
              <w:bottom w:w="100" w:type="dxa"/>
              <w:right w:w="100" w:type="dxa"/>
            </w:tcMar>
          </w:tcPr>
          <w:p w14:paraId="1A6EB295" w14:textId="77777777" w:rsidR="003A0564" w:rsidRPr="00061466" w:rsidRDefault="0031168F">
            <w:pPr>
              <w:spacing w:before="0"/>
              <w:rPr>
                <w:color w:val="666666"/>
                <w:sz w:val="26"/>
                <w:szCs w:val="26"/>
              </w:rPr>
            </w:pPr>
            <w:r w:rsidRPr="00061466">
              <w:rPr>
                <w:color w:val="666666"/>
                <w:sz w:val="18"/>
                <w:szCs w:val="18"/>
              </w:rPr>
              <w:t>Student First Name</w:t>
            </w:r>
          </w:p>
        </w:tc>
        <w:tc>
          <w:tcPr>
            <w:tcW w:w="1905" w:type="dxa"/>
            <w:shd w:val="clear" w:color="auto" w:fill="auto"/>
            <w:tcMar>
              <w:top w:w="100" w:type="dxa"/>
              <w:left w:w="100" w:type="dxa"/>
              <w:bottom w:w="100" w:type="dxa"/>
              <w:right w:w="100" w:type="dxa"/>
            </w:tcMar>
          </w:tcPr>
          <w:p w14:paraId="1A6EB296" w14:textId="77777777" w:rsidR="003A0564" w:rsidRPr="00061466" w:rsidRDefault="0031168F">
            <w:pPr>
              <w:spacing w:before="0"/>
              <w:rPr>
                <w:color w:val="666666"/>
                <w:sz w:val="18"/>
                <w:szCs w:val="18"/>
              </w:rPr>
            </w:pPr>
            <w:r w:rsidRPr="00061466">
              <w:rPr>
                <w:color w:val="666666"/>
                <w:sz w:val="18"/>
                <w:szCs w:val="18"/>
              </w:rPr>
              <w:t>Student ID</w:t>
            </w:r>
          </w:p>
        </w:tc>
        <w:tc>
          <w:tcPr>
            <w:tcW w:w="2085" w:type="dxa"/>
            <w:shd w:val="clear" w:color="auto" w:fill="auto"/>
            <w:tcMar>
              <w:top w:w="100" w:type="dxa"/>
              <w:left w:w="100" w:type="dxa"/>
              <w:bottom w:w="100" w:type="dxa"/>
              <w:right w:w="100" w:type="dxa"/>
            </w:tcMar>
          </w:tcPr>
          <w:p w14:paraId="1A6EB297" w14:textId="77777777" w:rsidR="003A0564" w:rsidRPr="00061466" w:rsidRDefault="0031168F">
            <w:pPr>
              <w:spacing w:before="0"/>
              <w:rPr>
                <w:color w:val="666666"/>
                <w:sz w:val="18"/>
                <w:szCs w:val="18"/>
              </w:rPr>
            </w:pPr>
            <w:r w:rsidRPr="00061466">
              <w:rPr>
                <w:color w:val="666666"/>
                <w:sz w:val="18"/>
                <w:szCs w:val="18"/>
              </w:rPr>
              <w:t>Group Allocation</w:t>
            </w:r>
          </w:p>
        </w:tc>
      </w:tr>
      <w:tr w:rsidR="003A0564" w:rsidRPr="00061466" w14:paraId="1A6EB29D" w14:textId="77777777">
        <w:trPr>
          <w:trHeight w:val="324"/>
        </w:trPr>
        <w:tc>
          <w:tcPr>
            <w:tcW w:w="1980" w:type="dxa"/>
            <w:shd w:val="clear" w:color="auto" w:fill="auto"/>
            <w:tcMar>
              <w:top w:w="100" w:type="dxa"/>
              <w:left w:w="100" w:type="dxa"/>
              <w:bottom w:w="100" w:type="dxa"/>
              <w:right w:w="100" w:type="dxa"/>
            </w:tcMar>
          </w:tcPr>
          <w:p w14:paraId="1A6EB299" w14:textId="50ABBF63" w:rsidR="003A0564" w:rsidRPr="00061466" w:rsidRDefault="00000000">
            <w:pPr>
              <w:spacing w:before="0"/>
              <w:rPr>
                <w:color w:val="666666"/>
                <w:sz w:val="18"/>
                <w:szCs w:val="18"/>
              </w:rPr>
            </w:pPr>
            <w:hyperlink r:id="rId11" w:history="1">
              <w:r w:rsidR="00311FDA" w:rsidRPr="00311FDA">
                <w:rPr>
                  <w:sz w:val="18"/>
                  <w:szCs w:val="18"/>
                </w:rPr>
                <w:t>Guo</w:t>
              </w:r>
            </w:hyperlink>
          </w:p>
        </w:tc>
        <w:tc>
          <w:tcPr>
            <w:tcW w:w="1965" w:type="dxa"/>
            <w:shd w:val="clear" w:color="auto" w:fill="auto"/>
            <w:tcMar>
              <w:top w:w="100" w:type="dxa"/>
              <w:left w:w="100" w:type="dxa"/>
              <w:bottom w:w="100" w:type="dxa"/>
              <w:right w:w="100" w:type="dxa"/>
            </w:tcMar>
          </w:tcPr>
          <w:p w14:paraId="1A6EB29A" w14:textId="7542B4DF" w:rsidR="003A0564" w:rsidRPr="00061466" w:rsidRDefault="00000000">
            <w:pPr>
              <w:spacing w:before="0"/>
              <w:rPr>
                <w:color w:val="666666"/>
                <w:sz w:val="18"/>
                <w:szCs w:val="18"/>
              </w:rPr>
            </w:pPr>
            <w:hyperlink r:id="rId12" w:history="1">
              <w:r w:rsidR="00DF2242" w:rsidRPr="00311FDA">
                <w:rPr>
                  <w:sz w:val="18"/>
                  <w:szCs w:val="18"/>
                </w:rPr>
                <w:t>Sophia</w:t>
              </w:r>
            </w:hyperlink>
          </w:p>
        </w:tc>
        <w:tc>
          <w:tcPr>
            <w:tcW w:w="1905" w:type="dxa"/>
            <w:shd w:val="clear" w:color="auto" w:fill="auto"/>
            <w:tcMar>
              <w:top w:w="100" w:type="dxa"/>
              <w:left w:w="100" w:type="dxa"/>
              <w:bottom w:w="100" w:type="dxa"/>
              <w:right w:w="100" w:type="dxa"/>
            </w:tcMar>
          </w:tcPr>
          <w:p w14:paraId="1A6EB29B" w14:textId="2AA8EABB" w:rsidR="003A0564" w:rsidRPr="00061466" w:rsidRDefault="000D280C">
            <w:pPr>
              <w:spacing w:before="0"/>
              <w:rPr>
                <w:color w:val="666666"/>
                <w:sz w:val="18"/>
                <w:szCs w:val="18"/>
              </w:rPr>
            </w:pPr>
            <w:r>
              <w:rPr>
                <w:color w:val="666666"/>
                <w:sz w:val="18"/>
                <w:szCs w:val="18"/>
              </w:rPr>
              <w:t>14157150</w:t>
            </w:r>
          </w:p>
        </w:tc>
        <w:tc>
          <w:tcPr>
            <w:tcW w:w="2085" w:type="dxa"/>
            <w:shd w:val="clear" w:color="auto" w:fill="auto"/>
            <w:tcMar>
              <w:top w:w="100" w:type="dxa"/>
              <w:left w:w="100" w:type="dxa"/>
              <w:bottom w:w="100" w:type="dxa"/>
              <w:right w:w="100" w:type="dxa"/>
            </w:tcMar>
          </w:tcPr>
          <w:p w14:paraId="1A6EB29C" w14:textId="77777777" w:rsidR="003A0564" w:rsidRPr="00061466" w:rsidRDefault="0031168F">
            <w:pPr>
              <w:spacing w:before="0"/>
              <w:rPr>
                <w:color w:val="666666"/>
                <w:sz w:val="18"/>
                <w:szCs w:val="18"/>
              </w:rPr>
            </w:pPr>
            <w:r w:rsidRPr="00061466">
              <w:rPr>
                <w:color w:val="666666"/>
                <w:sz w:val="18"/>
                <w:szCs w:val="18"/>
              </w:rPr>
              <w:t>Student A</w:t>
            </w:r>
          </w:p>
        </w:tc>
      </w:tr>
      <w:tr w:rsidR="003A0564" w:rsidRPr="00061466" w14:paraId="1A6EB2A2" w14:textId="77777777">
        <w:trPr>
          <w:trHeight w:val="324"/>
        </w:trPr>
        <w:tc>
          <w:tcPr>
            <w:tcW w:w="1980" w:type="dxa"/>
            <w:shd w:val="clear" w:color="auto" w:fill="auto"/>
            <w:tcMar>
              <w:top w:w="100" w:type="dxa"/>
              <w:left w:w="100" w:type="dxa"/>
              <w:bottom w:w="100" w:type="dxa"/>
              <w:right w:w="100" w:type="dxa"/>
            </w:tcMar>
          </w:tcPr>
          <w:p w14:paraId="1A6EB29E" w14:textId="482EA948" w:rsidR="003A0564" w:rsidRPr="00061466" w:rsidRDefault="00CE68FB">
            <w:pPr>
              <w:spacing w:before="0"/>
              <w:rPr>
                <w:color w:val="666666"/>
                <w:sz w:val="18"/>
                <w:szCs w:val="18"/>
              </w:rPr>
            </w:pPr>
            <w:r w:rsidRPr="00CE68FB">
              <w:rPr>
                <w:sz w:val="18"/>
                <w:szCs w:val="18"/>
              </w:rPr>
              <w:t>Montoya</w:t>
            </w:r>
            <w:r w:rsidR="00B7532C">
              <w:rPr>
                <w:sz w:val="18"/>
                <w:szCs w:val="18"/>
              </w:rPr>
              <w:t xml:space="preserve"> Mora</w:t>
            </w:r>
          </w:p>
        </w:tc>
        <w:tc>
          <w:tcPr>
            <w:tcW w:w="1965" w:type="dxa"/>
            <w:shd w:val="clear" w:color="auto" w:fill="auto"/>
            <w:tcMar>
              <w:top w:w="100" w:type="dxa"/>
              <w:left w:w="100" w:type="dxa"/>
              <w:bottom w:w="100" w:type="dxa"/>
              <w:right w:w="100" w:type="dxa"/>
            </w:tcMar>
          </w:tcPr>
          <w:p w14:paraId="1A6EB29F" w14:textId="6D04E423" w:rsidR="003A0564" w:rsidRPr="00061466" w:rsidRDefault="00CE68FB">
            <w:pPr>
              <w:spacing w:before="0"/>
              <w:rPr>
                <w:color w:val="666666"/>
                <w:sz w:val="18"/>
                <w:szCs w:val="18"/>
              </w:rPr>
            </w:pPr>
            <w:r w:rsidRPr="00CE68FB">
              <w:rPr>
                <w:sz w:val="18"/>
                <w:szCs w:val="18"/>
              </w:rPr>
              <w:t>Santiago</w:t>
            </w:r>
          </w:p>
        </w:tc>
        <w:tc>
          <w:tcPr>
            <w:tcW w:w="1905" w:type="dxa"/>
            <w:shd w:val="clear" w:color="auto" w:fill="auto"/>
            <w:tcMar>
              <w:top w:w="100" w:type="dxa"/>
              <w:left w:w="100" w:type="dxa"/>
              <w:bottom w:w="100" w:type="dxa"/>
              <w:right w:w="100" w:type="dxa"/>
            </w:tcMar>
          </w:tcPr>
          <w:p w14:paraId="1A6EB2A0" w14:textId="6717DA25" w:rsidR="003A0564" w:rsidRPr="00061466" w:rsidRDefault="00150C2D">
            <w:pPr>
              <w:spacing w:before="0"/>
              <w:rPr>
                <w:color w:val="666666"/>
                <w:sz w:val="18"/>
                <w:szCs w:val="18"/>
              </w:rPr>
            </w:pPr>
            <w:r>
              <w:rPr>
                <w:color w:val="666666"/>
                <w:sz w:val="18"/>
                <w:szCs w:val="18"/>
              </w:rPr>
              <w:t>24898</w:t>
            </w:r>
            <w:r w:rsidR="00FC650D">
              <w:rPr>
                <w:color w:val="666666"/>
                <w:sz w:val="18"/>
                <w:szCs w:val="18"/>
              </w:rPr>
              <w:t>381</w:t>
            </w:r>
          </w:p>
        </w:tc>
        <w:tc>
          <w:tcPr>
            <w:tcW w:w="2085" w:type="dxa"/>
            <w:shd w:val="clear" w:color="auto" w:fill="auto"/>
            <w:tcMar>
              <w:top w:w="100" w:type="dxa"/>
              <w:left w:w="100" w:type="dxa"/>
              <w:bottom w:w="100" w:type="dxa"/>
              <w:right w:w="100" w:type="dxa"/>
            </w:tcMar>
          </w:tcPr>
          <w:p w14:paraId="1A6EB2A1" w14:textId="77777777" w:rsidR="003A0564" w:rsidRPr="00061466" w:rsidRDefault="0031168F">
            <w:pPr>
              <w:spacing w:before="0"/>
              <w:rPr>
                <w:color w:val="666666"/>
                <w:sz w:val="18"/>
                <w:szCs w:val="18"/>
              </w:rPr>
            </w:pPr>
            <w:r w:rsidRPr="00061466">
              <w:rPr>
                <w:color w:val="666666"/>
                <w:sz w:val="18"/>
                <w:szCs w:val="18"/>
              </w:rPr>
              <w:t>Student B</w:t>
            </w:r>
          </w:p>
        </w:tc>
      </w:tr>
      <w:tr w:rsidR="003A0564" w:rsidRPr="00061466" w14:paraId="1A6EB2A7" w14:textId="77777777">
        <w:trPr>
          <w:trHeight w:val="324"/>
        </w:trPr>
        <w:tc>
          <w:tcPr>
            <w:tcW w:w="1980" w:type="dxa"/>
            <w:shd w:val="clear" w:color="auto" w:fill="auto"/>
            <w:tcMar>
              <w:top w:w="100" w:type="dxa"/>
              <w:left w:w="100" w:type="dxa"/>
              <w:bottom w:w="100" w:type="dxa"/>
              <w:right w:w="100" w:type="dxa"/>
            </w:tcMar>
          </w:tcPr>
          <w:p w14:paraId="1A6EB2A3" w14:textId="189FFBFB" w:rsidR="003A0564" w:rsidRPr="00061466" w:rsidRDefault="0039483E">
            <w:pPr>
              <w:spacing w:before="0"/>
              <w:rPr>
                <w:color w:val="666666"/>
                <w:sz w:val="18"/>
                <w:szCs w:val="18"/>
              </w:rPr>
            </w:pPr>
            <w:r w:rsidRPr="0039483E">
              <w:rPr>
                <w:sz w:val="18"/>
                <w:szCs w:val="18"/>
              </w:rPr>
              <w:t>Kandikattu</w:t>
            </w:r>
          </w:p>
        </w:tc>
        <w:tc>
          <w:tcPr>
            <w:tcW w:w="1965" w:type="dxa"/>
            <w:shd w:val="clear" w:color="auto" w:fill="auto"/>
            <w:tcMar>
              <w:top w:w="100" w:type="dxa"/>
              <w:left w:w="100" w:type="dxa"/>
              <w:bottom w:w="100" w:type="dxa"/>
              <w:right w:w="100" w:type="dxa"/>
            </w:tcMar>
          </w:tcPr>
          <w:p w14:paraId="1A6EB2A4" w14:textId="428DE84B" w:rsidR="003A0564" w:rsidRPr="00061466" w:rsidRDefault="00DA6489">
            <w:pPr>
              <w:spacing w:before="0"/>
              <w:rPr>
                <w:color w:val="666666"/>
                <w:sz w:val="18"/>
                <w:szCs w:val="18"/>
              </w:rPr>
            </w:pPr>
            <w:r w:rsidRPr="0039483E">
              <w:rPr>
                <w:sz w:val="18"/>
                <w:szCs w:val="18"/>
              </w:rPr>
              <w:t>Vishal</w:t>
            </w:r>
          </w:p>
        </w:tc>
        <w:tc>
          <w:tcPr>
            <w:tcW w:w="1905" w:type="dxa"/>
            <w:shd w:val="clear" w:color="auto" w:fill="auto"/>
            <w:tcMar>
              <w:top w:w="100" w:type="dxa"/>
              <w:left w:w="100" w:type="dxa"/>
              <w:bottom w:w="100" w:type="dxa"/>
              <w:right w:w="100" w:type="dxa"/>
            </w:tcMar>
          </w:tcPr>
          <w:p w14:paraId="1A6EB2A5" w14:textId="3FEE3FB9" w:rsidR="003A0564" w:rsidRPr="00061466" w:rsidRDefault="38F40F82">
            <w:pPr>
              <w:spacing w:before="0"/>
              <w:rPr>
                <w:color w:val="666666"/>
                <w:sz w:val="18"/>
                <w:szCs w:val="18"/>
              </w:rPr>
            </w:pPr>
            <w:r w:rsidRPr="0FC17ABC">
              <w:rPr>
                <w:color w:val="666666"/>
                <w:sz w:val="18"/>
                <w:szCs w:val="18"/>
              </w:rPr>
              <w:t>25413586</w:t>
            </w:r>
          </w:p>
        </w:tc>
        <w:tc>
          <w:tcPr>
            <w:tcW w:w="2085" w:type="dxa"/>
            <w:shd w:val="clear" w:color="auto" w:fill="auto"/>
            <w:tcMar>
              <w:top w:w="100" w:type="dxa"/>
              <w:left w:w="100" w:type="dxa"/>
              <w:bottom w:w="100" w:type="dxa"/>
              <w:right w:w="100" w:type="dxa"/>
            </w:tcMar>
          </w:tcPr>
          <w:p w14:paraId="1A6EB2A6" w14:textId="77777777" w:rsidR="003A0564" w:rsidRPr="00061466" w:rsidRDefault="0031168F">
            <w:pPr>
              <w:spacing w:before="0"/>
              <w:rPr>
                <w:color w:val="666666"/>
                <w:sz w:val="18"/>
                <w:szCs w:val="18"/>
              </w:rPr>
            </w:pPr>
            <w:r w:rsidRPr="00061466">
              <w:rPr>
                <w:color w:val="666666"/>
                <w:sz w:val="18"/>
                <w:szCs w:val="18"/>
              </w:rPr>
              <w:t>Student C</w:t>
            </w:r>
          </w:p>
        </w:tc>
      </w:tr>
      <w:tr w:rsidR="003A0564" w:rsidRPr="00061466" w14:paraId="1A6EB2AC" w14:textId="77777777">
        <w:trPr>
          <w:trHeight w:val="324"/>
        </w:trPr>
        <w:tc>
          <w:tcPr>
            <w:tcW w:w="1980" w:type="dxa"/>
            <w:shd w:val="clear" w:color="auto" w:fill="auto"/>
            <w:tcMar>
              <w:top w:w="100" w:type="dxa"/>
              <w:left w:w="100" w:type="dxa"/>
              <w:bottom w:w="100" w:type="dxa"/>
              <w:right w:w="100" w:type="dxa"/>
            </w:tcMar>
          </w:tcPr>
          <w:p w14:paraId="1A6EB2A8" w14:textId="785B2013" w:rsidR="003A0564" w:rsidRPr="00061466" w:rsidRDefault="0039483E">
            <w:pPr>
              <w:spacing w:before="0"/>
              <w:rPr>
                <w:color w:val="666666"/>
                <w:sz w:val="18"/>
                <w:szCs w:val="18"/>
              </w:rPr>
            </w:pPr>
            <w:r w:rsidRPr="0039483E">
              <w:rPr>
                <w:sz w:val="18"/>
                <w:szCs w:val="18"/>
              </w:rPr>
              <w:t>Roman</w:t>
            </w:r>
          </w:p>
        </w:tc>
        <w:tc>
          <w:tcPr>
            <w:tcW w:w="1965" w:type="dxa"/>
            <w:shd w:val="clear" w:color="auto" w:fill="auto"/>
            <w:tcMar>
              <w:top w:w="100" w:type="dxa"/>
              <w:left w:w="100" w:type="dxa"/>
              <w:bottom w:w="100" w:type="dxa"/>
              <w:right w:w="100" w:type="dxa"/>
            </w:tcMar>
          </w:tcPr>
          <w:p w14:paraId="1A6EB2A9" w14:textId="03D5970F" w:rsidR="003A0564" w:rsidRPr="00061466" w:rsidRDefault="0039483E">
            <w:pPr>
              <w:spacing w:before="0"/>
              <w:rPr>
                <w:color w:val="666666"/>
                <w:sz w:val="18"/>
                <w:szCs w:val="18"/>
              </w:rPr>
            </w:pPr>
            <w:r w:rsidRPr="0039483E">
              <w:rPr>
                <w:sz w:val="18"/>
                <w:szCs w:val="18"/>
              </w:rPr>
              <w:t>Valeria</w:t>
            </w:r>
          </w:p>
        </w:tc>
        <w:tc>
          <w:tcPr>
            <w:tcW w:w="1905" w:type="dxa"/>
            <w:shd w:val="clear" w:color="auto" w:fill="auto"/>
            <w:tcMar>
              <w:top w:w="100" w:type="dxa"/>
              <w:left w:w="100" w:type="dxa"/>
              <w:bottom w:w="100" w:type="dxa"/>
              <w:right w:w="100" w:type="dxa"/>
            </w:tcMar>
          </w:tcPr>
          <w:p w14:paraId="1A6EB2AA" w14:textId="747A3568" w:rsidR="003A0564" w:rsidRPr="00061466" w:rsidRDefault="006C3977">
            <w:pPr>
              <w:spacing w:before="0"/>
              <w:rPr>
                <w:color w:val="666666"/>
                <w:sz w:val="18"/>
                <w:szCs w:val="18"/>
              </w:rPr>
            </w:pPr>
            <w:r>
              <w:rPr>
                <w:color w:val="666666"/>
                <w:sz w:val="18"/>
                <w:szCs w:val="18"/>
              </w:rPr>
              <w:t>24896716</w:t>
            </w:r>
          </w:p>
        </w:tc>
        <w:tc>
          <w:tcPr>
            <w:tcW w:w="2085" w:type="dxa"/>
            <w:shd w:val="clear" w:color="auto" w:fill="auto"/>
            <w:tcMar>
              <w:top w:w="100" w:type="dxa"/>
              <w:left w:w="100" w:type="dxa"/>
              <w:bottom w:w="100" w:type="dxa"/>
              <w:right w:w="100" w:type="dxa"/>
            </w:tcMar>
          </w:tcPr>
          <w:p w14:paraId="1A6EB2AB" w14:textId="77777777" w:rsidR="003A0564" w:rsidRPr="00061466" w:rsidRDefault="0031168F">
            <w:pPr>
              <w:spacing w:before="0"/>
              <w:rPr>
                <w:color w:val="666666"/>
                <w:sz w:val="18"/>
                <w:szCs w:val="18"/>
              </w:rPr>
            </w:pPr>
            <w:r w:rsidRPr="00061466">
              <w:rPr>
                <w:color w:val="666666"/>
                <w:sz w:val="18"/>
                <w:szCs w:val="18"/>
              </w:rPr>
              <w:t>Student D</w:t>
            </w:r>
          </w:p>
        </w:tc>
      </w:tr>
    </w:tbl>
    <w:p w14:paraId="1A6EB2AD" w14:textId="77777777" w:rsidR="003A0564" w:rsidRPr="00061466" w:rsidRDefault="003A0564">
      <w:pPr>
        <w:pBdr>
          <w:top w:val="nil"/>
          <w:left w:val="nil"/>
          <w:bottom w:val="nil"/>
          <w:right w:val="nil"/>
          <w:between w:val="nil"/>
        </w:pBdr>
        <w:spacing w:before="0" w:line="240" w:lineRule="auto"/>
        <w:rPr>
          <w:color w:val="666666"/>
          <w:sz w:val="32"/>
          <w:szCs w:val="32"/>
        </w:rPr>
      </w:pPr>
    </w:p>
    <w:p w14:paraId="1A6EB2AE" w14:textId="77777777" w:rsidR="003A0564" w:rsidRPr="00061466" w:rsidRDefault="003A0564">
      <w:pPr>
        <w:pBdr>
          <w:top w:val="nil"/>
          <w:left w:val="nil"/>
          <w:bottom w:val="nil"/>
          <w:right w:val="nil"/>
          <w:between w:val="nil"/>
        </w:pBdr>
        <w:spacing w:before="0" w:line="240" w:lineRule="auto"/>
        <w:rPr>
          <w:color w:val="666666"/>
          <w:sz w:val="32"/>
          <w:szCs w:val="32"/>
        </w:rPr>
      </w:pPr>
    </w:p>
    <w:p w14:paraId="1A6EB2AF" w14:textId="77777777" w:rsidR="003A0564" w:rsidRPr="00061466" w:rsidRDefault="003A0564">
      <w:pPr>
        <w:pBdr>
          <w:top w:val="nil"/>
          <w:left w:val="nil"/>
          <w:bottom w:val="nil"/>
          <w:right w:val="nil"/>
          <w:between w:val="nil"/>
        </w:pBdr>
        <w:spacing w:before="0" w:line="240" w:lineRule="auto"/>
        <w:rPr>
          <w:color w:val="666666"/>
          <w:sz w:val="32"/>
          <w:szCs w:val="32"/>
        </w:rPr>
      </w:pPr>
    </w:p>
    <w:p w14:paraId="1A6EB2B0" w14:textId="77777777" w:rsidR="003A0564" w:rsidRPr="00061466" w:rsidRDefault="0031168F">
      <w:pPr>
        <w:spacing w:before="0" w:line="240" w:lineRule="auto"/>
        <w:jc w:val="right"/>
        <w:rPr>
          <w:color w:val="039BE5"/>
          <w:sz w:val="28"/>
          <w:szCs w:val="28"/>
        </w:rPr>
      </w:pPr>
      <w:r w:rsidRPr="00061466">
        <w:rPr>
          <w:color w:val="039BE5"/>
          <w:sz w:val="28"/>
          <w:szCs w:val="28"/>
        </w:rPr>
        <w:t>36106 - Machine Learning Algorithms and Applications</w:t>
      </w:r>
    </w:p>
    <w:p w14:paraId="1A6EB2B1" w14:textId="77777777" w:rsidR="003A0564" w:rsidRPr="00061466" w:rsidRDefault="0031168F">
      <w:pPr>
        <w:pBdr>
          <w:top w:val="nil"/>
          <w:left w:val="nil"/>
          <w:bottom w:val="nil"/>
          <w:right w:val="nil"/>
          <w:between w:val="nil"/>
        </w:pBdr>
        <w:spacing w:before="0" w:line="240" w:lineRule="auto"/>
        <w:jc w:val="right"/>
        <w:rPr>
          <w:color w:val="039BE5"/>
          <w:sz w:val="28"/>
          <w:szCs w:val="28"/>
        </w:rPr>
      </w:pPr>
      <w:r w:rsidRPr="00061466">
        <w:rPr>
          <w:color w:val="039BE5"/>
          <w:sz w:val="28"/>
          <w:szCs w:val="28"/>
        </w:rPr>
        <w:t>Master of Data Science and Innovation</w:t>
      </w:r>
    </w:p>
    <w:p w14:paraId="1A6EB2B2" w14:textId="77777777" w:rsidR="003A0564" w:rsidRPr="00061466" w:rsidRDefault="0031168F">
      <w:pPr>
        <w:pBdr>
          <w:top w:val="nil"/>
          <w:left w:val="nil"/>
          <w:bottom w:val="nil"/>
          <w:right w:val="nil"/>
          <w:between w:val="nil"/>
        </w:pBdr>
        <w:spacing w:before="0" w:line="240" w:lineRule="auto"/>
        <w:jc w:val="right"/>
      </w:pPr>
      <w:r w:rsidRPr="00061466">
        <w:rPr>
          <w:color w:val="039BE5"/>
          <w:sz w:val="28"/>
          <w:szCs w:val="28"/>
        </w:rPr>
        <w:t>University of Technology of Sydney</w:t>
      </w:r>
    </w:p>
    <w:p w14:paraId="1A6EB2B3" w14:textId="77777777" w:rsidR="003A0564" w:rsidRPr="00061466" w:rsidRDefault="0031168F">
      <w:pPr>
        <w:pBdr>
          <w:top w:val="nil"/>
          <w:left w:val="nil"/>
          <w:bottom w:val="nil"/>
          <w:right w:val="nil"/>
          <w:between w:val="nil"/>
        </w:pBdr>
      </w:pPr>
      <w:r w:rsidRPr="00061466">
        <w:br w:type="page"/>
      </w:r>
    </w:p>
    <w:p w14:paraId="1A6EB2B5" w14:textId="5CC82525" w:rsidR="003A0564" w:rsidRPr="002A5274" w:rsidRDefault="0031168F" w:rsidP="002A5274">
      <w:pPr>
        <w:pStyle w:val="Subtitle"/>
        <w:rPr>
          <w:color w:val="039BE5"/>
        </w:rPr>
      </w:pPr>
      <w:bookmarkStart w:id="1" w:name="_qtgq9std6oyh" w:colFirst="0" w:colLast="0"/>
      <w:bookmarkEnd w:id="1"/>
      <w:r w:rsidRPr="00061466">
        <w:rPr>
          <w:color w:val="039BE5"/>
        </w:rPr>
        <w:lastRenderedPageBreak/>
        <w:t>Table of Contents</w:t>
      </w:r>
    </w:p>
    <w:sdt>
      <w:sdtPr>
        <w:id w:val="928767723"/>
        <w:docPartObj>
          <w:docPartGallery w:val="Table of Contents"/>
          <w:docPartUnique/>
        </w:docPartObj>
      </w:sdtPr>
      <w:sdtContent>
        <w:p w14:paraId="11409271" w14:textId="06A7221F" w:rsidR="00BB3E1D" w:rsidRDefault="0031168F">
          <w:pPr>
            <w:pStyle w:val="TOC1"/>
            <w:tabs>
              <w:tab w:val="right" w:pos="9350"/>
            </w:tabs>
            <w:rPr>
              <w:rFonts w:asciiTheme="minorHAnsi" w:eastAsiaTheme="minorEastAsia" w:hAnsiTheme="minorHAnsi" w:cstheme="minorBidi"/>
              <w:noProof/>
              <w:kern w:val="2"/>
              <w:sz w:val="24"/>
              <w:szCs w:val="24"/>
              <w:lang w:eastAsia="zh-CN"/>
              <w14:ligatures w14:val="standardContextual"/>
            </w:rPr>
          </w:pPr>
          <w:r w:rsidRPr="00061466">
            <w:fldChar w:fldCharType="begin"/>
          </w:r>
          <w:r w:rsidRPr="00061466">
            <w:instrText xml:space="preserve"> TOC \h \u \z \t "Heading 1,1,Heading 2,2,Heading 3,3,Heading 4,4,Heading 5,5,Heading 6,6,"</w:instrText>
          </w:r>
          <w:r w:rsidRPr="00061466">
            <w:fldChar w:fldCharType="separate"/>
          </w:r>
          <w:hyperlink w:anchor="_Toc167454053" w:history="1">
            <w:r w:rsidR="00BB3E1D" w:rsidRPr="00D365E4">
              <w:rPr>
                <w:rStyle w:val="Hyperlink"/>
                <w:noProof/>
              </w:rPr>
              <w:t>Executive Summary</w:t>
            </w:r>
            <w:r w:rsidR="00BB3E1D">
              <w:rPr>
                <w:noProof/>
                <w:webHidden/>
              </w:rPr>
              <w:tab/>
            </w:r>
            <w:r w:rsidR="00BB3E1D">
              <w:rPr>
                <w:noProof/>
                <w:webHidden/>
              </w:rPr>
              <w:fldChar w:fldCharType="begin"/>
            </w:r>
            <w:r w:rsidR="00BB3E1D">
              <w:rPr>
                <w:noProof/>
                <w:webHidden/>
              </w:rPr>
              <w:instrText xml:space="preserve"> PAGEREF _Toc167454053 \h </w:instrText>
            </w:r>
            <w:r w:rsidR="00BB3E1D">
              <w:rPr>
                <w:noProof/>
                <w:webHidden/>
              </w:rPr>
            </w:r>
            <w:r w:rsidR="00BB3E1D">
              <w:rPr>
                <w:noProof/>
                <w:webHidden/>
              </w:rPr>
              <w:fldChar w:fldCharType="separate"/>
            </w:r>
            <w:r w:rsidR="00E42F26">
              <w:rPr>
                <w:rFonts w:hint="eastAsia"/>
                <w:noProof/>
                <w:webHidden/>
              </w:rPr>
              <w:t>3</w:t>
            </w:r>
            <w:r w:rsidR="00BB3E1D">
              <w:rPr>
                <w:noProof/>
                <w:webHidden/>
              </w:rPr>
              <w:fldChar w:fldCharType="end"/>
            </w:r>
          </w:hyperlink>
        </w:p>
        <w:p w14:paraId="753EB391" w14:textId="216F1165"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54" w:history="1">
            <w:r w:rsidR="00BB3E1D" w:rsidRPr="00D365E4">
              <w:rPr>
                <w:rStyle w:val="Hyperlink"/>
                <w:noProof/>
              </w:rPr>
              <w:t>1.</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Business Understanding</w:t>
            </w:r>
            <w:r w:rsidR="00BB3E1D">
              <w:rPr>
                <w:noProof/>
                <w:webHidden/>
              </w:rPr>
              <w:tab/>
            </w:r>
            <w:r w:rsidR="00BB3E1D">
              <w:rPr>
                <w:noProof/>
                <w:webHidden/>
              </w:rPr>
              <w:fldChar w:fldCharType="begin"/>
            </w:r>
            <w:r w:rsidR="00BB3E1D">
              <w:rPr>
                <w:noProof/>
                <w:webHidden/>
              </w:rPr>
              <w:instrText xml:space="preserve"> PAGEREF _Toc167454054 \h </w:instrText>
            </w:r>
            <w:r w:rsidR="00BB3E1D">
              <w:rPr>
                <w:noProof/>
                <w:webHidden/>
              </w:rPr>
            </w:r>
            <w:r w:rsidR="00BB3E1D">
              <w:rPr>
                <w:noProof/>
                <w:webHidden/>
              </w:rPr>
              <w:fldChar w:fldCharType="separate"/>
            </w:r>
            <w:r w:rsidR="00E42F26">
              <w:rPr>
                <w:rFonts w:hint="eastAsia"/>
                <w:noProof/>
                <w:webHidden/>
              </w:rPr>
              <w:t>4</w:t>
            </w:r>
            <w:r w:rsidR="00BB3E1D">
              <w:rPr>
                <w:noProof/>
                <w:webHidden/>
              </w:rPr>
              <w:fldChar w:fldCharType="end"/>
            </w:r>
          </w:hyperlink>
        </w:p>
        <w:p w14:paraId="017BC810" w14:textId="04A41B13"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55" w:history="1">
            <w:r w:rsidR="00BB3E1D" w:rsidRPr="00D365E4">
              <w:rPr>
                <w:rStyle w:val="Hyperlink"/>
                <w:noProof/>
              </w:rPr>
              <w:t>a.</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Business Use Cases</w:t>
            </w:r>
            <w:r w:rsidR="00BB3E1D">
              <w:rPr>
                <w:noProof/>
                <w:webHidden/>
              </w:rPr>
              <w:tab/>
            </w:r>
            <w:r w:rsidR="00BB3E1D">
              <w:rPr>
                <w:noProof/>
                <w:webHidden/>
              </w:rPr>
              <w:fldChar w:fldCharType="begin"/>
            </w:r>
            <w:r w:rsidR="00BB3E1D">
              <w:rPr>
                <w:noProof/>
                <w:webHidden/>
              </w:rPr>
              <w:instrText xml:space="preserve"> PAGEREF _Toc167454055 \h </w:instrText>
            </w:r>
            <w:r w:rsidR="00BB3E1D">
              <w:rPr>
                <w:noProof/>
                <w:webHidden/>
              </w:rPr>
            </w:r>
            <w:r w:rsidR="00BB3E1D">
              <w:rPr>
                <w:noProof/>
                <w:webHidden/>
              </w:rPr>
              <w:fldChar w:fldCharType="separate"/>
            </w:r>
            <w:r w:rsidR="00E42F26">
              <w:rPr>
                <w:rFonts w:hint="eastAsia"/>
                <w:noProof/>
                <w:webHidden/>
              </w:rPr>
              <w:t>4</w:t>
            </w:r>
            <w:r w:rsidR="00BB3E1D">
              <w:rPr>
                <w:noProof/>
                <w:webHidden/>
              </w:rPr>
              <w:fldChar w:fldCharType="end"/>
            </w:r>
          </w:hyperlink>
        </w:p>
        <w:p w14:paraId="04B6CBC8" w14:textId="2E35023A"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56" w:history="1">
            <w:r w:rsidR="00BB3E1D" w:rsidRPr="00D365E4">
              <w:rPr>
                <w:rStyle w:val="Hyperlink"/>
                <w:noProof/>
              </w:rPr>
              <w:t>Cash Outflow Prediction</w:t>
            </w:r>
            <w:r w:rsidR="00BB3E1D">
              <w:rPr>
                <w:noProof/>
                <w:webHidden/>
              </w:rPr>
              <w:tab/>
            </w:r>
            <w:r w:rsidR="00BB3E1D">
              <w:rPr>
                <w:noProof/>
                <w:webHidden/>
              </w:rPr>
              <w:fldChar w:fldCharType="begin"/>
            </w:r>
            <w:r w:rsidR="00BB3E1D">
              <w:rPr>
                <w:noProof/>
                <w:webHidden/>
              </w:rPr>
              <w:instrText xml:space="preserve"> PAGEREF _Toc167454056 \h </w:instrText>
            </w:r>
            <w:r w:rsidR="00BB3E1D">
              <w:rPr>
                <w:noProof/>
                <w:webHidden/>
              </w:rPr>
            </w:r>
            <w:r w:rsidR="00BB3E1D">
              <w:rPr>
                <w:noProof/>
                <w:webHidden/>
              </w:rPr>
              <w:fldChar w:fldCharType="separate"/>
            </w:r>
            <w:r w:rsidR="00E42F26">
              <w:rPr>
                <w:rFonts w:hint="eastAsia"/>
                <w:noProof/>
                <w:webHidden/>
              </w:rPr>
              <w:t>4</w:t>
            </w:r>
            <w:r w:rsidR="00BB3E1D">
              <w:rPr>
                <w:noProof/>
                <w:webHidden/>
              </w:rPr>
              <w:fldChar w:fldCharType="end"/>
            </w:r>
          </w:hyperlink>
        </w:p>
        <w:p w14:paraId="73B47373" w14:textId="07E5E661"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57" w:history="1">
            <w:r w:rsidR="00BB3E1D" w:rsidRPr="00D365E4">
              <w:rPr>
                <w:rStyle w:val="Hyperlink"/>
                <w:noProof/>
              </w:rPr>
              <w:t>Prediction of fraudulent transactions</w:t>
            </w:r>
            <w:r w:rsidR="00BB3E1D">
              <w:rPr>
                <w:noProof/>
                <w:webHidden/>
              </w:rPr>
              <w:tab/>
            </w:r>
            <w:r w:rsidR="00BB3E1D">
              <w:rPr>
                <w:noProof/>
                <w:webHidden/>
              </w:rPr>
              <w:fldChar w:fldCharType="begin"/>
            </w:r>
            <w:r w:rsidR="00BB3E1D">
              <w:rPr>
                <w:noProof/>
                <w:webHidden/>
              </w:rPr>
              <w:instrText xml:space="preserve"> PAGEREF _Toc167454057 \h </w:instrText>
            </w:r>
            <w:r w:rsidR="00BB3E1D">
              <w:rPr>
                <w:noProof/>
                <w:webHidden/>
              </w:rPr>
            </w:r>
            <w:r w:rsidR="00BB3E1D">
              <w:rPr>
                <w:noProof/>
                <w:webHidden/>
              </w:rPr>
              <w:fldChar w:fldCharType="separate"/>
            </w:r>
            <w:r w:rsidR="00E42F26">
              <w:rPr>
                <w:rFonts w:hint="eastAsia"/>
                <w:noProof/>
                <w:webHidden/>
              </w:rPr>
              <w:t>4</w:t>
            </w:r>
            <w:r w:rsidR="00BB3E1D">
              <w:rPr>
                <w:noProof/>
                <w:webHidden/>
              </w:rPr>
              <w:fldChar w:fldCharType="end"/>
            </w:r>
          </w:hyperlink>
        </w:p>
        <w:p w14:paraId="6CBDE62B" w14:textId="06A3A766"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58" w:history="1">
            <w:r w:rsidR="00BB3E1D" w:rsidRPr="00D365E4">
              <w:rPr>
                <w:rStyle w:val="Hyperlink"/>
                <w:noProof/>
              </w:rPr>
              <w:t>Anomaly detection</w:t>
            </w:r>
            <w:r w:rsidR="00BB3E1D">
              <w:rPr>
                <w:noProof/>
                <w:webHidden/>
              </w:rPr>
              <w:tab/>
            </w:r>
            <w:r w:rsidR="00BB3E1D">
              <w:rPr>
                <w:noProof/>
                <w:webHidden/>
              </w:rPr>
              <w:fldChar w:fldCharType="begin"/>
            </w:r>
            <w:r w:rsidR="00BB3E1D">
              <w:rPr>
                <w:noProof/>
                <w:webHidden/>
              </w:rPr>
              <w:instrText xml:space="preserve"> PAGEREF _Toc167454058 \h </w:instrText>
            </w:r>
            <w:r w:rsidR="00BB3E1D">
              <w:rPr>
                <w:noProof/>
                <w:webHidden/>
              </w:rPr>
            </w:r>
            <w:r w:rsidR="00BB3E1D">
              <w:rPr>
                <w:noProof/>
                <w:webHidden/>
              </w:rPr>
              <w:fldChar w:fldCharType="separate"/>
            </w:r>
            <w:r w:rsidR="00E42F26">
              <w:rPr>
                <w:rFonts w:hint="eastAsia"/>
                <w:noProof/>
                <w:webHidden/>
              </w:rPr>
              <w:t>5</w:t>
            </w:r>
            <w:r w:rsidR="00BB3E1D">
              <w:rPr>
                <w:noProof/>
                <w:webHidden/>
              </w:rPr>
              <w:fldChar w:fldCharType="end"/>
            </w:r>
          </w:hyperlink>
        </w:p>
        <w:p w14:paraId="4C33EA8B" w14:textId="3D829DD2"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59" w:history="1">
            <w:r w:rsidR="00BB3E1D" w:rsidRPr="00D365E4">
              <w:rPr>
                <w:rStyle w:val="Hyperlink"/>
                <w:noProof/>
              </w:rPr>
              <w:t>Clustering</w:t>
            </w:r>
            <w:r w:rsidR="00BB3E1D">
              <w:rPr>
                <w:noProof/>
                <w:webHidden/>
              </w:rPr>
              <w:tab/>
            </w:r>
            <w:r w:rsidR="00BB3E1D">
              <w:rPr>
                <w:noProof/>
                <w:webHidden/>
              </w:rPr>
              <w:fldChar w:fldCharType="begin"/>
            </w:r>
            <w:r w:rsidR="00BB3E1D">
              <w:rPr>
                <w:noProof/>
                <w:webHidden/>
              </w:rPr>
              <w:instrText xml:space="preserve"> PAGEREF _Toc167454059 \h </w:instrText>
            </w:r>
            <w:r w:rsidR="00BB3E1D">
              <w:rPr>
                <w:noProof/>
                <w:webHidden/>
              </w:rPr>
            </w:r>
            <w:r w:rsidR="00BB3E1D">
              <w:rPr>
                <w:noProof/>
                <w:webHidden/>
              </w:rPr>
              <w:fldChar w:fldCharType="separate"/>
            </w:r>
            <w:r w:rsidR="00E42F26">
              <w:rPr>
                <w:rFonts w:hint="eastAsia"/>
                <w:noProof/>
                <w:webHidden/>
              </w:rPr>
              <w:t>5</w:t>
            </w:r>
            <w:r w:rsidR="00BB3E1D">
              <w:rPr>
                <w:noProof/>
                <w:webHidden/>
              </w:rPr>
              <w:fldChar w:fldCharType="end"/>
            </w:r>
          </w:hyperlink>
        </w:p>
        <w:p w14:paraId="7EB9B820" w14:textId="698061A9"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60" w:history="1">
            <w:r w:rsidR="00BB3E1D" w:rsidRPr="00D365E4">
              <w:rPr>
                <w:rStyle w:val="Hyperlink"/>
                <w:noProof/>
              </w:rPr>
              <w:t>2.</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Data Understanding</w:t>
            </w:r>
            <w:r w:rsidR="00BB3E1D">
              <w:rPr>
                <w:noProof/>
                <w:webHidden/>
              </w:rPr>
              <w:tab/>
            </w:r>
            <w:r w:rsidR="00BB3E1D">
              <w:rPr>
                <w:noProof/>
                <w:webHidden/>
              </w:rPr>
              <w:fldChar w:fldCharType="begin"/>
            </w:r>
            <w:r w:rsidR="00BB3E1D">
              <w:rPr>
                <w:noProof/>
                <w:webHidden/>
              </w:rPr>
              <w:instrText xml:space="preserve"> PAGEREF _Toc167454060 \h </w:instrText>
            </w:r>
            <w:r w:rsidR="00BB3E1D">
              <w:rPr>
                <w:noProof/>
                <w:webHidden/>
              </w:rPr>
            </w:r>
            <w:r w:rsidR="00BB3E1D">
              <w:rPr>
                <w:noProof/>
                <w:webHidden/>
              </w:rPr>
              <w:fldChar w:fldCharType="separate"/>
            </w:r>
            <w:r w:rsidR="00E42F26">
              <w:rPr>
                <w:rFonts w:hint="eastAsia"/>
                <w:noProof/>
                <w:webHidden/>
              </w:rPr>
              <w:t>7</w:t>
            </w:r>
            <w:r w:rsidR="00BB3E1D">
              <w:rPr>
                <w:noProof/>
                <w:webHidden/>
              </w:rPr>
              <w:fldChar w:fldCharType="end"/>
            </w:r>
          </w:hyperlink>
        </w:p>
        <w:p w14:paraId="35D99777" w14:textId="21A073BA"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61" w:history="1">
            <w:r w:rsidR="00BB3E1D" w:rsidRPr="00D365E4">
              <w:rPr>
                <w:rStyle w:val="Hyperlink"/>
                <w:noProof/>
              </w:rPr>
              <w:t>3.</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Data Preparation</w:t>
            </w:r>
            <w:r w:rsidR="00BB3E1D">
              <w:rPr>
                <w:noProof/>
                <w:webHidden/>
              </w:rPr>
              <w:tab/>
            </w:r>
            <w:r w:rsidR="00BB3E1D">
              <w:rPr>
                <w:noProof/>
                <w:webHidden/>
              </w:rPr>
              <w:fldChar w:fldCharType="begin"/>
            </w:r>
            <w:r w:rsidR="00BB3E1D">
              <w:rPr>
                <w:noProof/>
                <w:webHidden/>
              </w:rPr>
              <w:instrText xml:space="preserve"> PAGEREF _Toc167454061 \h </w:instrText>
            </w:r>
            <w:r w:rsidR="00BB3E1D">
              <w:rPr>
                <w:noProof/>
                <w:webHidden/>
              </w:rPr>
            </w:r>
            <w:r w:rsidR="00BB3E1D">
              <w:rPr>
                <w:noProof/>
                <w:webHidden/>
              </w:rPr>
              <w:fldChar w:fldCharType="separate"/>
            </w:r>
            <w:r w:rsidR="00E42F26">
              <w:rPr>
                <w:rFonts w:hint="eastAsia"/>
                <w:noProof/>
                <w:webHidden/>
              </w:rPr>
              <w:t>8</w:t>
            </w:r>
            <w:r w:rsidR="00BB3E1D">
              <w:rPr>
                <w:noProof/>
                <w:webHidden/>
              </w:rPr>
              <w:fldChar w:fldCharType="end"/>
            </w:r>
          </w:hyperlink>
        </w:p>
        <w:p w14:paraId="77948306" w14:textId="291D3D69" w:rsidR="00BB3E1D" w:rsidRDefault="00000000">
          <w:pPr>
            <w:pStyle w:val="TOC2"/>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62" w:history="1">
            <w:r w:rsidR="00BB3E1D" w:rsidRPr="00D365E4">
              <w:rPr>
                <w:rStyle w:val="Hyperlink"/>
                <w:noProof/>
              </w:rPr>
              <w:t>Transactions</w:t>
            </w:r>
            <w:r w:rsidR="00BB3E1D">
              <w:rPr>
                <w:noProof/>
                <w:webHidden/>
              </w:rPr>
              <w:tab/>
            </w:r>
            <w:r w:rsidR="00BB3E1D">
              <w:rPr>
                <w:noProof/>
                <w:webHidden/>
              </w:rPr>
              <w:fldChar w:fldCharType="begin"/>
            </w:r>
            <w:r w:rsidR="00BB3E1D">
              <w:rPr>
                <w:noProof/>
                <w:webHidden/>
              </w:rPr>
              <w:instrText xml:space="preserve"> PAGEREF _Toc167454062 \h </w:instrText>
            </w:r>
            <w:r w:rsidR="00BB3E1D">
              <w:rPr>
                <w:noProof/>
                <w:webHidden/>
              </w:rPr>
            </w:r>
            <w:r w:rsidR="00BB3E1D">
              <w:rPr>
                <w:noProof/>
                <w:webHidden/>
              </w:rPr>
              <w:fldChar w:fldCharType="separate"/>
            </w:r>
            <w:r w:rsidR="00E42F26">
              <w:rPr>
                <w:rFonts w:hint="eastAsia"/>
                <w:noProof/>
                <w:webHidden/>
              </w:rPr>
              <w:t>8</w:t>
            </w:r>
            <w:r w:rsidR="00BB3E1D">
              <w:rPr>
                <w:noProof/>
                <w:webHidden/>
              </w:rPr>
              <w:fldChar w:fldCharType="end"/>
            </w:r>
          </w:hyperlink>
        </w:p>
        <w:p w14:paraId="1773725F" w14:textId="10ED7B09" w:rsidR="00BB3E1D" w:rsidRDefault="00000000">
          <w:pPr>
            <w:pStyle w:val="TOC2"/>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63" w:history="1">
            <w:r w:rsidR="00BB3E1D" w:rsidRPr="00D365E4">
              <w:rPr>
                <w:rStyle w:val="Hyperlink"/>
                <w:noProof/>
              </w:rPr>
              <w:t>Customers</w:t>
            </w:r>
            <w:r w:rsidR="00BB3E1D">
              <w:rPr>
                <w:noProof/>
                <w:webHidden/>
              </w:rPr>
              <w:tab/>
            </w:r>
            <w:r w:rsidR="00BB3E1D">
              <w:rPr>
                <w:noProof/>
                <w:webHidden/>
              </w:rPr>
              <w:fldChar w:fldCharType="begin"/>
            </w:r>
            <w:r w:rsidR="00BB3E1D">
              <w:rPr>
                <w:noProof/>
                <w:webHidden/>
              </w:rPr>
              <w:instrText xml:space="preserve"> PAGEREF _Toc167454063 \h </w:instrText>
            </w:r>
            <w:r w:rsidR="00BB3E1D">
              <w:rPr>
                <w:noProof/>
                <w:webHidden/>
              </w:rPr>
            </w:r>
            <w:r w:rsidR="00BB3E1D">
              <w:rPr>
                <w:noProof/>
                <w:webHidden/>
              </w:rPr>
              <w:fldChar w:fldCharType="separate"/>
            </w:r>
            <w:r w:rsidR="00E42F26">
              <w:rPr>
                <w:rFonts w:hint="eastAsia"/>
                <w:noProof/>
                <w:webHidden/>
              </w:rPr>
              <w:t>8</w:t>
            </w:r>
            <w:r w:rsidR="00BB3E1D">
              <w:rPr>
                <w:noProof/>
                <w:webHidden/>
              </w:rPr>
              <w:fldChar w:fldCharType="end"/>
            </w:r>
          </w:hyperlink>
        </w:p>
        <w:p w14:paraId="42F75D49" w14:textId="6AB1C4A4"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64" w:history="1">
            <w:r w:rsidR="00BB3E1D" w:rsidRPr="00D365E4">
              <w:rPr>
                <w:rStyle w:val="Hyperlink"/>
                <w:noProof/>
              </w:rPr>
              <w:t>4.</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Modelling</w:t>
            </w:r>
            <w:r w:rsidR="00BB3E1D">
              <w:rPr>
                <w:noProof/>
                <w:webHidden/>
              </w:rPr>
              <w:tab/>
            </w:r>
            <w:r w:rsidR="00BB3E1D">
              <w:rPr>
                <w:noProof/>
                <w:webHidden/>
              </w:rPr>
              <w:fldChar w:fldCharType="begin"/>
            </w:r>
            <w:r w:rsidR="00BB3E1D">
              <w:rPr>
                <w:noProof/>
                <w:webHidden/>
              </w:rPr>
              <w:instrText xml:space="preserve"> PAGEREF _Toc167454064 \h </w:instrText>
            </w:r>
            <w:r w:rsidR="00BB3E1D">
              <w:rPr>
                <w:noProof/>
                <w:webHidden/>
              </w:rPr>
            </w:r>
            <w:r w:rsidR="00BB3E1D">
              <w:rPr>
                <w:noProof/>
                <w:webHidden/>
              </w:rPr>
              <w:fldChar w:fldCharType="separate"/>
            </w:r>
            <w:r w:rsidR="00E42F26">
              <w:rPr>
                <w:rFonts w:hint="eastAsia"/>
                <w:noProof/>
                <w:webHidden/>
              </w:rPr>
              <w:t>9</w:t>
            </w:r>
            <w:r w:rsidR="00BB3E1D">
              <w:rPr>
                <w:noProof/>
                <w:webHidden/>
              </w:rPr>
              <w:fldChar w:fldCharType="end"/>
            </w:r>
          </w:hyperlink>
        </w:p>
        <w:p w14:paraId="26C28AE5" w14:textId="466694C8"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65" w:history="1">
            <w:r w:rsidR="00BB3E1D" w:rsidRPr="00D365E4">
              <w:rPr>
                <w:rStyle w:val="Hyperlink"/>
                <w:noProof/>
              </w:rPr>
              <w:t>a.</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Regression Modelling</w:t>
            </w:r>
            <w:r w:rsidR="00BB3E1D">
              <w:rPr>
                <w:noProof/>
                <w:webHidden/>
              </w:rPr>
              <w:tab/>
            </w:r>
            <w:r w:rsidR="00BB3E1D">
              <w:rPr>
                <w:noProof/>
                <w:webHidden/>
              </w:rPr>
              <w:fldChar w:fldCharType="begin"/>
            </w:r>
            <w:r w:rsidR="00BB3E1D">
              <w:rPr>
                <w:noProof/>
                <w:webHidden/>
              </w:rPr>
              <w:instrText xml:space="preserve"> PAGEREF _Toc167454065 \h </w:instrText>
            </w:r>
            <w:r w:rsidR="00BB3E1D">
              <w:rPr>
                <w:noProof/>
                <w:webHidden/>
              </w:rPr>
            </w:r>
            <w:r w:rsidR="00BB3E1D">
              <w:rPr>
                <w:noProof/>
                <w:webHidden/>
              </w:rPr>
              <w:fldChar w:fldCharType="separate"/>
            </w:r>
            <w:r w:rsidR="00E42F26">
              <w:rPr>
                <w:rFonts w:hint="eastAsia"/>
                <w:noProof/>
                <w:webHidden/>
              </w:rPr>
              <w:t>9</w:t>
            </w:r>
            <w:r w:rsidR="00BB3E1D">
              <w:rPr>
                <w:noProof/>
                <w:webHidden/>
              </w:rPr>
              <w:fldChar w:fldCharType="end"/>
            </w:r>
          </w:hyperlink>
        </w:p>
        <w:p w14:paraId="105730B6" w14:textId="4271BA44"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66" w:history="1">
            <w:r w:rsidR="00BB3E1D" w:rsidRPr="00D365E4">
              <w:rPr>
                <w:rStyle w:val="Hyperlink"/>
                <w:noProof/>
              </w:rPr>
              <w:t>b.</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XGBoost Algorithm</w:t>
            </w:r>
            <w:r w:rsidR="00BB3E1D">
              <w:rPr>
                <w:noProof/>
                <w:webHidden/>
              </w:rPr>
              <w:tab/>
            </w:r>
            <w:r w:rsidR="00BB3E1D">
              <w:rPr>
                <w:noProof/>
                <w:webHidden/>
              </w:rPr>
              <w:fldChar w:fldCharType="begin"/>
            </w:r>
            <w:r w:rsidR="00BB3E1D">
              <w:rPr>
                <w:noProof/>
                <w:webHidden/>
              </w:rPr>
              <w:instrText xml:space="preserve"> PAGEREF _Toc167454066 \h </w:instrText>
            </w:r>
            <w:r w:rsidR="00BB3E1D">
              <w:rPr>
                <w:noProof/>
                <w:webHidden/>
              </w:rPr>
            </w:r>
            <w:r w:rsidR="00BB3E1D">
              <w:rPr>
                <w:noProof/>
                <w:webHidden/>
              </w:rPr>
              <w:fldChar w:fldCharType="separate"/>
            </w:r>
            <w:r w:rsidR="00E42F26">
              <w:rPr>
                <w:rFonts w:hint="eastAsia"/>
                <w:noProof/>
                <w:webHidden/>
              </w:rPr>
              <w:t>11</w:t>
            </w:r>
            <w:r w:rsidR="00BB3E1D">
              <w:rPr>
                <w:noProof/>
                <w:webHidden/>
              </w:rPr>
              <w:fldChar w:fldCharType="end"/>
            </w:r>
          </w:hyperlink>
        </w:p>
        <w:p w14:paraId="7BF46E76" w14:textId="45C4703A"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67" w:history="1">
            <w:r w:rsidR="00BB3E1D" w:rsidRPr="00D365E4">
              <w:rPr>
                <w:rStyle w:val="Hyperlink"/>
                <w:noProof/>
              </w:rPr>
              <w:t>c.</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Isolation Forest</w:t>
            </w:r>
            <w:r w:rsidR="00BB3E1D">
              <w:rPr>
                <w:noProof/>
                <w:webHidden/>
              </w:rPr>
              <w:tab/>
            </w:r>
            <w:r w:rsidR="00BB3E1D">
              <w:rPr>
                <w:noProof/>
                <w:webHidden/>
              </w:rPr>
              <w:fldChar w:fldCharType="begin"/>
            </w:r>
            <w:r w:rsidR="00BB3E1D">
              <w:rPr>
                <w:noProof/>
                <w:webHidden/>
              </w:rPr>
              <w:instrText xml:space="preserve"> PAGEREF _Toc167454067 \h </w:instrText>
            </w:r>
            <w:r w:rsidR="00BB3E1D">
              <w:rPr>
                <w:noProof/>
                <w:webHidden/>
              </w:rPr>
            </w:r>
            <w:r w:rsidR="00BB3E1D">
              <w:rPr>
                <w:noProof/>
                <w:webHidden/>
              </w:rPr>
              <w:fldChar w:fldCharType="separate"/>
            </w:r>
            <w:r w:rsidR="00E42F26">
              <w:rPr>
                <w:rFonts w:hint="eastAsia"/>
                <w:noProof/>
                <w:webHidden/>
              </w:rPr>
              <w:t>13</w:t>
            </w:r>
            <w:r w:rsidR="00BB3E1D">
              <w:rPr>
                <w:noProof/>
                <w:webHidden/>
              </w:rPr>
              <w:fldChar w:fldCharType="end"/>
            </w:r>
          </w:hyperlink>
        </w:p>
        <w:p w14:paraId="6B3E957B" w14:textId="0495955C"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68" w:history="1">
            <w:r w:rsidR="00BB3E1D" w:rsidRPr="00D365E4">
              <w:rPr>
                <w:rStyle w:val="Hyperlink"/>
                <w:noProof/>
              </w:rPr>
              <w:t>d.</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K-means clustering</w:t>
            </w:r>
            <w:r w:rsidR="00BB3E1D">
              <w:rPr>
                <w:noProof/>
                <w:webHidden/>
              </w:rPr>
              <w:tab/>
            </w:r>
            <w:r w:rsidR="00BB3E1D">
              <w:rPr>
                <w:noProof/>
                <w:webHidden/>
              </w:rPr>
              <w:fldChar w:fldCharType="begin"/>
            </w:r>
            <w:r w:rsidR="00BB3E1D">
              <w:rPr>
                <w:noProof/>
                <w:webHidden/>
              </w:rPr>
              <w:instrText xml:space="preserve"> PAGEREF _Toc167454068 \h </w:instrText>
            </w:r>
            <w:r w:rsidR="00BB3E1D">
              <w:rPr>
                <w:noProof/>
                <w:webHidden/>
              </w:rPr>
            </w:r>
            <w:r w:rsidR="00BB3E1D">
              <w:rPr>
                <w:noProof/>
                <w:webHidden/>
              </w:rPr>
              <w:fldChar w:fldCharType="separate"/>
            </w:r>
            <w:r w:rsidR="00E42F26">
              <w:rPr>
                <w:rFonts w:hint="eastAsia"/>
                <w:noProof/>
                <w:webHidden/>
              </w:rPr>
              <w:t>15</w:t>
            </w:r>
            <w:r w:rsidR="00BB3E1D">
              <w:rPr>
                <w:noProof/>
                <w:webHidden/>
              </w:rPr>
              <w:fldChar w:fldCharType="end"/>
            </w:r>
          </w:hyperlink>
        </w:p>
        <w:p w14:paraId="5AF9902F" w14:textId="1721E14A"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69" w:history="1">
            <w:r w:rsidR="00BB3E1D" w:rsidRPr="00D365E4">
              <w:rPr>
                <w:rStyle w:val="Hyperlink"/>
                <w:noProof/>
              </w:rPr>
              <w:t>5.</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Evaluation</w:t>
            </w:r>
            <w:r w:rsidR="00BB3E1D">
              <w:rPr>
                <w:noProof/>
                <w:webHidden/>
              </w:rPr>
              <w:tab/>
            </w:r>
            <w:r w:rsidR="00BB3E1D">
              <w:rPr>
                <w:noProof/>
                <w:webHidden/>
              </w:rPr>
              <w:fldChar w:fldCharType="begin"/>
            </w:r>
            <w:r w:rsidR="00BB3E1D">
              <w:rPr>
                <w:noProof/>
                <w:webHidden/>
              </w:rPr>
              <w:instrText xml:space="preserve"> PAGEREF _Toc167454069 \h </w:instrText>
            </w:r>
            <w:r w:rsidR="00BB3E1D">
              <w:rPr>
                <w:noProof/>
                <w:webHidden/>
              </w:rPr>
            </w:r>
            <w:r w:rsidR="00BB3E1D">
              <w:rPr>
                <w:noProof/>
                <w:webHidden/>
              </w:rPr>
              <w:fldChar w:fldCharType="separate"/>
            </w:r>
            <w:r w:rsidR="00E42F26">
              <w:rPr>
                <w:rFonts w:hint="eastAsia"/>
                <w:noProof/>
                <w:webHidden/>
              </w:rPr>
              <w:t>18</w:t>
            </w:r>
            <w:r w:rsidR="00BB3E1D">
              <w:rPr>
                <w:noProof/>
                <w:webHidden/>
              </w:rPr>
              <w:fldChar w:fldCharType="end"/>
            </w:r>
          </w:hyperlink>
        </w:p>
        <w:p w14:paraId="331D48B2" w14:textId="05F8EB87"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70" w:history="1">
            <w:r w:rsidR="00BB3E1D" w:rsidRPr="00D365E4">
              <w:rPr>
                <w:rStyle w:val="Hyperlink"/>
                <w:noProof/>
              </w:rPr>
              <w:t>a.</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Evaluation Metrics</w:t>
            </w:r>
            <w:r w:rsidR="00BB3E1D">
              <w:rPr>
                <w:noProof/>
                <w:webHidden/>
              </w:rPr>
              <w:tab/>
            </w:r>
            <w:r w:rsidR="00BB3E1D">
              <w:rPr>
                <w:noProof/>
                <w:webHidden/>
              </w:rPr>
              <w:fldChar w:fldCharType="begin"/>
            </w:r>
            <w:r w:rsidR="00BB3E1D">
              <w:rPr>
                <w:noProof/>
                <w:webHidden/>
              </w:rPr>
              <w:instrText xml:space="preserve"> PAGEREF _Toc167454070 \h </w:instrText>
            </w:r>
            <w:r w:rsidR="00BB3E1D">
              <w:rPr>
                <w:noProof/>
                <w:webHidden/>
              </w:rPr>
            </w:r>
            <w:r w:rsidR="00BB3E1D">
              <w:rPr>
                <w:noProof/>
                <w:webHidden/>
              </w:rPr>
              <w:fldChar w:fldCharType="separate"/>
            </w:r>
            <w:r w:rsidR="00E42F26">
              <w:rPr>
                <w:rFonts w:hint="eastAsia"/>
                <w:noProof/>
                <w:webHidden/>
              </w:rPr>
              <w:t>18</w:t>
            </w:r>
            <w:r w:rsidR="00BB3E1D">
              <w:rPr>
                <w:noProof/>
                <w:webHidden/>
              </w:rPr>
              <w:fldChar w:fldCharType="end"/>
            </w:r>
          </w:hyperlink>
        </w:p>
        <w:p w14:paraId="057AA48B" w14:textId="273A97E2"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71" w:history="1">
            <w:r w:rsidR="00BB3E1D" w:rsidRPr="00D365E4">
              <w:rPr>
                <w:rStyle w:val="Hyperlink"/>
                <w:noProof/>
              </w:rPr>
              <w:t>a.</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Results and Analysis</w:t>
            </w:r>
            <w:r w:rsidR="00BB3E1D">
              <w:rPr>
                <w:noProof/>
                <w:webHidden/>
              </w:rPr>
              <w:tab/>
            </w:r>
            <w:r w:rsidR="00BB3E1D">
              <w:rPr>
                <w:noProof/>
                <w:webHidden/>
              </w:rPr>
              <w:fldChar w:fldCharType="begin"/>
            </w:r>
            <w:r w:rsidR="00BB3E1D">
              <w:rPr>
                <w:noProof/>
                <w:webHidden/>
              </w:rPr>
              <w:instrText xml:space="preserve"> PAGEREF _Toc167454071 \h </w:instrText>
            </w:r>
            <w:r w:rsidR="00BB3E1D">
              <w:rPr>
                <w:noProof/>
                <w:webHidden/>
              </w:rPr>
            </w:r>
            <w:r w:rsidR="00BB3E1D">
              <w:rPr>
                <w:noProof/>
                <w:webHidden/>
              </w:rPr>
              <w:fldChar w:fldCharType="separate"/>
            </w:r>
            <w:r w:rsidR="00E42F26">
              <w:rPr>
                <w:rFonts w:hint="eastAsia"/>
                <w:noProof/>
                <w:webHidden/>
              </w:rPr>
              <w:t>19</w:t>
            </w:r>
            <w:r w:rsidR="00BB3E1D">
              <w:rPr>
                <w:noProof/>
                <w:webHidden/>
              </w:rPr>
              <w:fldChar w:fldCharType="end"/>
            </w:r>
          </w:hyperlink>
        </w:p>
        <w:p w14:paraId="4D070DBC" w14:textId="1EDDDB1C"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2" w:history="1">
            <w:r w:rsidR="00BB3E1D" w:rsidRPr="00D365E4">
              <w:rPr>
                <w:rStyle w:val="Hyperlink"/>
                <w:noProof/>
              </w:rPr>
              <w:t>Regression Modelling</w:t>
            </w:r>
            <w:r w:rsidR="00BB3E1D">
              <w:rPr>
                <w:noProof/>
                <w:webHidden/>
              </w:rPr>
              <w:tab/>
            </w:r>
            <w:r w:rsidR="00BB3E1D">
              <w:rPr>
                <w:noProof/>
                <w:webHidden/>
              </w:rPr>
              <w:fldChar w:fldCharType="begin"/>
            </w:r>
            <w:r w:rsidR="00BB3E1D">
              <w:rPr>
                <w:noProof/>
                <w:webHidden/>
              </w:rPr>
              <w:instrText xml:space="preserve"> PAGEREF _Toc167454072 \h </w:instrText>
            </w:r>
            <w:r w:rsidR="00BB3E1D">
              <w:rPr>
                <w:noProof/>
                <w:webHidden/>
              </w:rPr>
            </w:r>
            <w:r w:rsidR="00BB3E1D">
              <w:rPr>
                <w:noProof/>
                <w:webHidden/>
              </w:rPr>
              <w:fldChar w:fldCharType="separate"/>
            </w:r>
            <w:r w:rsidR="00E42F26">
              <w:rPr>
                <w:rFonts w:hint="eastAsia"/>
                <w:noProof/>
                <w:webHidden/>
              </w:rPr>
              <w:t>19</w:t>
            </w:r>
            <w:r w:rsidR="00BB3E1D">
              <w:rPr>
                <w:noProof/>
                <w:webHidden/>
              </w:rPr>
              <w:fldChar w:fldCharType="end"/>
            </w:r>
          </w:hyperlink>
        </w:p>
        <w:p w14:paraId="22A6C9B4" w14:textId="5EEA4D2E"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3" w:history="1">
            <w:r w:rsidR="00BB3E1D" w:rsidRPr="00D365E4">
              <w:rPr>
                <w:rStyle w:val="Hyperlink"/>
                <w:noProof/>
              </w:rPr>
              <w:t>XGBoost Model</w:t>
            </w:r>
            <w:r w:rsidR="00BB3E1D">
              <w:rPr>
                <w:noProof/>
                <w:webHidden/>
              </w:rPr>
              <w:tab/>
            </w:r>
            <w:r w:rsidR="00BB3E1D">
              <w:rPr>
                <w:noProof/>
                <w:webHidden/>
              </w:rPr>
              <w:fldChar w:fldCharType="begin"/>
            </w:r>
            <w:r w:rsidR="00BB3E1D">
              <w:rPr>
                <w:noProof/>
                <w:webHidden/>
              </w:rPr>
              <w:instrText xml:space="preserve"> PAGEREF _Toc167454073 \h </w:instrText>
            </w:r>
            <w:r w:rsidR="00BB3E1D">
              <w:rPr>
                <w:noProof/>
                <w:webHidden/>
              </w:rPr>
            </w:r>
            <w:r w:rsidR="00BB3E1D">
              <w:rPr>
                <w:noProof/>
                <w:webHidden/>
              </w:rPr>
              <w:fldChar w:fldCharType="separate"/>
            </w:r>
            <w:r w:rsidR="00E42F26">
              <w:rPr>
                <w:rFonts w:hint="eastAsia"/>
                <w:noProof/>
                <w:webHidden/>
              </w:rPr>
              <w:t>21</w:t>
            </w:r>
            <w:r w:rsidR="00BB3E1D">
              <w:rPr>
                <w:noProof/>
                <w:webHidden/>
              </w:rPr>
              <w:fldChar w:fldCharType="end"/>
            </w:r>
          </w:hyperlink>
        </w:p>
        <w:p w14:paraId="7394C126" w14:textId="573F80A1"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4" w:history="1">
            <w:r w:rsidR="00BB3E1D" w:rsidRPr="00D365E4">
              <w:rPr>
                <w:rStyle w:val="Hyperlink"/>
                <w:noProof/>
              </w:rPr>
              <w:t>Isolation Forest Anomaly Detection</w:t>
            </w:r>
            <w:r w:rsidR="00BB3E1D">
              <w:rPr>
                <w:noProof/>
                <w:webHidden/>
              </w:rPr>
              <w:tab/>
            </w:r>
            <w:r w:rsidR="00BB3E1D">
              <w:rPr>
                <w:noProof/>
                <w:webHidden/>
              </w:rPr>
              <w:fldChar w:fldCharType="begin"/>
            </w:r>
            <w:r w:rsidR="00BB3E1D">
              <w:rPr>
                <w:noProof/>
                <w:webHidden/>
              </w:rPr>
              <w:instrText xml:space="preserve"> PAGEREF _Toc167454074 \h </w:instrText>
            </w:r>
            <w:r w:rsidR="00BB3E1D">
              <w:rPr>
                <w:noProof/>
                <w:webHidden/>
              </w:rPr>
            </w:r>
            <w:r w:rsidR="00BB3E1D">
              <w:rPr>
                <w:noProof/>
                <w:webHidden/>
              </w:rPr>
              <w:fldChar w:fldCharType="separate"/>
            </w:r>
            <w:r w:rsidR="00E42F26">
              <w:rPr>
                <w:rFonts w:hint="eastAsia"/>
                <w:noProof/>
                <w:webHidden/>
              </w:rPr>
              <w:t>22</w:t>
            </w:r>
            <w:r w:rsidR="00BB3E1D">
              <w:rPr>
                <w:noProof/>
                <w:webHidden/>
              </w:rPr>
              <w:fldChar w:fldCharType="end"/>
            </w:r>
          </w:hyperlink>
        </w:p>
        <w:p w14:paraId="2CC2C8F0" w14:textId="593EA052"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5" w:history="1">
            <w:r w:rsidR="00BB3E1D" w:rsidRPr="00D365E4">
              <w:rPr>
                <w:rStyle w:val="Hyperlink"/>
                <w:noProof/>
              </w:rPr>
              <w:t>K-means Clustering</w:t>
            </w:r>
            <w:r w:rsidR="00BB3E1D">
              <w:rPr>
                <w:noProof/>
                <w:webHidden/>
              </w:rPr>
              <w:tab/>
            </w:r>
            <w:r w:rsidR="00BB3E1D">
              <w:rPr>
                <w:noProof/>
                <w:webHidden/>
              </w:rPr>
              <w:fldChar w:fldCharType="begin"/>
            </w:r>
            <w:r w:rsidR="00BB3E1D">
              <w:rPr>
                <w:noProof/>
                <w:webHidden/>
              </w:rPr>
              <w:instrText xml:space="preserve"> PAGEREF _Toc167454075 \h </w:instrText>
            </w:r>
            <w:r w:rsidR="00BB3E1D">
              <w:rPr>
                <w:noProof/>
                <w:webHidden/>
              </w:rPr>
            </w:r>
            <w:r w:rsidR="00BB3E1D">
              <w:rPr>
                <w:noProof/>
                <w:webHidden/>
              </w:rPr>
              <w:fldChar w:fldCharType="separate"/>
            </w:r>
            <w:r w:rsidR="00E42F26">
              <w:rPr>
                <w:rFonts w:hint="eastAsia"/>
                <w:noProof/>
                <w:webHidden/>
              </w:rPr>
              <w:t>24</w:t>
            </w:r>
            <w:r w:rsidR="00BB3E1D">
              <w:rPr>
                <w:noProof/>
                <w:webHidden/>
              </w:rPr>
              <w:fldChar w:fldCharType="end"/>
            </w:r>
          </w:hyperlink>
        </w:p>
        <w:p w14:paraId="47A37BE0" w14:textId="5FA9E7CB"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76" w:history="1">
            <w:r w:rsidR="00BB3E1D" w:rsidRPr="00D365E4">
              <w:rPr>
                <w:rStyle w:val="Hyperlink"/>
                <w:noProof/>
              </w:rPr>
              <w:t>b.</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Business Impact and Benefits</w:t>
            </w:r>
            <w:r w:rsidR="00BB3E1D">
              <w:rPr>
                <w:noProof/>
                <w:webHidden/>
              </w:rPr>
              <w:tab/>
            </w:r>
            <w:r w:rsidR="00BB3E1D">
              <w:rPr>
                <w:noProof/>
                <w:webHidden/>
              </w:rPr>
              <w:fldChar w:fldCharType="begin"/>
            </w:r>
            <w:r w:rsidR="00BB3E1D">
              <w:rPr>
                <w:noProof/>
                <w:webHidden/>
              </w:rPr>
              <w:instrText xml:space="preserve"> PAGEREF _Toc167454076 \h </w:instrText>
            </w:r>
            <w:r w:rsidR="00BB3E1D">
              <w:rPr>
                <w:noProof/>
                <w:webHidden/>
              </w:rPr>
            </w:r>
            <w:r w:rsidR="00BB3E1D">
              <w:rPr>
                <w:noProof/>
                <w:webHidden/>
              </w:rPr>
              <w:fldChar w:fldCharType="separate"/>
            </w:r>
            <w:r w:rsidR="00E42F26">
              <w:rPr>
                <w:rFonts w:hint="eastAsia"/>
                <w:noProof/>
                <w:webHidden/>
              </w:rPr>
              <w:t>26</w:t>
            </w:r>
            <w:r w:rsidR="00BB3E1D">
              <w:rPr>
                <w:noProof/>
                <w:webHidden/>
              </w:rPr>
              <w:fldChar w:fldCharType="end"/>
            </w:r>
          </w:hyperlink>
        </w:p>
        <w:p w14:paraId="65D40E4C" w14:textId="4C9D2A0F"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7" w:history="1">
            <w:r w:rsidR="00BB3E1D" w:rsidRPr="00D365E4">
              <w:rPr>
                <w:rStyle w:val="Hyperlink"/>
                <w:noProof/>
              </w:rPr>
              <w:t>Regression Modelling</w:t>
            </w:r>
            <w:r w:rsidR="00BB3E1D">
              <w:rPr>
                <w:noProof/>
                <w:webHidden/>
              </w:rPr>
              <w:tab/>
            </w:r>
            <w:r w:rsidR="00BB3E1D">
              <w:rPr>
                <w:noProof/>
                <w:webHidden/>
              </w:rPr>
              <w:fldChar w:fldCharType="begin"/>
            </w:r>
            <w:r w:rsidR="00BB3E1D">
              <w:rPr>
                <w:noProof/>
                <w:webHidden/>
              </w:rPr>
              <w:instrText xml:space="preserve"> PAGEREF _Toc167454077 \h </w:instrText>
            </w:r>
            <w:r w:rsidR="00BB3E1D">
              <w:rPr>
                <w:noProof/>
                <w:webHidden/>
              </w:rPr>
            </w:r>
            <w:r w:rsidR="00BB3E1D">
              <w:rPr>
                <w:noProof/>
                <w:webHidden/>
              </w:rPr>
              <w:fldChar w:fldCharType="separate"/>
            </w:r>
            <w:r w:rsidR="00E42F26">
              <w:rPr>
                <w:rFonts w:hint="eastAsia"/>
                <w:noProof/>
                <w:webHidden/>
              </w:rPr>
              <w:t>26</w:t>
            </w:r>
            <w:r w:rsidR="00BB3E1D">
              <w:rPr>
                <w:noProof/>
                <w:webHidden/>
              </w:rPr>
              <w:fldChar w:fldCharType="end"/>
            </w:r>
          </w:hyperlink>
        </w:p>
        <w:p w14:paraId="13357638" w14:textId="32673AEB"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8" w:history="1">
            <w:r w:rsidR="00BB3E1D" w:rsidRPr="00D365E4">
              <w:rPr>
                <w:rStyle w:val="Hyperlink"/>
                <w:noProof/>
              </w:rPr>
              <w:t>XGBoost Model</w:t>
            </w:r>
            <w:r w:rsidR="00BB3E1D">
              <w:rPr>
                <w:noProof/>
                <w:webHidden/>
              </w:rPr>
              <w:tab/>
            </w:r>
            <w:r w:rsidR="00BB3E1D">
              <w:rPr>
                <w:noProof/>
                <w:webHidden/>
              </w:rPr>
              <w:fldChar w:fldCharType="begin"/>
            </w:r>
            <w:r w:rsidR="00BB3E1D">
              <w:rPr>
                <w:noProof/>
                <w:webHidden/>
              </w:rPr>
              <w:instrText xml:space="preserve"> PAGEREF _Toc167454078 \h </w:instrText>
            </w:r>
            <w:r w:rsidR="00BB3E1D">
              <w:rPr>
                <w:noProof/>
                <w:webHidden/>
              </w:rPr>
            </w:r>
            <w:r w:rsidR="00BB3E1D">
              <w:rPr>
                <w:noProof/>
                <w:webHidden/>
              </w:rPr>
              <w:fldChar w:fldCharType="separate"/>
            </w:r>
            <w:r w:rsidR="00E42F26">
              <w:rPr>
                <w:rFonts w:hint="eastAsia"/>
                <w:noProof/>
                <w:webHidden/>
              </w:rPr>
              <w:t>27</w:t>
            </w:r>
            <w:r w:rsidR="00BB3E1D">
              <w:rPr>
                <w:noProof/>
                <w:webHidden/>
              </w:rPr>
              <w:fldChar w:fldCharType="end"/>
            </w:r>
          </w:hyperlink>
        </w:p>
        <w:p w14:paraId="0504F872" w14:textId="2BADAEC6"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79" w:history="1">
            <w:r w:rsidR="00BB3E1D" w:rsidRPr="00D365E4">
              <w:rPr>
                <w:rStyle w:val="Hyperlink"/>
                <w:noProof/>
              </w:rPr>
              <w:t>Anomaly detection Isolation Forest</w:t>
            </w:r>
            <w:r w:rsidR="00BB3E1D">
              <w:rPr>
                <w:noProof/>
                <w:webHidden/>
              </w:rPr>
              <w:tab/>
            </w:r>
            <w:r w:rsidR="00BB3E1D">
              <w:rPr>
                <w:noProof/>
                <w:webHidden/>
              </w:rPr>
              <w:fldChar w:fldCharType="begin"/>
            </w:r>
            <w:r w:rsidR="00BB3E1D">
              <w:rPr>
                <w:noProof/>
                <w:webHidden/>
              </w:rPr>
              <w:instrText xml:space="preserve"> PAGEREF _Toc167454079 \h </w:instrText>
            </w:r>
            <w:r w:rsidR="00BB3E1D">
              <w:rPr>
                <w:noProof/>
                <w:webHidden/>
              </w:rPr>
            </w:r>
            <w:r w:rsidR="00BB3E1D">
              <w:rPr>
                <w:noProof/>
                <w:webHidden/>
              </w:rPr>
              <w:fldChar w:fldCharType="separate"/>
            </w:r>
            <w:r w:rsidR="00E42F26">
              <w:rPr>
                <w:rFonts w:hint="eastAsia"/>
                <w:noProof/>
                <w:webHidden/>
              </w:rPr>
              <w:t>27</w:t>
            </w:r>
            <w:r w:rsidR="00BB3E1D">
              <w:rPr>
                <w:noProof/>
                <w:webHidden/>
              </w:rPr>
              <w:fldChar w:fldCharType="end"/>
            </w:r>
          </w:hyperlink>
        </w:p>
        <w:p w14:paraId="2ABBE670" w14:textId="204B04F2"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80" w:history="1">
            <w:r w:rsidR="00BB3E1D" w:rsidRPr="00D365E4">
              <w:rPr>
                <w:rStyle w:val="Hyperlink"/>
                <w:noProof/>
              </w:rPr>
              <w:t>Clustering</w:t>
            </w:r>
            <w:r w:rsidR="00BB3E1D">
              <w:rPr>
                <w:noProof/>
                <w:webHidden/>
              </w:rPr>
              <w:tab/>
            </w:r>
            <w:r w:rsidR="00BB3E1D">
              <w:rPr>
                <w:noProof/>
                <w:webHidden/>
              </w:rPr>
              <w:fldChar w:fldCharType="begin"/>
            </w:r>
            <w:r w:rsidR="00BB3E1D">
              <w:rPr>
                <w:noProof/>
                <w:webHidden/>
              </w:rPr>
              <w:instrText xml:space="preserve"> PAGEREF _Toc167454080 \h </w:instrText>
            </w:r>
            <w:r w:rsidR="00BB3E1D">
              <w:rPr>
                <w:noProof/>
                <w:webHidden/>
              </w:rPr>
            </w:r>
            <w:r w:rsidR="00BB3E1D">
              <w:rPr>
                <w:noProof/>
                <w:webHidden/>
              </w:rPr>
              <w:fldChar w:fldCharType="separate"/>
            </w:r>
            <w:r w:rsidR="00E42F26">
              <w:rPr>
                <w:rFonts w:hint="eastAsia"/>
                <w:noProof/>
                <w:webHidden/>
              </w:rPr>
              <w:t>27</w:t>
            </w:r>
            <w:r w:rsidR="00BB3E1D">
              <w:rPr>
                <w:noProof/>
                <w:webHidden/>
              </w:rPr>
              <w:fldChar w:fldCharType="end"/>
            </w:r>
          </w:hyperlink>
        </w:p>
        <w:p w14:paraId="058412EF" w14:textId="7EAAF079"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81" w:history="1">
            <w:r w:rsidR="00BB3E1D" w:rsidRPr="00D365E4">
              <w:rPr>
                <w:rStyle w:val="Hyperlink"/>
                <w:noProof/>
              </w:rPr>
              <w:t>c.</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Data Privacy and Ethical Concerns</w:t>
            </w:r>
            <w:r w:rsidR="00BB3E1D">
              <w:rPr>
                <w:noProof/>
                <w:webHidden/>
              </w:rPr>
              <w:tab/>
            </w:r>
            <w:r w:rsidR="00BB3E1D">
              <w:rPr>
                <w:noProof/>
                <w:webHidden/>
              </w:rPr>
              <w:fldChar w:fldCharType="begin"/>
            </w:r>
            <w:r w:rsidR="00BB3E1D">
              <w:rPr>
                <w:noProof/>
                <w:webHidden/>
              </w:rPr>
              <w:instrText xml:space="preserve"> PAGEREF _Toc167454081 \h </w:instrText>
            </w:r>
            <w:r w:rsidR="00BB3E1D">
              <w:rPr>
                <w:noProof/>
                <w:webHidden/>
              </w:rPr>
            </w:r>
            <w:r w:rsidR="00BB3E1D">
              <w:rPr>
                <w:noProof/>
                <w:webHidden/>
              </w:rPr>
              <w:fldChar w:fldCharType="separate"/>
            </w:r>
            <w:r w:rsidR="00E42F26">
              <w:rPr>
                <w:rFonts w:hint="eastAsia"/>
                <w:noProof/>
                <w:webHidden/>
              </w:rPr>
              <w:t>28</w:t>
            </w:r>
            <w:r w:rsidR="00BB3E1D">
              <w:rPr>
                <w:noProof/>
                <w:webHidden/>
              </w:rPr>
              <w:fldChar w:fldCharType="end"/>
            </w:r>
          </w:hyperlink>
        </w:p>
        <w:p w14:paraId="36D70FCD" w14:textId="4A36D344"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82" w:history="1">
            <w:r w:rsidR="00BB3E1D" w:rsidRPr="00D365E4">
              <w:rPr>
                <w:rStyle w:val="Hyperlink"/>
                <w:noProof/>
              </w:rPr>
              <w:t>6.</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Collaboration</w:t>
            </w:r>
            <w:r w:rsidR="00BB3E1D">
              <w:rPr>
                <w:noProof/>
                <w:webHidden/>
              </w:rPr>
              <w:tab/>
            </w:r>
            <w:r w:rsidR="00BB3E1D">
              <w:rPr>
                <w:noProof/>
                <w:webHidden/>
              </w:rPr>
              <w:fldChar w:fldCharType="begin"/>
            </w:r>
            <w:r w:rsidR="00BB3E1D">
              <w:rPr>
                <w:noProof/>
                <w:webHidden/>
              </w:rPr>
              <w:instrText xml:space="preserve"> PAGEREF _Toc167454082 \h </w:instrText>
            </w:r>
            <w:r w:rsidR="00BB3E1D">
              <w:rPr>
                <w:noProof/>
                <w:webHidden/>
              </w:rPr>
            </w:r>
            <w:r w:rsidR="00BB3E1D">
              <w:rPr>
                <w:noProof/>
                <w:webHidden/>
              </w:rPr>
              <w:fldChar w:fldCharType="separate"/>
            </w:r>
            <w:r w:rsidR="00E42F26">
              <w:rPr>
                <w:rFonts w:hint="eastAsia"/>
                <w:noProof/>
                <w:webHidden/>
              </w:rPr>
              <w:t>29</w:t>
            </w:r>
            <w:r w:rsidR="00BB3E1D">
              <w:rPr>
                <w:noProof/>
                <w:webHidden/>
              </w:rPr>
              <w:fldChar w:fldCharType="end"/>
            </w:r>
          </w:hyperlink>
        </w:p>
        <w:p w14:paraId="7385EF0E" w14:textId="07BE0AF8"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83" w:history="1">
            <w:r w:rsidR="00BB3E1D" w:rsidRPr="00D365E4">
              <w:rPr>
                <w:rStyle w:val="Hyperlink"/>
                <w:noProof/>
              </w:rPr>
              <w:t>a.</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Individual Contributions</w:t>
            </w:r>
            <w:r w:rsidR="00BB3E1D">
              <w:rPr>
                <w:noProof/>
                <w:webHidden/>
              </w:rPr>
              <w:tab/>
            </w:r>
            <w:r w:rsidR="00BB3E1D">
              <w:rPr>
                <w:noProof/>
                <w:webHidden/>
              </w:rPr>
              <w:fldChar w:fldCharType="begin"/>
            </w:r>
            <w:r w:rsidR="00BB3E1D">
              <w:rPr>
                <w:noProof/>
                <w:webHidden/>
              </w:rPr>
              <w:instrText xml:space="preserve"> PAGEREF _Toc167454083 \h </w:instrText>
            </w:r>
            <w:r w:rsidR="00BB3E1D">
              <w:rPr>
                <w:noProof/>
                <w:webHidden/>
              </w:rPr>
            </w:r>
            <w:r w:rsidR="00BB3E1D">
              <w:rPr>
                <w:noProof/>
                <w:webHidden/>
              </w:rPr>
              <w:fldChar w:fldCharType="separate"/>
            </w:r>
            <w:r w:rsidR="00E42F26">
              <w:rPr>
                <w:rFonts w:hint="eastAsia"/>
                <w:noProof/>
                <w:webHidden/>
              </w:rPr>
              <w:t>29</w:t>
            </w:r>
            <w:r w:rsidR="00BB3E1D">
              <w:rPr>
                <w:noProof/>
                <w:webHidden/>
              </w:rPr>
              <w:fldChar w:fldCharType="end"/>
            </w:r>
          </w:hyperlink>
        </w:p>
        <w:p w14:paraId="7430E624" w14:textId="393BA602"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84" w:history="1">
            <w:r w:rsidR="00BB3E1D" w:rsidRPr="00D365E4">
              <w:rPr>
                <w:rStyle w:val="Hyperlink"/>
                <w:noProof/>
              </w:rPr>
              <w:t>b.</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Group Dynamic</w:t>
            </w:r>
            <w:r w:rsidR="00BB3E1D">
              <w:rPr>
                <w:noProof/>
                <w:webHidden/>
              </w:rPr>
              <w:tab/>
            </w:r>
            <w:r w:rsidR="00BB3E1D">
              <w:rPr>
                <w:noProof/>
                <w:webHidden/>
              </w:rPr>
              <w:fldChar w:fldCharType="begin"/>
            </w:r>
            <w:r w:rsidR="00BB3E1D">
              <w:rPr>
                <w:noProof/>
                <w:webHidden/>
              </w:rPr>
              <w:instrText xml:space="preserve"> PAGEREF _Toc167454084 \h </w:instrText>
            </w:r>
            <w:r w:rsidR="00BB3E1D">
              <w:rPr>
                <w:noProof/>
                <w:webHidden/>
              </w:rPr>
            </w:r>
            <w:r w:rsidR="00BB3E1D">
              <w:rPr>
                <w:noProof/>
                <w:webHidden/>
              </w:rPr>
              <w:fldChar w:fldCharType="separate"/>
            </w:r>
            <w:r w:rsidR="00E42F26">
              <w:rPr>
                <w:rFonts w:hint="eastAsia"/>
                <w:noProof/>
                <w:webHidden/>
              </w:rPr>
              <w:t>30</w:t>
            </w:r>
            <w:r w:rsidR="00BB3E1D">
              <w:rPr>
                <w:noProof/>
                <w:webHidden/>
              </w:rPr>
              <w:fldChar w:fldCharType="end"/>
            </w:r>
          </w:hyperlink>
        </w:p>
        <w:p w14:paraId="12F9EF3D" w14:textId="33334FE7"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85" w:history="1">
            <w:r w:rsidR="00BB3E1D" w:rsidRPr="00D365E4">
              <w:rPr>
                <w:rStyle w:val="Hyperlink"/>
                <w:noProof/>
              </w:rPr>
              <w:t>c.</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Ways of Working Together</w:t>
            </w:r>
            <w:r w:rsidR="00BB3E1D">
              <w:rPr>
                <w:noProof/>
                <w:webHidden/>
              </w:rPr>
              <w:tab/>
            </w:r>
            <w:r w:rsidR="00BB3E1D">
              <w:rPr>
                <w:noProof/>
                <w:webHidden/>
              </w:rPr>
              <w:fldChar w:fldCharType="begin"/>
            </w:r>
            <w:r w:rsidR="00BB3E1D">
              <w:rPr>
                <w:noProof/>
                <w:webHidden/>
              </w:rPr>
              <w:instrText xml:space="preserve"> PAGEREF _Toc167454085 \h </w:instrText>
            </w:r>
            <w:r w:rsidR="00BB3E1D">
              <w:rPr>
                <w:noProof/>
                <w:webHidden/>
              </w:rPr>
            </w:r>
            <w:r w:rsidR="00BB3E1D">
              <w:rPr>
                <w:noProof/>
                <w:webHidden/>
              </w:rPr>
              <w:fldChar w:fldCharType="separate"/>
            </w:r>
            <w:r w:rsidR="00E42F26">
              <w:rPr>
                <w:rFonts w:hint="eastAsia"/>
                <w:noProof/>
                <w:webHidden/>
              </w:rPr>
              <w:t>30</w:t>
            </w:r>
            <w:r w:rsidR="00BB3E1D">
              <w:rPr>
                <w:noProof/>
                <w:webHidden/>
              </w:rPr>
              <w:fldChar w:fldCharType="end"/>
            </w:r>
          </w:hyperlink>
        </w:p>
        <w:p w14:paraId="195BA9E4" w14:textId="0DD358F6" w:rsidR="00BB3E1D" w:rsidRDefault="00000000">
          <w:pPr>
            <w:pStyle w:val="TOC2"/>
            <w:tabs>
              <w:tab w:val="left" w:pos="720"/>
              <w:tab w:val="right" w:pos="9350"/>
            </w:tabs>
            <w:rPr>
              <w:rFonts w:asciiTheme="minorHAnsi" w:eastAsiaTheme="minorEastAsia" w:hAnsiTheme="minorHAnsi" w:cstheme="minorBidi"/>
              <w:noProof/>
              <w:kern w:val="2"/>
              <w:sz w:val="24"/>
              <w:szCs w:val="24"/>
              <w:lang w:eastAsia="zh-CN"/>
              <w14:ligatures w14:val="standardContextual"/>
            </w:rPr>
          </w:pPr>
          <w:hyperlink w:anchor="_Toc167454086" w:history="1">
            <w:r w:rsidR="00BB3E1D" w:rsidRPr="00D365E4">
              <w:rPr>
                <w:rStyle w:val="Hyperlink"/>
                <w:noProof/>
              </w:rPr>
              <w:t>d.</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Issues Faced</w:t>
            </w:r>
            <w:r w:rsidR="00BB3E1D">
              <w:rPr>
                <w:noProof/>
                <w:webHidden/>
              </w:rPr>
              <w:tab/>
            </w:r>
            <w:r w:rsidR="00BB3E1D">
              <w:rPr>
                <w:noProof/>
                <w:webHidden/>
              </w:rPr>
              <w:fldChar w:fldCharType="begin"/>
            </w:r>
            <w:r w:rsidR="00BB3E1D">
              <w:rPr>
                <w:noProof/>
                <w:webHidden/>
              </w:rPr>
              <w:instrText xml:space="preserve"> PAGEREF _Toc167454086 \h </w:instrText>
            </w:r>
            <w:r w:rsidR="00BB3E1D">
              <w:rPr>
                <w:noProof/>
                <w:webHidden/>
              </w:rPr>
            </w:r>
            <w:r w:rsidR="00BB3E1D">
              <w:rPr>
                <w:noProof/>
                <w:webHidden/>
              </w:rPr>
              <w:fldChar w:fldCharType="separate"/>
            </w:r>
            <w:r w:rsidR="00E42F26">
              <w:rPr>
                <w:rFonts w:hint="eastAsia"/>
                <w:noProof/>
                <w:webHidden/>
              </w:rPr>
              <w:t>31</w:t>
            </w:r>
            <w:r w:rsidR="00BB3E1D">
              <w:rPr>
                <w:noProof/>
                <w:webHidden/>
              </w:rPr>
              <w:fldChar w:fldCharType="end"/>
            </w:r>
          </w:hyperlink>
        </w:p>
        <w:p w14:paraId="6C91422D" w14:textId="62A49612"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87" w:history="1">
            <w:r w:rsidR="00BB3E1D" w:rsidRPr="00D365E4">
              <w:rPr>
                <w:rStyle w:val="Hyperlink"/>
                <w:noProof/>
              </w:rPr>
              <w:t>7.</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Conclusion</w:t>
            </w:r>
            <w:r w:rsidR="00BB3E1D">
              <w:rPr>
                <w:noProof/>
                <w:webHidden/>
              </w:rPr>
              <w:tab/>
            </w:r>
            <w:r w:rsidR="00BB3E1D">
              <w:rPr>
                <w:noProof/>
                <w:webHidden/>
              </w:rPr>
              <w:fldChar w:fldCharType="begin"/>
            </w:r>
            <w:r w:rsidR="00BB3E1D">
              <w:rPr>
                <w:noProof/>
                <w:webHidden/>
              </w:rPr>
              <w:instrText xml:space="preserve"> PAGEREF _Toc167454087 \h </w:instrText>
            </w:r>
            <w:r w:rsidR="00BB3E1D">
              <w:rPr>
                <w:noProof/>
                <w:webHidden/>
              </w:rPr>
            </w:r>
            <w:r w:rsidR="00BB3E1D">
              <w:rPr>
                <w:noProof/>
                <w:webHidden/>
              </w:rPr>
              <w:fldChar w:fldCharType="separate"/>
            </w:r>
            <w:r w:rsidR="00E42F26">
              <w:rPr>
                <w:rFonts w:hint="eastAsia"/>
                <w:noProof/>
                <w:webHidden/>
              </w:rPr>
              <w:t>32</w:t>
            </w:r>
            <w:r w:rsidR="00BB3E1D">
              <w:rPr>
                <w:noProof/>
                <w:webHidden/>
              </w:rPr>
              <w:fldChar w:fldCharType="end"/>
            </w:r>
          </w:hyperlink>
        </w:p>
        <w:p w14:paraId="1BA4BAF3" w14:textId="200DB8B4"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88" w:history="1">
            <w:r w:rsidR="00BB3E1D" w:rsidRPr="00D365E4">
              <w:rPr>
                <w:rStyle w:val="Hyperlink"/>
                <w:noProof/>
              </w:rPr>
              <w:t>Regression Modelling</w:t>
            </w:r>
            <w:r w:rsidR="00BB3E1D">
              <w:rPr>
                <w:noProof/>
                <w:webHidden/>
              </w:rPr>
              <w:tab/>
            </w:r>
            <w:r w:rsidR="00BB3E1D">
              <w:rPr>
                <w:noProof/>
                <w:webHidden/>
              </w:rPr>
              <w:fldChar w:fldCharType="begin"/>
            </w:r>
            <w:r w:rsidR="00BB3E1D">
              <w:rPr>
                <w:noProof/>
                <w:webHidden/>
              </w:rPr>
              <w:instrText xml:space="preserve"> PAGEREF _Toc167454088 \h </w:instrText>
            </w:r>
            <w:r w:rsidR="00BB3E1D">
              <w:rPr>
                <w:noProof/>
                <w:webHidden/>
              </w:rPr>
            </w:r>
            <w:r w:rsidR="00BB3E1D">
              <w:rPr>
                <w:noProof/>
                <w:webHidden/>
              </w:rPr>
              <w:fldChar w:fldCharType="separate"/>
            </w:r>
            <w:r w:rsidR="00E42F26">
              <w:rPr>
                <w:rFonts w:hint="eastAsia"/>
                <w:noProof/>
                <w:webHidden/>
              </w:rPr>
              <w:t>32</w:t>
            </w:r>
            <w:r w:rsidR="00BB3E1D">
              <w:rPr>
                <w:noProof/>
                <w:webHidden/>
              </w:rPr>
              <w:fldChar w:fldCharType="end"/>
            </w:r>
          </w:hyperlink>
        </w:p>
        <w:p w14:paraId="19A4C6D5" w14:textId="7104BB93"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89" w:history="1">
            <w:r w:rsidR="00BB3E1D" w:rsidRPr="00D365E4">
              <w:rPr>
                <w:rStyle w:val="Hyperlink"/>
                <w:noProof/>
              </w:rPr>
              <w:t>XGBoost Model</w:t>
            </w:r>
            <w:r w:rsidR="00BB3E1D">
              <w:rPr>
                <w:noProof/>
                <w:webHidden/>
              </w:rPr>
              <w:tab/>
            </w:r>
            <w:r w:rsidR="00BB3E1D">
              <w:rPr>
                <w:noProof/>
                <w:webHidden/>
              </w:rPr>
              <w:fldChar w:fldCharType="begin"/>
            </w:r>
            <w:r w:rsidR="00BB3E1D">
              <w:rPr>
                <w:noProof/>
                <w:webHidden/>
              </w:rPr>
              <w:instrText xml:space="preserve"> PAGEREF _Toc167454089 \h </w:instrText>
            </w:r>
            <w:r w:rsidR="00BB3E1D">
              <w:rPr>
                <w:noProof/>
                <w:webHidden/>
              </w:rPr>
            </w:r>
            <w:r w:rsidR="00BB3E1D">
              <w:rPr>
                <w:noProof/>
                <w:webHidden/>
              </w:rPr>
              <w:fldChar w:fldCharType="separate"/>
            </w:r>
            <w:r w:rsidR="00E42F26">
              <w:rPr>
                <w:rFonts w:hint="eastAsia"/>
                <w:noProof/>
                <w:webHidden/>
              </w:rPr>
              <w:t>32</w:t>
            </w:r>
            <w:r w:rsidR="00BB3E1D">
              <w:rPr>
                <w:noProof/>
                <w:webHidden/>
              </w:rPr>
              <w:fldChar w:fldCharType="end"/>
            </w:r>
          </w:hyperlink>
        </w:p>
        <w:p w14:paraId="616CA8F3" w14:textId="6831FB20"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90" w:history="1">
            <w:r w:rsidR="00BB3E1D" w:rsidRPr="00D365E4">
              <w:rPr>
                <w:rStyle w:val="Hyperlink"/>
                <w:noProof/>
              </w:rPr>
              <w:t>Anomaly detection</w:t>
            </w:r>
            <w:r w:rsidR="00BB3E1D">
              <w:rPr>
                <w:noProof/>
                <w:webHidden/>
              </w:rPr>
              <w:tab/>
            </w:r>
            <w:r w:rsidR="00BB3E1D">
              <w:rPr>
                <w:noProof/>
                <w:webHidden/>
              </w:rPr>
              <w:fldChar w:fldCharType="begin"/>
            </w:r>
            <w:r w:rsidR="00BB3E1D">
              <w:rPr>
                <w:noProof/>
                <w:webHidden/>
              </w:rPr>
              <w:instrText xml:space="preserve"> PAGEREF _Toc167454090 \h </w:instrText>
            </w:r>
            <w:r w:rsidR="00BB3E1D">
              <w:rPr>
                <w:noProof/>
                <w:webHidden/>
              </w:rPr>
            </w:r>
            <w:r w:rsidR="00BB3E1D">
              <w:rPr>
                <w:noProof/>
                <w:webHidden/>
              </w:rPr>
              <w:fldChar w:fldCharType="separate"/>
            </w:r>
            <w:r w:rsidR="00E42F26">
              <w:rPr>
                <w:rFonts w:hint="eastAsia"/>
                <w:noProof/>
                <w:webHidden/>
              </w:rPr>
              <w:t>32</w:t>
            </w:r>
            <w:r w:rsidR="00BB3E1D">
              <w:rPr>
                <w:noProof/>
                <w:webHidden/>
              </w:rPr>
              <w:fldChar w:fldCharType="end"/>
            </w:r>
          </w:hyperlink>
        </w:p>
        <w:p w14:paraId="209A6EBC" w14:textId="0B9533C2" w:rsidR="00BB3E1D" w:rsidRDefault="00000000">
          <w:pPr>
            <w:pStyle w:val="TOC3"/>
            <w:tabs>
              <w:tab w:val="right" w:pos="9350"/>
            </w:tabs>
            <w:rPr>
              <w:rFonts w:asciiTheme="minorHAnsi" w:eastAsiaTheme="minorEastAsia" w:hAnsiTheme="minorHAnsi" w:cstheme="minorBidi"/>
              <w:noProof/>
              <w:kern w:val="2"/>
              <w:sz w:val="24"/>
              <w:szCs w:val="24"/>
              <w:lang w:eastAsia="zh-CN"/>
              <w14:ligatures w14:val="standardContextual"/>
            </w:rPr>
          </w:pPr>
          <w:hyperlink w:anchor="_Toc167454091" w:history="1">
            <w:r w:rsidR="00BB3E1D" w:rsidRPr="00D365E4">
              <w:rPr>
                <w:rStyle w:val="Hyperlink"/>
                <w:noProof/>
              </w:rPr>
              <w:t>Clustering</w:t>
            </w:r>
            <w:r w:rsidR="00BB3E1D">
              <w:rPr>
                <w:noProof/>
                <w:webHidden/>
              </w:rPr>
              <w:tab/>
            </w:r>
            <w:r w:rsidR="00BB3E1D">
              <w:rPr>
                <w:noProof/>
                <w:webHidden/>
              </w:rPr>
              <w:fldChar w:fldCharType="begin"/>
            </w:r>
            <w:r w:rsidR="00BB3E1D">
              <w:rPr>
                <w:noProof/>
                <w:webHidden/>
              </w:rPr>
              <w:instrText xml:space="preserve"> PAGEREF _Toc167454091 \h </w:instrText>
            </w:r>
            <w:r w:rsidR="00BB3E1D">
              <w:rPr>
                <w:noProof/>
                <w:webHidden/>
              </w:rPr>
            </w:r>
            <w:r w:rsidR="00BB3E1D">
              <w:rPr>
                <w:noProof/>
                <w:webHidden/>
              </w:rPr>
              <w:fldChar w:fldCharType="separate"/>
            </w:r>
            <w:r w:rsidR="00E42F26">
              <w:rPr>
                <w:rFonts w:hint="eastAsia"/>
                <w:noProof/>
                <w:webHidden/>
              </w:rPr>
              <w:t>33</w:t>
            </w:r>
            <w:r w:rsidR="00BB3E1D">
              <w:rPr>
                <w:noProof/>
                <w:webHidden/>
              </w:rPr>
              <w:fldChar w:fldCharType="end"/>
            </w:r>
          </w:hyperlink>
        </w:p>
        <w:p w14:paraId="5F96F0D2" w14:textId="77066E37" w:rsidR="00BB3E1D" w:rsidRDefault="00000000">
          <w:pPr>
            <w:pStyle w:val="TOC1"/>
            <w:tabs>
              <w:tab w:val="left" w:pos="440"/>
              <w:tab w:val="right" w:pos="9350"/>
            </w:tabs>
            <w:rPr>
              <w:rFonts w:asciiTheme="minorHAnsi" w:eastAsiaTheme="minorEastAsia" w:hAnsiTheme="minorHAnsi" w:cstheme="minorBidi"/>
              <w:noProof/>
              <w:kern w:val="2"/>
              <w:sz w:val="24"/>
              <w:szCs w:val="24"/>
              <w:lang w:eastAsia="zh-CN"/>
              <w14:ligatures w14:val="standardContextual"/>
            </w:rPr>
          </w:pPr>
          <w:hyperlink w:anchor="_Toc167454092" w:history="1">
            <w:r w:rsidR="00BB3E1D" w:rsidRPr="00D365E4">
              <w:rPr>
                <w:rStyle w:val="Hyperlink"/>
                <w:noProof/>
              </w:rPr>
              <w:t>8.</w:t>
            </w:r>
            <w:r w:rsidR="00BB3E1D">
              <w:rPr>
                <w:rFonts w:asciiTheme="minorHAnsi" w:eastAsiaTheme="minorEastAsia" w:hAnsiTheme="minorHAnsi" w:cstheme="minorBidi"/>
                <w:noProof/>
                <w:kern w:val="2"/>
                <w:sz w:val="24"/>
                <w:szCs w:val="24"/>
                <w:lang w:eastAsia="zh-CN"/>
                <w14:ligatures w14:val="standardContextual"/>
              </w:rPr>
              <w:tab/>
            </w:r>
            <w:r w:rsidR="00BB3E1D" w:rsidRPr="00D365E4">
              <w:rPr>
                <w:rStyle w:val="Hyperlink"/>
                <w:noProof/>
              </w:rPr>
              <w:t>References</w:t>
            </w:r>
            <w:r w:rsidR="00BB3E1D">
              <w:rPr>
                <w:noProof/>
                <w:webHidden/>
              </w:rPr>
              <w:tab/>
            </w:r>
            <w:r w:rsidR="00BB3E1D">
              <w:rPr>
                <w:noProof/>
                <w:webHidden/>
              </w:rPr>
              <w:fldChar w:fldCharType="begin"/>
            </w:r>
            <w:r w:rsidR="00BB3E1D">
              <w:rPr>
                <w:noProof/>
                <w:webHidden/>
              </w:rPr>
              <w:instrText xml:space="preserve"> PAGEREF _Toc167454092 \h </w:instrText>
            </w:r>
            <w:r w:rsidR="00BB3E1D">
              <w:rPr>
                <w:noProof/>
                <w:webHidden/>
              </w:rPr>
            </w:r>
            <w:r w:rsidR="00BB3E1D">
              <w:rPr>
                <w:noProof/>
                <w:webHidden/>
              </w:rPr>
              <w:fldChar w:fldCharType="separate"/>
            </w:r>
            <w:r w:rsidR="00E42F26">
              <w:rPr>
                <w:rFonts w:hint="eastAsia"/>
                <w:noProof/>
                <w:webHidden/>
              </w:rPr>
              <w:t>34</w:t>
            </w:r>
            <w:r w:rsidR="00BB3E1D">
              <w:rPr>
                <w:noProof/>
                <w:webHidden/>
              </w:rPr>
              <w:fldChar w:fldCharType="end"/>
            </w:r>
          </w:hyperlink>
        </w:p>
        <w:p w14:paraId="1A6EB2CA" w14:textId="3CA18FEA" w:rsidR="003A0564" w:rsidRPr="00061466" w:rsidRDefault="0031168F">
          <w:pPr>
            <w:widowControl w:val="0"/>
            <w:tabs>
              <w:tab w:val="right" w:pos="12000"/>
            </w:tabs>
            <w:spacing w:before="60" w:line="240" w:lineRule="auto"/>
            <w:jc w:val="left"/>
            <w:rPr>
              <w:rFonts w:ascii="Arial" w:eastAsia="Arial" w:hAnsi="Arial" w:cs="Arial"/>
              <w:b/>
              <w:color w:val="000000"/>
            </w:rPr>
          </w:pPr>
          <w:r w:rsidRPr="00061466">
            <w:fldChar w:fldCharType="end"/>
          </w:r>
        </w:p>
      </w:sdtContent>
    </w:sdt>
    <w:p w14:paraId="1A6EB2CC" w14:textId="60CBEBD9" w:rsidR="003A0564" w:rsidRPr="00061466" w:rsidRDefault="0031168F" w:rsidP="005072F4">
      <w:pPr>
        <w:pStyle w:val="Heading1"/>
        <w:ind w:left="0" w:firstLine="0"/>
      </w:pPr>
      <w:bookmarkStart w:id="2" w:name="_5aawpsk71mcq" w:colFirst="0" w:colLast="0"/>
      <w:bookmarkEnd w:id="2"/>
      <w:r w:rsidRPr="00061466">
        <w:br w:type="page"/>
      </w:r>
      <w:bookmarkStart w:id="3" w:name="_Toc167454053"/>
      <w:r w:rsidRPr="00061466">
        <w:lastRenderedPageBreak/>
        <w:t>Executive Summary</w:t>
      </w:r>
      <w:bookmarkEnd w:id="3"/>
    </w:p>
    <w:p w14:paraId="58A2C034" w14:textId="04B898B3" w:rsidR="00B13FD2" w:rsidRPr="00061466" w:rsidRDefault="00EA4D4E">
      <w:r>
        <w:t xml:space="preserve">The </w:t>
      </w:r>
      <w:proofErr w:type="spellStart"/>
      <w:r>
        <w:t>You</w:t>
      </w:r>
      <w:r w:rsidR="00D3591E">
        <w:t>&amp;Me</w:t>
      </w:r>
      <w:proofErr w:type="spellEnd"/>
      <w:r w:rsidR="00D3591E">
        <w:t xml:space="preserve"> Bank</w:t>
      </w:r>
      <w:r w:rsidR="00BE3074">
        <w:t xml:space="preserve"> (“The Bank”)</w:t>
      </w:r>
      <w:r w:rsidR="00024959">
        <w:t xml:space="preserve"> has </w:t>
      </w:r>
      <w:r w:rsidR="0035273F">
        <w:t>engaged our Data Science Team (DST) to enhance the banking experience for its customers. The Bank has accu</w:t>
      </w:r>
      <w:r w:rsidR="009D0359">
        <w:t>mulated</w:t>
      </w:r>
      <w:r w:rsidR="00F05B68">
        <w:t xml:space="preserve"> transactional data over the past three years and has provided DST with this data alongside basic customer information. </w:t>
      </w:r>
    </w:p>
    <w:p w14:paraId="3B678DF5" w14:textId="3DABD193" w:rsidR="00F05B68" w:rsidRPr="00061466" w:rsidRDefault="004B3C25">
      <w:r>
        <w:t xml:space="preserve">DTS’s task </w:t>
      </w:r>
      <w:r w:rsidR="00CE623D">
        <w:t xml:space="preserve">is to leverage the provided data to address key business challenges in four main areas: </w:t>
      </w:r>
    </w:p>
    <w:p w14:paraId="3AD7CED0" w14:textId="1D07595D" w:rsidR="00062DEB" w:rsidRDefault="00062DEB" w:rsidP="00D2717C">
      <w:pPr>
        <w:pStyle w:val="ListParagraph"/>
        <w:numPr>
          <w:ilvl w:val="0"/>
          <w:numId w:val="21"/>
        </w:numPr>
      </w:pPr>
      <w:r>
        <w:t xml:space="preserve">Cash Outflow Prediction: Utilizing customer’s transaction histories to forecast future cash outflows across various categories. </w:t>
      </w:r>
    </w:p>
    <w:p w14:paraId="0A836512" w14:textId="0E27BD0E" w:rsidR="00062DEB" w:rsidRPr="00061466" w:rsidRDefault="00062DEB" w:rsidP="00D2717C">
      <w:pPr>
        <w:pStyle w:val="ListParagraph"/>
        <w:numPr>
          <w:ilvl w:val="0"/>
          <w:numId w:val="21"/>
        </w:numPr>
      </w:pPr>
      <w:r>
        <w:t>Anomaly Detection: Improving customer financial health and strengthening bank relationships by detecting unusually high spending and transactions</w:t>
      </w:r>
      <w:r w:rsidR="009F56ED">
        <w:t>.</w:t>
      </w:r>
    </w:p>
    <w:p w14:paraId="16873E02" w14:textId="5AEAD845" w:rsidR="009F56ED" w:rsidRPr="00061466" w:rsidRDefault="009F56ED" w:rsidP="00D2717C">
      <w:pPr>
        <w:pStyle w:val="ListParagraph"/>
        <w:numPr>
          <w:ilvl w:val="0"/>
          <w:numId w:val="21"/>
        </w:numPr>
      </w:pPr>
      <w:r>
        <w:t>Fraud Detection: Increasing the security of customer finan</w:t>
      </w:r>
      <w:r w:rsidR="00C105C5">
        <w:t>cial accounts by proactively identifying</w:t>
      </w:r>
      <w:r w:rsidR="00144016">
        <w:t xml:space="preserve"> fraudulent transactions. </w:t>
      </w:r>
    </w:p>
    <w:p w14:paraId="53D90CF0" w14:textId="59F432B2" w:rsidR="00144016" w:rsidRPr="00061466" w:rsidRDefault="00144016" w:rsidP="00D2717C">
      <w:pPr>
        <w:pStyle w:val="ListParagraph"/>
        <w:numPr>
          <w:ilvl w:val="0"/>
          <w:numId w:val="21"/>
        </w:numPr>
      </w:pPr>
      <w:r>
        <w:t>Customer Segmentation: Develop</w:t>
      </w:r>
      <w:r w:rsidR="00AA63C0">
        <w:t xml:space="preserve">ing a model to categorize customers </w:t>
      </w:r>
      <w:r w:rsidR="00BE255D">
        <w:t xml:space="preserve">with similar spending behaviours. </w:t>
      </w:r>
    </w:p>
    <w:p w14:paraId="35DFA1C8" w14:textId="00B0283F" w:rsidR="00030AD2" w:rsidRPr="00061466" w:rsidRDefault="00030AD2">
      <w:r>
        <w:t xml:space="preserve">DST employed various machine learning methodologies and conducted experiments to assist </w:t>
      </w:r>
      <w:r w:rsidR="000C1942">
        <w:t xml:space="preserve">The Bank in understanding and predicting customer behaviour in the areas mentioned above. Following the deployment of these machine learning models into </w:t>
      </w:r>
      <w:r w:rsidR="008E4D28">
        <w:t>production environment, significant benef</w:t>
      </w:r>
      <w:r w:rsidR="004B60A4">
        <w:t xml:space="preserve">its have been realized: </w:t>
      </w:r>
    </w:p>
    <w:p w14:paraId="2A2A4AE9" w14:textId="36ECA348" w:rsidR="004B60A4" w:rsidRPr="00061466" w:rsidRDefault="00A37658">
      <w:r>
        <w:t xml:space="preserve">For Customers: </w:t>
      </w:r>
    </w:p>
    <w:p w14:paraId="62ABC203" w14:textId="5D2AE5E0" w:rsidR="00A37658" w:rsidRDefault="00A37658" w:rsidP="00D2717C">
      <w:pPr>
        <w:pStyle w:val="ListParagraph"/>
        <w:numPr>
          <w:ilvl w:val="0"/>
          <w:numId w:val="22"/>
        </w:numPr>
      </w:pPr>
      <w:r>
        <w:t xml:space="preserve">The ability to predict their future cash outflows. </w:t>
      </w:r>
    </w:p>
    <w:p w14:paraId="0B9E3B23" w14:textId="249A77C5" w:rsidR="00A37658" w:rsidRDefault="00A37658" w:rsidP="00D2717C">
      <w:pPr>
        <w:pStyle w:val="ListParagraph"/>
        <w:numPr>
          <w:ilvl w:val="0"/>
          <w:numId w:val="22"/>
        </w:numPr>
      </w:pPr>
      <w:r>
        <w:t xml:space="preserve">Alerts concerning potential fraud and anomalous transactions. </w:t>
      </w:r>
    </w:p>
    <w:p w14:paraId="39D3A3BA" w14:textId="6F65302C" w:rsidR="00A37658" w:rsidRPr="00061466" w:rsidRDefault="00A37658">
      <w:r>
        <w:t xml:space="preserve">For The Bank: </w:t>
      </w:r>
    </w:p>
    <w:p w14:paraId="534EDA80" w14:textId="6FA8F0A2" w:rsidR="001A2033" w:rsidRDefault="001A2033" w:rsidP="00D2717C">
      <w:pPr>
        <w:pStyle w:val="ListParagraph"/>
        <w:numPr>
          <w:ilvl w:val="0"/>
          <w:numId w:val="23"/>
        </w:numPr>
      </w:pPr>
      <w:r>
        <w:t xml:space="preserve">Enhanced customer loyalty and retention through the introduction of advanced features. </w:t>
      </w:r>
    </w:p>
    <w:p w14:paraId="7509650E" w14:textId="51CE8301" w:rsidR="001A2033" w:rsidRDefault="001A2033" w:rsidP="00D2717C">
      <w:pPr>
        <w:pStyle w:val="ListParagraph"/>
        <w:numPr>
          <w:ilvl w:val="0"/>
          <w:numId w:val="23"/>
        </w:numPr>
      </w:pPr>
      <w:r>
        <w:t xml:space="preserve">Improved customer segmentation for targeted marketing initiatives. </w:t>
      </w:r>
    </w:p>
    <w:p w14:paraId="4B44DC17" w14:textId="3227896F" w:rsidR="001A2033" w:rsidRPr="00061466" w:rsidRDefault="001A2033">
      <w:r>
        <w:t xml:space="preserve">These outcomes contribute to a more personalized and secure banking experience, benefiting customers and The Bank. </w:t>
      </w:r>
    </w:p>
    <w:p w14:paraId="1A6EB2D1" w14:textId="77777777" w:rsidR="003A0564" w:rsidRPr="00061466" w:rsidRDefault="0031168F">
      <w:pPr>
        <w:spacing w:before="480"/>
      </w:pPr>
      <w:r w:rsidRPr="00061466">
        <w:rPr>
          <w:noProof/>
          <w:color w:val="666666"/>
        </w:rPr>
        <w:drawing>
          <wp:inline distT="114300" distB="114300" distL="114300" distR="114300" wp14:anchorId="1A6EB333" wp14:editId="1A6EB334">
            <wp:extent cx="438150" cy="57150"/>
            <wp:effectExtent l="0" t="0" r="0" b="0"/>
            <wp:docPr id="13"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2D2" w14:textId="77777777" w:rsidR="003A0564" w:rsidRPr="00061466" w:rsidRDefault="0031168F" w:rsidP="00D2717C">
      <w:pPr>
        <w:pStyle w:val="Heading1"/>
        <w:numPr>
          <w:ilvl w:val="0"/>
          <w:numId w:val="6"/>
        </w:numPr>
      </w:pPr>
      <w:bookmarkStart w:id="4" w:name="_Toc167454054"/>
      <w:r w:rsidRPr="00061466">
        <w:lastRenderedPageBreak/>
        <w:t>Business Understanding</w:t>
      </w:r>
      <w:bookmarkEnd w:id="4"/>
    </w:p>
    <w:p w14:paraId="1A6EB2D3" w14:textId="77777777" w:rsidR="003A0564" w:rsidRPr="00061466" w:rsidRDefault="0031168F" w:rsidP="00D2717C">
      <w:pPr>
        <w:pStyle w:val="Heading2"/>
        <w:numPr>
          <w:ilvl w:val="0"/>
          <w:numId w:val="4"/>
        </w:numPr>
        <w:spacing w:before="0"/>
      </w:pPr>
      <w:bookmarkStart w:id="5" w:name="_Toc167454055"/>
      <w:r w:rsidRPr="00061466">
        <w:t>Business Use Cases</w:t>
      </w:r>
      <w:bookmarkEnd w:id="5"/>
    </w:p>
    <w:p w14:paraId="6B1D83EA" w14:textId="1F1A37A9" w:rsidR="006F59BB" w:rsidRPr="00074C6A" w:rsidRDefault="001B5D30">
      <w:r w:rsidRPr="00074C6A">
        <w:t>The team focuses on developing features for predicting cash outflows, detecting fraudulent a</w:t>
      </w:r>
      <w:r w:rsidR="00DF37E9" w:rsidRPr="00074C6A">
        <w:t>ctivities in real-time</w:t>
      </w:r>
      <w:r w:rsidR="00BD5A1D" w:rsidRPr="00074C6A">
        <w:t xml:space="preserve"> and anomalies, also</w:t>
      </w:r>
      <w:r w:rsidR="00176A5F" w:rsidRPr="00074C6A">
        <w:t xml:space="preserve">… </w:t>
      </w:r>
      <w:r w:rsidR="00074C6A" w:rsidRPr="00074C6A">
        <w:t>These projects address direct customer needs for better financial management tools and more robust security measures, thus providing significant value to customers and the bank.</w:t>
      </w:r>
    </w:p>
    <w:p w14:paraId="2A1E784E" w14:textId="03E89F06" w:rsidR="00D23B33" w:rsidRDefault="00D23B33" w:rsidP="00D23B33">
      <w:pPr>
        <w:pStyle w:val="Heading3"/>
      </w:pPr>
      <w:bookmarkStart w:id="6" w:name="_Toc167454056"/>
      <w:r>
        <w:t>Cash Outflow Prediction</w:t>
      </w:r>
      <w:bookmarkEnd w:id="6"/>
    </w:p>
    <w:p w14:paraId="6CE69F14" w14:textId="4A272B5B" w:rsidR="007C14A0" w:rsidRPr="007C14A0" w:rsidRDefault="006056B6" w:rsidP="00D23B33">
      <w:r w:rsidRPr="007C14A0">
        <w:t>The</w:t>
      </w:r>
      <w:r>
        <w:t xml:space="preserve"> Bank’s Customer Experience team wants to introduce a new feature </w:t>
      </w:r>
      <w:r w:rsidR="00FF5FDD">
        <w:t xml:space="preserve">in the online banking </w:t>
      </w:r>
      <w:r w:rsidR="00E11E11">
        <w:t>system</w:t>
      </w:r>
      <w:r w:rsidR="00FF5FDD">
        <w:t xml:space="preserve"> </w:t>
      </w:r>
      <w:r w:rsidR="002B61FF">
        <w:t xml:space="preserve">so that </w:t>
      </w:r>
      <w:r w:rsidR="00FF5FDD">
        <w:t>custo</w:t>
      </w:r>
      <w:r w:rsidR="00D23B33">
        <w:t xml:space="preserve">mers </w:t>
      </w:r>
      <w:r w:rsidR="002B61FF">
        <w:t>can</w:t>
      </w:r>
      <w:r w:rsidR="00FF5FDD">
        <w:t xml:space="preserve"> see</w:t>
      </w:r>
      <w:r w:rsidR="00D23B33">
        <w:t xml:space="preserve"> their future </w:t>
      </w:r>
      <w:r w:rsidR="00E11E11">
        <w:t>cash outflow</w:t>
      </w:r>
      <w:r w:rsidR="00D23B33">
        <w:t xml:space="preserve"> for different </w:t>
      </w:r>
      <w:r w:rsidR="00FF5FDD">
        <w:t xml:space="preserve">spending </w:t>
      </w:r>
      <w:r w:rsidR="00D23B33">
        <w:t>categories.</w:t>
      </w:r>
      <w:r w:rsidR="00E07BB3">
        <w:t xml:space="preserve"> The initiative was motivated by high interest </w:t>
      </w:r>
      <w:r w:rsidR="002B61FF">
        <w:t>rates</w:t>
      </w:r>
      <w:r w:rsidR="00E07BB3">
        <w:t xml:space="preserve"> and </w:t>
      </w:r>
      <w:r w:rsidR="003653E4">
        <w:t xml:space="preserve">economic </w:t>
      </w:r>
      <w:r w:rsidR="00E07BB3">
        <w:t>inflation</w:t>
      </w:r>
      <w:r w:rsidR="002B61FF">
        <w:t>;</w:t>
      </w:r>
      <w:r w:rsidR="00F71001">
        <w:t xml:space="preserve"> </w:t>
      </w:r>
      <w:r w:rsidR="00E07BB3">
        <w:t xml:space="preserve">customers want to monitor their spending to cope with the </w:t>
      </w:r>
      <w:r w:rsidR="002B61FF">
        <w:t>challenging</w:t>
      </w:r>
      <w:r w:rsidR="00F71001">
        <w:t xml:space="preserve"> market. </w:t>
      </w:r>
    </w:p>
    <w:p w14:paraId="3B9367E0" w14:textId="7C9B1AA4" w:rsidR="00372230" w:rsidRDefault="00372230" w:rsidP="00D23B33">
      <w:r>
        <w:t xml:space="preserve">After conducting an initial survey, </w:t>
      </w:r>
      <w:r w:rsidR="002D488F">
        <w:t>T</w:t>
      </w:r>
      <w:r>
        <w:t xml:space="preserve">he </w:t>
      </w:r>
      <w:r w:rsidR="002D488F">
        <w:t>B</w:t>
      </w:r>
      <w:r>
        <w:t xml:space="preserve">ank understands that its customers </w:t>
      </w:r>
      <w:r w:rsidR="00AF0462">
        <w:t xml:space="preserve">use its spending </w:t>
      </w:r>
      <w:r w:rsidR="00FD2375">
        <w:t>history</w:t>
      </w:r>
      <w:r w:rsidR="006D0D9E">
        <w:t xml:space="preserve"> to make its budget. They would go through the bank statements and manually calculate cash flow to predict their future spending. </w:t>
      </w:r>
    </w:p>
    <w:p w14:paraId="75105902" w14:textId="21FE1182" w:rsidR="002D488F" w:rsidRPr="007C14A0" w:rsidRDefault="002D488F" w:rsidP="00D23B33">
      <w:r>
        <w:t>The Customer Experience team spots this gap where The Bank can provide better service by introducing a new feature that can automate this process by using customer</w:t>
      </w:r>
      <w:r w:rsidR="005B6F62">
        <w:t>’</w:t>
      </w:r>
      <w:r w:rsidR="002379B9">
        <w:t>s history transaction data and Machine Learning algorithms to predict the customer</w:t>
      </w:r>
      <w:r w:rsidR="005B6F62">
        <w:t>’</w:t>
      </w:r>
      <w:r w:rsidR="002379B9">
        <w:t xml:space="preserve">s cash outflow. This feature will also help The Bank monitor its </w:t>
      </w:r>
      <w:r w:rsidR="00396D39">
        <w:t xml:space="preserve">liquidity position. </w:t>
      </w:r>
    </w:p>
    <w:p w14:paraId="2784E2D8" w14:textId="0CD362E6" w:rsidR="006E36A7" w:rsidRPr="00307854" w:rsidRDefault="00307854" w:rsidP="009C189F">
      <w:pPr>
        <w:pStyle w:val="Heading3"/>
      </w:pPr>
      <w:bookmarkStart w:id="7" w:name="_Toc167454057"/>
      <w:r w:rsidRPr="00307854">
        <w:t>Prediction of fraudulent transactions</w:t>
      </w:r>
      <w:bookmarkEnd w:id="7"/>
    </w:p>
    <w:p w14:paraId="68343871" w14:textId="39FCE875" w:rsidR="003C6828" w:rsidRPr="0009681D" w:rsidRDefault="003C6828" w:rsidP="00D23B33">
      <w:r w:rsidRPr="0009681D">
        <w:t>Furthermore</w:t>
      </w:r>
      <w:r w:rsidR="001C2C6B" w:rsidRPr="0009681D">
        <w:t>,</w:t>
      </w:r>
      <w:r w:rsidRPr="0009681D">
        <w:t xml:space="preserve"> </w:t>
      </w:r>
      <w:r w:rsidR="00020BF2" w:rsidRPr="0009681D">
        <w:t xml:space="preserve">the Bank’s Customer Experience </w:t>
      </w:r>
      <w:r w:rsidR="0037605A" w:rsidRPr="0009681D">
        <w:t xml:space="preserve">team plans to implement </w:t>
      </w:r>
      <w:r w:rsidR="002931EE" w:rsidRPr="0009681D">
        <w:t xml:space="preserve">a machine learning </w:t>
      </w:r>
      <w:r w:rsidR="00A5548C" w:rsidRPr="0009681D">
        <w:t xml:space="preserve">system that classifies real-time transactions to </w:t>
      </w:r>
      <w:r w:rsidR="001C2C6B" w:rsidRPr="0009681D">
        <w:t>distinguish</w:t>
      </w:r>
      <w:r w:rsidR="00A5548C" w:rsidRPr="0009681D">
        <w:t xml:space="preserve"> </w:t>
      </w:r>
      <w:r w:rsidR="001C2C6B" w:rsidRPr="0009681D">
        <w:t>potential fraud. This crucial initiative</w:t>
      </w:r>
      <w:r w:rsidR="00C40EFA" w:rsidRPr="0009681D">
        <w:t xml:space="preserve"> enables </w:t>
      </w:r>
      <w:r w:rsidR="00C81ED0" w:rsidRPr="0009681D">
        <w:t xml:space="preserve">prompt interventions on suspicious transactions, enhancing security and boosting customer confidence. </w:t>
      </w:r>
    </w:p>
    <w:p w14:paraId="4CE056C8" w14:textId="1E8D0491" w:rsidR="00C81ED0" w:rsidRPr="0009681D" w:rsidRDefault="00180126" w:rsidP="00D23B33">
      <w:r w:rsidRPr="0009681D">
        <w:t xml:space="preserve">However, deploying this system poses several challenges, including handling the vast volume and rapid pace of transactions, addressing data imbalances affecting prediction accuracy, and continuously </w:t>
      </w:r>
      <w:r w:rsidR="0001332C" w:rsidRPr="0009681D">
        <w:t xml:space="preserve">adapting to evolving fraudulent tactics. </w:t>
      </w:r>
      <w:r w:rsidR="00190F7C" w:rsidRPr="0009681D">
        <w:t xml:space="preserve">Additionally, minimising false positives is critical to avoid customer dissatisfaction and protect the Bank’s reputation. </w:t>
      </w:r>
    </w:p>
    <w:p w14:paraId="7FE146B3" w14:textId="06BB2967" w:rsidR="009C189F" w:rsidRDefault="00985B2C" w:rsidP="00D23B33">
      <w:r w:rsidRPr="0009681D">
        <w:t xml:space="preserve">Machine Learning algorithms are adept </w:t>
      </w:r>
      <w:r w:rsidR="00ED1192" w:rsidRPr="0009681D">
        <w:t xml:space="preserve">at meeting these challenges. They process large </w:t>
      </w:r>
      <w:r w:rsidR="00620A56" w:rsidRPr="0009681D">
        <w:t>data sets efficiently and identify complex fraud patterns. By utilising advanced te</w:t>
      </w:r>
      <w:r w:rsidR="00997D87" w:rsidRPr="0009681D">
        <w:t xml:space="preserve">chniques, these algorithms not only automate the detection process but also improve the system’s </w:t>
      </w:r>
      <w:r w:rsidR="00702596" w:rsidRPr="0009681D">
        <w:t xml:space="preserve">adaptability through ongoing learning. This adaptability is essential for </w:t>
      </w:r>
      <w:r w:rsidR="00CA2E34" w:rsidRPr="0009681D">
        <w:t xml:space="preserve">maintaining high predictive accuracy and </w:t>
      </w:r>
      <w:r w:rsidR="00620CF7" w:rsidRPr="0009681D">
        <w:lastRenderedPageBreak/>
        <w:t xml:space="preserve">operational efficiency in the dynamic financial environment, affirming the </w:t>
      </w:r>
      <w:r w:rsidR="00356CE4" w:rsidRPr="0009681D">
        <w:t>indis</w:t>
      </w:r>
      <w:r w:rsidR="0009681D" w:rsidRPr="0009681D">
        <w:t xml:space="preserve">pensable role of machine learning in effective fraud prevention. </w:t>
      </w:r>
    </w:p>
    <w:p w14:paraId="54816559" w14:textId="4587EDCC" w:rsidR="009C189F" w:rsidRPr="0009681D" w:rsidRDefault="009C189F" w:rsidP="00877BE7">
      <w:pPr>
        <w:pStyle w:val="Heading3"/>
      </w:pPr>
      <w:bookmarkStart w:id="8" w:name="_Toc167454058"/>
      <w:r>
        <w:t>Anomaly detection</w:t>
      </w:r>
      <w:bookmarkEnd w:id="8"/>
    </w:p>
    <w:p w14:paraId="0D33155C" w14:textId="77777777" w:rsidR="0053691D" w:rsidRDefault="00FF666F" w:rsidP="00583E02">
      <w:pPr>
        <w:rPr>
          <w:rFonts w:eastAsia="Proxima Nova"/>
        </w:rPr>
      </w:pPr>
      <w:r w:rsidRPr="00FF666F">
        <w:rPr>
          <w:rFonts w:eastAsia="Proxima Nova"/>
        </w:rPr>
        <w:t>The bank's Customer Experience team is implementing an advanced machine learning system designed to monitor and analyse financial transactions over $200. This approach focuses on high-value transactions to maximise the system's impact in identifying anomalies that could indicate potential fraud and significant errors. By concentrating efforts on these transactions, the bank seeks to protect its customers' financial assets and ensure that monitoring is used efficiently.</w:t>
      </w:r>
    </w:p>
    <w:p w14:paraId="451EC6F8" w14:textId="77777777" w:rsidR="00F86DBB" w:rsidRDefault="00FF666F" w:rsidP="00583E02">
      <w:pPr>
        <w:rPr>
          <w:rFonts w:eastAsia="Proxima Nova"/>
        </w:rPr>
      </w:pPr>
      <w:r>
        <w:rPr>
          <w:rFonts w:eastAsia="Proxima Nova"/>
        </w:rPr>
        <w:br/>
      </w:r>
      <w:r w:rsidRPr="00FF666F">
        <w:rPr>
          <w:rFonts w:eastAsia="Proxima Nova"/>
        </w:rPr>
        <w:t xml:space="preserve">The main challenges for this implementation include handling the </w:t>
      </w:r>
      <w:r>
        <w:rPr>
          <w:rFonts w:eastAsia="Proxima Nova"/>
        </w:rPr>
        <w:t xml:space="preserve">daily volume of transactions the bank processes </w:t>
      </w:r>
      <w:r w:rsidRPr="00FF666F">
        <w:rPr>
          <w:rFonts w:eastAsia="Proxima Nova"/>
        </w:rPr>
        <w:t>and the speed with which these transactions must be evaluated. Adjustment is required to avoid false positives, which could lead to customer dissatisfaction and damage the bank's reputation. </w:t>
      </w:r>
    </w:p>
    <w:p w14:paraId="71CBC910" w14:textId="1514416E" w:rsidR="00FF666F" w:rsidRPr="00FF666F" w:rsidRDefault="00FF666F" w:rsidP="00583E02">
      <w:pPr>
        <w:rPr>
          <w:rFonts w:eastAsia="Proxima Nova"/>
        </w:rPr>
      </w:pPr>
      <w:r>
        <w:rPr>
          <w:rFonts w:eastAsia="Proxima Nova"/>
        </w:rPr>
        <w:br/>
      </w:r>
      <w:r w:rsidRPr="00FF666F">
        <w:rPr>
          <w:rFonts w:eastAsia="Proxima Nova"/>
        </w:rPr>
        <w:t>Machine learning algorithms, especially those based on techniques such as Isolation Forest, are ideal for addressing these challenges. These algorithms not only process large volumes of data with high efficiency but can also identify complex and subtle patterns that indicate anomalous behaviour. By incorporating these systems, the bank not only enhances its ability to respond to financial threats but also reinforces the confidence of its customers by demonstrating an ongoing commitment to security and technological innovation in protecting their financial interests.</w:t>
      </w:r>
    </w:p>
    <w:p w14:paraId="1D70A3A9" w14:textId="50A36CBA" w:rsidR="0011418B" w:rsidRPr="0009681D" w:rsidRDefault="0011418B" w:rsidP="0011418B">
      <w:pPr>
        <w:pStyle w:val="Heading3"/>
      </w:pPr>
      <w:bookmarkStart w:id="9" w:name="_Toc167454059"/>
      <w:r>
        <w:t>Clustering</w:t>
      </w:r>
      <w:bookmarkEnd w:id="9"/>
    </w:p>
    <w:p w14:paraId="1BB01992" w14:textId="77777777" w:rsidR="002E7720" w:rsidRDefault="002E7720" w:rsidP="00990F63">
      <w:r w:rsidRPr="002E7720">
        <w:rPr>
          <w:rFonts w:hint="eastAsia"/>
        </w:rPr>
        <w:t>The bank Customer Experience team uses machine learning to categorize customers by spending habits, allowing targeted marketing. By identifying groups like high spenders or budget customers, they can create customized offers, making marketing more effective and increasing customer engagement.</w:t>
      </w:r>
    </w:p>
    <w:p w14:paraId="3D0B1D95" w14:textId="061CD8A6" w:rsidR="006A0AFF" w:rsidRDefault="006A0AFF" w:rsidP="00990F63">
      <w:r w:rsidRPr="006A0AFF">
        <w:t xml:space="preserve">Challenges include: </w:t>
      </w:r>
    </w:p>
    <w:p w14:paraId="0F6EDFC8" w14:textId="55022C35" w:rsidR="006A0AFF" w:rsidRPr="006A0AFF" w:rsidRDefault="006A0AFF" w:rsidP="00D2717C">
      <w:pPr>
        <w:pStyle w:val="ListParagraph"/>
        <w:numPr>
          <w:ilvl w:val="0"/>
          <w:numId w:val="27"/>
        </w:numPr>
      </w:pPr>
      <w:r>
        <w:t>Comb</w:t>
      </w:r>
      <w:r w:rsidR="00594014">
        <w:t>ining and cleaning the data to ensure it’s accurate.</w:t>
      </w:r>
    </w:p>
    <w:p w14:paraId="36B6E0F5" w14:textId="3D843DA5" w:rsidR="00594014" w:rsidRPr="006A0AFF" w:rsidRDefault="00594014" w:rsidP="00D2717C">
      <w:pPr>
        <w:pStyle w:val="ListParagraph"/>
        <w:numPr>
          <w:ilvl w:val="0"/>
          <w:numId w:val="27"/>
        </w:numPr>
      </w:pPr>
      <w:r>
        <w:t>Choosing the suitable algorithms for grouping customers</w:t>
      </w:r>
      <w:r w:rsidR="002367C7">
        <w:t xml:space="preserve"> and making sure the results are reliable.</w:t>
      </w:r>
    </w:p>
    <w:p w14:paraId="50D48F34" w14:textId="77777777" w:rsidR="00A207A5" w:rsidRDefault="00A207A5" w:rsidP="00C61BAC">
      <w:r w:rsidRPr="00A207A5">
        <w:rPr>
          <w:rFonts w:hint="eastAsia"/>
        </w:rPr>
        <w:t>The bank Customer Experience team must follow data privacy laws and integrate insights into current systems to maximize customer data responsibly.</w:t>
      </w:r>
    </w:p>
    <w:p w14:paraId="67BD7707" w14:textId="1A5BDA5B" w:rsidR="0011418B" w:rsidRPr="00C61BAC" w:rsidRDefault="0050666A" w:rsidP="00C61BAC">
      <w:r w:rsidRPr="0050666A">
        <w:rPr>
          <w:rFonts w:hint="eastAsia"/>
        </w:rPr>
        <w:lastRenderedPageBreak/>
        <w:t>This project boosts customer loyalty with targeted offers, helps upsell products, and increases earnings. It also improves fraud detection by spotting unusual spending patterns, enhancing customer safety and the overall customer experience.</w:t>
      </w:r>
    </w:p>
    <w:p w14:paraId="66C3814A" w14:textId="77777777" w:rsidR="00D23B33" w:rsidRDefault="00D23B33" w:rsidP="00E42422">
      <w:pPr>
        <w:ind w:left="720"/>
        <w:rPr>
          <w:color w:val="E61A17"/>
          <w:sz w:val="28"/>
          <w:szCs w:val="28"/>
        </w:rPr>
      </w:pPr>
    </w:p>
    <w:p w14:paraId="1A6EB2D7" w14:textId="624AB30A" w:rsidR="003A0564" w:rsidRPr="00DB329D" w:rsidRDefault="0031168F" w:rsidP="00D2717C">
      <w:pPr>
        <w:numPr>
          <w:ilvl w:val="0"/>
          <w:numId w:val="4"/>
        </w:numPr>
        <w:rPr>
          <w:color w:val="E61A17"/>
          <w:sz w:val="28"/>
          <w:szCs w:val="28"/>
        </w:rPr>
      </w:pPr>
      <w:bookmarkStart w:id="10" w:name="OLE_LINK3"/>
      <w:bookmarkStart w:id="11" w:name="OLE_LINK4"/>
      <w:r w:rsidRPr="00DB329D">
        <w:rPr>
          <w:color w:val="E61A17"/>
          <w:sz w:val="28"/>
          <w:szCs w:val="28"/>
        </w:rPr>
        <w:t>Key Objectives</w:t>
      </w:r>
    </w:p>
    <w:bookmarkEnd w:id="10"/>
    <w:bookmarkEnd w:id="11"/>
    <w:p w14:paraId="1D6B4524" w14:textId="1CAA0530" w:rsidR="004D390A" w:rsidRDefault="004D390A" w:rsidP="004D390A">
      <w:pPr>
        <w:rPr>
          <w:rFonts w:hint="eastAsia"/>
        </w:rPr>
      </w:pPr>
      <w:r>
        <w:rPr>
          <w:rFonts w:hint="eastAsia"/>
        </w:rPr>
        <w:t>The project's main goal is to improve The Bank's abilities using advanced machine learning tools in various areas. This includes making models for spotting fraud, predicting customer spending, and enhancing marketing efforts. The aim is to be more efficient, accurate, and secure while following all rules about data and security.</w:t>
      </w:r>
    </w:p>
    <w:p w14:paraId="374829EE" w14:textId="77777777" w:rsidR="004D390A" w:rsidRDefault="004D390A" w:rsidP="004D390A">
      <w:pPr>
        <w:rPr>
          <w:rFonts w:hint="eastAsia"/>
        </w:rPr>
      </w:pPr>
      <w:r>
        <w:rPr>
          <w:rFonts w:hint="eastAsia"/>
        </w:rPr>
        <w:t xml:space="preserve">Key people in this project are:  </w:t>
      </w:r>
    </w:p>
    <w:p w14:paraId="667D5D9C" w14:textId="77777777" w:rsidR="004D390A" w:rsidRDefault="004D390A" w:rsidP="004D390A">
      <w:pPr>
        <w:rPr>
          <w:rFonts w:hint="eastAsia"/>
        </w:rPr>
      </w:pPr>
      <w:r>
        <w:rPr>
          <w:rFonts w:hint="eastAsia"/>
        </w:rPr>
        <w:t xml:space="preserve">- DST (Data Science Team): They make and use machine learning models for the bank's systems.  </w:t>
      </w:r>
    </w:p>
    <w:p w14:paraId="727D14D1" w14:textId="77777777" w:rsidR="004D390A" w:rsidRDefault="004D390A" w:rsidP="004D390A">
      <w:pPr>
        <w:rPr>
          <w:rFonts w:hint="eastAsia"/>
        </w:rPr>
      </w:pPr>
      <w:r>
        <w:rPr>
          <w:rFonts w:hint="eastAsia"/>
        </w:rPr>
        <w:t>- The Bank</w:t>
      </w:r>
      <w:r>
        <w:rPr>
          <w:rFonts w:hint="eastAsia"/>
        </w:rPr>
        <w:t>’</w:t>
      </w:r>
      <w:r>
        <w:rPr>
          <w:rFonts w:hint="eastAsia"/>
        </w:rPr>
        <w:t xml:space="preserve">s Legal Team: They make sure everything is legal and follows data rules.  </w:t>
      </w:r>
    </w:p>
    <w:p w14:paraId="43948C63" w14:textId="77777777" w:rsidR="004D390A" w:rsidRDefault="004D390A" w:rsidP="004D390A">
      <w:pPr>
        <w:rPr>
          <w:rFonts w:hint="eastAsia"/>
        </w:rPr>
      </w:pPr>
      <w:r>
        <w:rPr>
          <w:rFonts w:hint="eastAsia"/>
        </w:rPr>
        <w:t xml:space="preserve">- Banking Data Team: They help handle data safely.  </w:t>
      </w:r>
    </w:p>
    <w:p w14:paraId="34DA928C" w14:textId="77777777" w:rsidR="004D390A" w:rsidRDefault="004D390A" w:rsidP="004D390A">
      <w:pPr>
        <w:rPr>
          <w:rFonts w:hint="eastAsia"/>
        </w:rPr>
      </w:pPr>
      <w:r>
        <w:rPr>
          <w:rFonts w:hint="eastAsia"/>
        </w:rPr>
        <w:t xml:space="preserve">- Banking Platform Team: They help put new tools into the bank's systems.  </w:t>
      </w:r>
    </w:p>
    <w:p w14:paraId="4816A1C7" w14:textId="52911A4A" w:rsidR="004D390A" w:rsidRDefault="004D390A" w:rsidP="004D390A">
      <w:pPr>
        <w:rPr>
          <w:rFonts w:hint="eastAsia"/>
        </w:rPr>
      </w:pPr>
      <w:r>
        <w:rPr>
          <w:rFonts w:hint="eastAsia"/>
        </w:rPr>
        <w:t>- Fraud and Marketing Teams: They work with DST to make sure the tools help them do their jobs better.</w:t>
      </w:r>
    </w:p>
    <w:p w14:paraId="75C6C58E" w14:textId="62176AC0" w:rsidR="0086791F" w:rsidRPr="00EE53C3" w:rsidRDefault="004D390A">
      <w:r>
        <w:rPr>
          <w:rFonts w:hint="eastAsia"/>
        </w:rPr>
        <w:t>The project helps these groups by making custom tools and getting legal approval before using them. It also makes sure data is handled safely and that new tools fit well with the bank's systems. By working closely with teams like Fraud and Marketing, DST makes tools that help the bank work better and keep customers happy.</w:t>
      </w:r>
    </w:p>
    <w:p w14:paraId="1A6EB2DC" w14:textId="77777777" w:rsidR="003A0564" w:rsidRPr="00061466" w:rsidRDefault="0031168F">
      <w:pPr>
        <w:spacing w:before="480"/>
      </w:pPr>
      <w:r w:rsidRPr="00061466">
        <w:rPr>
          <w:noProof/>
          <w:color w:val="666666"/>
        </w:rPr>
        <w:drawing>
          <wp:inline distT="114300" distB="114300" distL="114300" distR="114300" wp14:anchorId="1A6EB335" wp14:editId="1A6EB336">
            <wp:extent cx="438150" cy="57150"/>
            <wp:effectExtent l="0" t="0" r="0" b="0"/>
            <wp:docPr id="2"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2DD" w14:textId="77777777" w:rsidR="003A0564" w:rsidRPr="00061466" w:rsidRDefault="0031168F" w:rsidP="00D2717C">
      <w:pPr>
        <w:pStyle w:val="Heading1"/>
        <w:numPr>
          <w:ilvl w:val="0"/>
          <w:numId w:val="6"/>
        </w:numPr>
      </w:pPr>
      <w:bookmarkStart w:id="12" w:name="_Toc167454060"/>
      <w:r w:rsidRPr="00061466">
        <w:lastRenderedPageBreak/>
        <w:t>Data Understanding</w:t>
      </w:r>
      <w:bookmarkEnd w:id="12"/>
    </w:p>
    <w:p w14:paraId="6B34DAB4" w14:textId="54090F68" w:rsidR="00725603" w:rsidRDefault="00AA4F9F">
      <w:r>
        <w:t xml:space="preserve">DSA was given 2 datasets </w:t>
      </w:r>
      <w:r w:rsidR="00C851A7">
        <w:t xml:space="preserve">via secured cloud file transfer </w:t>
      </w:r>
      <w:r>
        <w:t>to work on first – Customers and Transactions.</w:t>
      </w:r>
    </w:p>
    <w:p w14:paraId="5824332A" w14:textId="3B7AEE78" w:rsidR="005260C3" w:rsidRDefault="005260C3">
      <w:r>
        <w:t>In the</w:t>
      </w:r>
      <w:r w:rsidR="00A26AE7">
        <w:t xml:space="preserve"> one</w:t>
      </w:r>
      <w:r>
        <w:t xml:space="preserve"> customer file:</w:t>
      </w:r>
      <w:r w:rsidR="00E5277A">
        <w:t xml:space="preserve"> </w:t>
      </w:r>
    </w:p>
    <w:p w14:paraId="459DBC8F" w14:textId="07B03537" w:rsidR="005260C3" w:rsidRDefault="00AA4F9F" w:rsidP="00D2717C">
      <w:pPr>
        <w:pStyle w:val="ListParagraph"/>
        <w:numPr>
          <w:ilvl w:val="0"/>
          <w:numId w:val="15"/>
        </w:numPr>
      </w:pPr>
      <w:r>
        <w:t xml:space="preserve">There are </w:t>
      </w:r>
      <w:r w:rsidR="00B820F7">
        <w:t>1000 unique customer records</w:t>
      </w:r>
      <w:r w:rsidR="00BF6DF9">
        <w:t>.</w:t>
      </w:r>
    </w:p>
    <w:p w14:paraId="701F676A" w14:textId="4B8627E0" w:rsidR="005260C3" w:rsidRDefault="00125D40" w:rsidP="00D2717C">
      <w:pPr>
        <w:pStyle w:val="ListParagraph"/>
        <w:numPr>
          <w:ilvl w:val="0"/>
          <w:numId w:val="15"/>
        </w:numPr>
      </w:pPr>
      <w:r>
        <w:t xml:space="preserve">There are </w:t>
      </w:r>
      <w:r w:rsidR="00637412">
        <w:t xml:space="preserve">12 data attributes excluding the customer and account </w:t>
      </w:r>
      <w:r w:rsidR="001D3B25">
        <w:t>identifiers.</w:t>
      </w:r>
    </w:p>
    <w:p w14:paraId="7E4040B2" w14:textId="79BBA162" w:rsidR="00993B4D" w:rsidRDefault="00E34116" w:rsidP="00D2717C">
      <w:pPr>
        <w:pStyle w:val="ListParagraph"/>
        <w:numPr>
          <w:ilvl w:val="0"/>
          <w:numId w:val="15"/>
        </w:numPr>
      </w:pPr>
      <w:r>
        <w:t>Among</w:t>
      </w:r>
      <w:r w:rsidR="00637412">
        <w:t xml:space="preserve"> the 12 data attributes</w:t>
      </w:r>
      <w:r w:rsidR="00E33A04">
        <w:t>:</w:t>
      </w:r>
    </w:p>
    <w:p w14:paraId="656C00A8" w14:textId="2A05719D" w:rsidR="000659E9" w:rsidRDefault="00993B4D" w:rsidP="00D2717C">
      <w:pPr>
        <w:pStyle w:val="ListParagraph"/>
        <w:numPr>
          <w:ilvl w:val="1"/>
          <w:numId w:val="15"/>
        </w:numPr>
      </w:pPr>
      <w:r>
        <w:t>The</w:t>
      </w:r>
      <w:r w:rsidR="000D6BFC">
        <w:t xml:space="preserve">re are </w:t>
      </w:r>
      <w:r w:rsidR="00521546">
        <w:t>8</w:t>
      </w:r>
      <w:r w:rsidR="000D6BFC">
        <w:t xml:space="preserve"> attributes are </w:t>
      </w:r>
      <w:r w:rsidR="000659E9">
        <w:t>specific</w:t>
      </w:r>
      <w:r>
        <w:t xml:space="preserve"> to customers provided:</w:t>
      </w:r>
      <w:r w:rsidR="00F72598">
        <w:t xml:space="preserve"> </w:t>
      </w:r>
      <w:r w:rsidR="000659E9" w:rsidRPr="000659E9">
        <w:t>First</w:t>
      </w:r>
      <w:r w:rsidR="000659E9">
        <w:t xml:space="preserve"> name,</w:t>
      </w:r>
      <w:r w:rsidR="00F72598">
        <w:t xml:space="preserve"> </w:t>
      </w:r>
      <w:r w:rsidR="000659E9" w:rsidRPr="000659E9">
        <w:t>last</w:t>
      </w:r>
      <w:r w:rsidR="000659E9">
        <w:t xml:space="preserve"> name</w:t>
      </w:r>
      <w:r>
        <w:t>,</w:t>
      </w:r>
      <w:r w:rsidR="00521546">
        <w:t xml:space="preserve"> </w:t>
      </w:r>
      <w:r w:rsidR="000659E9" w:rsidRPr="000659E9">
        <w:t>street</w:t>
      </w:r>
      <w:r>
        <w:t xml:space="preserve"> address</w:t>
      </w:r>
      <w:r w:rsidR="000659E9">
        <w:t>,</w:t>
      </w:r>
      <w:r w:rsidR="00F72598">
        <w:t xml:space="preserve"> </w:t>
      </w:r>
      <w:r w:rsidR="000659E9" w:rsidRPr="000659E9">
        <w:t>zip</w:t>
      </w:r>
      <w:r w:rsidR="005D430F">
        <w:t xml:space="preserve"> code</w:t>
      </w:r>
      <w:r w:rsidR="000659E9">
        <w:t>,</w:t>
      </w:r>
      <w:r w:rsidR="00F72598">
        <w:t xml:space="preserve"> </w:t>
      </w:r>
      <w:r w:rsidR="000659E9" w:rsidRPr="000659E9">
        <w:t>lat</w:t>
      </w:r>
      <w:r w:rsidR="005D430F">
        <w:t>itude</w:t>
      </w:r>
      <w:r w:rsidR="000659E9">
        <w:t>,</w:t>
      </w:r>
      <w:r w:rsidR="005D430F">
        <w:t xml:space="preserve"> </w:t>
      </w:r>
      <w:r w:rsidR="005D430F" w:rsidRPr="000659E9">
        <w:t>long</w:t>
      </w:r>
      <w:r w:rsidR="005D430F">
        <w:t>itude</w:t>
      </w:r>
      <w:r w:rsidR="00521546">
        <w:t xml:space="preserve">, </w:t>
      </w:r>
      <w:r w:rsidR="000659E9" w:rsidRPr="000659E9">
        <w:t>job</w:t>
      </w:r>
      <w:r w:rsidR="000659E9">
        <w:t>,</w:t>
      </w:r>
      <w:r w:rsidR="00F72598">
        <w:t xml:space="preserve"> </w:t>
      </w:r>
      <w:r w:rsidR="000659E9" w:rsidRPr="000659E9">
        <w:t>d</w:t>
      </w:r>
      <w:r w:rsidR="00F72598">
        <w:t>ate of birth.</w:t>
      </w:r>
    </w:p>
    <w:p w14:paraId="4B78CCCB" w14:textId="6BDFCD8B" w:rsidR="003B3039" w:rsidRDefault="00993B4D" w:rsidP="00D2717C">
      <w:pPr>
        <w:pStyle w:val="ListParagraph"/>
        <w:numPr>
          <w:ilvl w:val="1"/>
          <w:numId w:val="15"/>
        </w:numPr>
      </w:pPr>
      <w:r>
        <w:t xml:space="preserve">There are </w:t>
      </w:r>
      <w:r w:rsidR="00521546">
        <w:t>4</w:t>
      </w:r>
      <w:r>
        <w:t xml:space="preserve"> attribute</w:t>
      </w:r>
      <w:r w:rsidR="001D3B25">
        <w:t>s</w:t>
      </w:r>
      <w:r>
        <w:t xml:space="preserve"> not specific</w:t>
      </w:r>
      <w:r w:rsidR="000D6383">
        <w:t xml:space="preserve"> to certain customers</w:t>
      </w:r>
      <w:r>
        <w:t xml:space="preserve"> but apply to more generic </w:t>
      </w:r>
      <w:r w:rsidR="00B07307">
        <w:t>customers’</w:t>
      </w:r>
      <w:r>
        <w:t xml:space="preserve"> profile</w:t>
      </w:r>
      <w:r w:rsidR="00F72598">
        <w:t xml:space="preserve">: </w:t>
      </w:r>
      <w:r w:rsidR="00F72598" w:rsidRPr="000659E9">
        <w:t>gender</w:t>
      </w:r>
      <w:r w:rsidR="00F72598">
        <w:t>,</w:t>
      </w:r>
      <w:r w:rsidR="00F72598" w:rsidRPr="00F72598">
        <w:t xml:space="preserve"> </w:t>
      </w:r>
      <w:r w:rsidR="00F72598" w:rsidRPr="000659E9">
        <w:t>city</w:t>
      </w:r>
      <w:r w:rsidR="00F72598">
        <w:t xml:space="preserve">, </w:t>
      </w:r>
      <w:r w:rsidR="00F72598" w:rsidRPr="000659E9">
        <w:t>state</w:t>
      </w:r>
      <w:r w:rsidR="00F72598">
        <w:t>,</w:t>
      </w:r>
      <w:r w:rsidR="00521546">
        <w:t xml:space="preserve"> </w:t>
      </w:r>
      <w:r w:rsidR="00521546" w:rsidRPr="000659E9">
        <w:t>city</w:t>
      </w:r>
      <w:r w:rsidR="00521546">
        <w:t xml:space="preserve"> </w:t>
      </w:r>
      <w:r w:rsidR="00521546" w:rsidRPr="000659E9">
        <w:t>pop</w:t>
      </w:r>
      <w:r w:rsidR="00521546">
        <w:t>ulation</w:t>
      </w:r>
      <w:r w:rsidR="003B3039">
        <w:t>.</w:t>
      </w:r>
    </w:p>
    <w:p w14:paraId="4FFE579E" w14:textId="50E2530F" w:rsidR="00E12714" w:rsidRDefault="00E12714" w:rsidP="00D2717C">
      <w:pPr>
        <w:pStyle w:val="ListParagraph"/>
        <w:numPr>
          <w:ilvl w:val="0"/>
          <w:numId w:val="15"/>
        </w:numPr>
      </w:pPr>
      <w:r>
        <w:t xml:space="preserve"> </w:t>
      </w:r>
      <w:r w:rsidR="00BF6DF9">
        <w:t xml:space="preserve">The customers are well distributed </w:t>
      </w:r>
      <w:r w:rsidR="00282663">
        <w:t xml:space="preserve">in terms of </w:t>
      </w:r>
      <w:r w:rsidR="003C0472">
        <w:t>customers profiling.</w:t>
      </w:r>
    </w:p>
    <w:p w14:paraId="625A577D" w14:textId="77777777" w:rsidR="001256E7" w:rsidRDefault="001256E7" w:rsidP="00D2717C">
      <w:pPr>
        <w:pStyle w:val="ListParagraph"/>
        <w:numPr>
          <w:ilvl w:val="0"/>
          <w:numId w:val="15"/>
        </w:numPr>
      </w:pPr>
      <w:r w:rsidRPr="001256E7">
        <w:rPr>
          <w:rFonts w:hint="eastAsia"/>
        </w:rPr>
        <w:t xml:space="preserve">Data collected through customer applications and transaction histories. </w:t>
      </w:r>
    </w:p>
    <w:p w14:paraId="7B6C26AF" w14:textId="77777777" w:rsidR="001256E7" w:rsidRDefault="001256E7" w:rsidP="00D2717C">
      <w:pPr>
        <w:pStyle w:val="ListParagraph"/>
        <w:numPr>
          <w:ilvl w:val="0"/>
          <w:numId w:val="15"/>
        </w:numPr>
      </w:pPr>
      <w:r w:rsidRPr="001256E7">
        <w:rPr>
          <w:rFonts w:hint="eastAsia"/>
        </w:rPr>
        <w:t xml:space="preserve">The dataset includes only 1000 entries, which might not be representative of the entire customer base. </w:t>
      </w:r>
    </w:p>
    <w:p w14:paraId="5A123F00" w14:textId="3EDB3AD1" w:rsidR="000B6DC8" w:rsidRDefault="001256E7" w:rsidP="00D2717C">
      <w:pPr>
        <w:pStyle w:val="ListParagraph"/>
        <w:numPr>
          <w:ilvl w:val="0"/>
          <w:numId w:val="15"/>
        </w:numPr>
      </w:pPr>
      <w:r w:rsidRPr="001256E7">
        <w:rPr>
          <w:rFonts w:hint="eastAsia"/>
        </w:rPr>
        <w:t xml:space="preserve">Certain data points, like 'dob' (date of birth), don't change over time, but others, like 'job' or 'address', might become outdated if not regularly updated.  </w:t>
      </w:r>
    </w:p>
    <w:p w14:paraId="11B26948" w14:textId="646C4882" w:rsidR="002D5CE3" w:rsidRDefault="002D5CE3" w:rsidP="002D5CE3">
      <w:pPr>
        <w:ind w:left="360"/>
      </w:pPr>
      <w:r w:rsidRPr="002D5CE3">
        <w:rPr>
          <w:rFonts w:hint="eastAsia"/>
        </w:rPr>
        <w:t>This dataset has detailed info on customers, useful for better marketing, service delivery, and spotting fraud.</w:t>
      </w:r>
    </w:p>
    <w:p w14:paraId="6B60DF82" w14:textId="6B7435A4" w:rsidR="00A26AE7" w:rsidRDefault="00A26AE7">
      <w:r>
        <w:t xml:space="preserve">In the 132 </w:t>
      </w:r>
      <w:r w:rsidR="0026732B">
        <w:t xml:space="preserve">transactions </w:t>
      </w:r>
      <w:r>
        <w:t>files:</w:t>
      </w:r>
    </w:p>
    <w:p w14:paraId="54801FC1" w14:textId="68A98758" w:rsidR="00A26AE7" w:rsidRDefault="00A26AE7" w:rsidP="00D2717C">
      <w:pPr>
        <w:pStyle w:val="ListParagraph"/>
        <w:numPr>
          <w:ilvl w:val="0"/>
          <w:numId w:val="16"/>
        </w:numPr>
      </w:pPr>
      <w:r>
        <w:t>There are ~5m records of transactions in total</w:t>
      </w:r>
      <w:r w:rsidR="00E33A04">
        <w:t>.</w:t>
      </w:r>
    </w:p>
    <w:p w14:paraId="76C17174" w14:textId="15154650" w:rsidR="001D3B25" w:rsidRDefault="001D3B25" w:rsidP="00D2717C">
      <w:pPr>
        <w:pStyle w:val="ListParagraph"/>
        <w:numPr>
          <w:ilvl w:val="0"/>
          <w:numId w:val="15"/>
        </w:numPr>
      </w:pPr>
      <w:r>
        <w:t>There are 7 data attributes excluding the customer</w:t>
      </w:r>
      <w:r w:rsidR="00DF2B14">
        <w:t xml:space="preserve">, </w:t>
      </w:r>
      <w:r>
        <w:t>account</w:t>
      </w:r>
      <w:r w:rsidR="00DF2B14">
        <w:t xml:space="preserve"> and transaction</w:t>
      </w:r>
      <w:r>
        <w:t xml:space="preserve"> identifiers.</w:t>
      </w:r>
    </w:p>
    <w:p w14:paraId="54BADB07" w14:textId="5C33740A" w:rsidR="00DF2B14" w:rsidRDefault="00E34116" w:rsidP="00D2717C">
      <w:pPr>
        <w:pStyle w:val="ListParagraph"/>
        <w:numPr>
          <w:ilvl w:val="0"/>
          <w:numId w:val="15"/>
        </w:numPr>
      </w:pPr>
      <w:r>
        <w:t xml:space="preserve">Among </w:t>
      </w:r>
      <w:r w:rsidR="00DF2B14">
        <w:t xml:space="preserve">the </w:t>
      </w:r>
      <w:r w:rsidR="006A2ED2">
        <w:t>7</w:t>
      </w:r>
      <w:r w:rsidR="00DF2B14">
        <w:t xml:space="preserve"> data attributes</w:t>
      </w:r>
      <w:r w:rsidR="00E33A04">
        <w:t>:</w:t>
      </w:r>
    </w:p>
    <w:p w14:paraId="616ABC22" w14:textId="77777777" w:rsidR="00950BC2" w:rsidRDefault="00DF2B14" w:rsidP="00D2717C">
      <w:pPr>
        <w:pStyle w:val="ListParagraph"/>
        <w:numPr>
          <w:ilvl w:val="1"/>
          <w:numId w:val="15"/>
        </w:numPr>
      </w:pPr>
      <w:r>
        <w:t xml:space="preserve">There are </w:t>
      </w:r>
      <w:r w:rsidR="00DE59DE">
        <w:t>2 pre-categorised</w:t>
      </w:r>
      <w:r>
        <w:t xml:space="preserve"> attributes</w:t>
      </w:r>
      <w:r w:rsidR="00DE59DE">
        <w:t xml:space="preserve">: </w:t>
      </w:r>
    </w:p>
    <w:p w14:paraId="13ECB57E" w14:textId="77777777" w:rsidR="00A20CA9" w:rsidRDefault="00DE59DE" w:rsidP="00D2717C">
      <w:pPr>
        <w:pStyle w:val="ListParagraph"/>
        <w:numPr>
          <w:ilvl w:val="2"/>
          <w:numId w:val="15"/>
        </w:numPr>
      </w:pPr>
      <w:r>
        <w:t xml:space="preserve">category – indicating </w:t>
      </w:r>
      <w:r w:rsidR="00950BC2">
        <w:t>14 different</w:t>
      </w:r>
      <w:r>
        <w:t xml:space="preserve"> categor</w:t>
      </w:r>
      <w:r w:rsidR="00950BC2">
        <w:t xml:space="preserve">ies </w:t>
      </w:r>
      <w:r>
        <w:t xml:space="preserve">that the </w:t>
      </w:r>
      <w:r w:rsidR="0029793D">
        <w:t>transaction belongs to</w:t>
      </w:r>
      <w:r w:rsidR="00A20CA9">
        <w:t>.</w:t>
      </w:r>
    </w:p>
    <w:p w14:paraId="1F7172FD" w14:textId="4D4CBC9D" w:rsidR="00DF2B14" w:rsidRDefault="00DE59DE" w:rsidP="00D2717C">
      <w:pPr>
        <w:pStyle w:val="ListParagraph"/>
        <w:numPr>
          <w:ilvl w:val="2"/>
          <w:numId w:val="15"/>
        </w:numPr>
      </w:pPr>
      <w:proofErr w:type="spellStart"/>
      <w:r>
        <w:t>is_faud</w:t>
      </w:r>
      <w:proofErr w:type="spellEnd"/>
      <w:r w:rsidR="0029793D">
        <w:t xml:space="preserve"> – </w:t>
      </w:r>
      <w:r w:rsidR="00AA015B">
        <w:t xml:space="preserve">an </w:t>
      </w:r>
      <w:r w:rsidR="0029793D">
        <w:t xml:space="preserve">indicator of fraud </w:t>
      </w:r>
      <w:r w:rsidR="00E34116">
        <w:t>transaction.</w:t>
      </w:r>
    </w:p>
    <w:p w14:paraId="2C9E094C" w14:textId="386DE873" w:rsidR="00A26AE7" w:rsidRPr="00061466" w:rsidRDefault="00DE59DE" w:rsidP="00D2717C">
      <w:pPr>
        <w:pStyle w:val="ListParagraph"/>
        <w:numPr>
          <w:ilvl w:val="1"/>
          <w:numId w:val="16"/>
        </w:numPr>
      </w:pPr>
      <w:r>
        <w:t>There are 5 raw attributes</w:t>
      </w:r>
      <w:r w:rsidR="005005AE">
        <w:t xml:space="preserve"> related to transaction time, amount, merchandise name and location.</w:t>
      </w:r>
      <w:r w:rsidR="00AA015B">
        <w:tab/>
      </w:r>
    </w:p>
    <w:p w14:paraId="1A6EB2E2" w14:textId="77777777" w:rsidR="003A0564" w:rsidRPr="00061466" w:rsidRDefault="0031168F">
      <w:pPr>
        <w:spacing w:before="480"/>
      </w:pPr>
      <w:r w:rsidRPr="00061466">
        <w:rPr>
          <w:noProof/>
          <w:color w:val="666666"/>
        </w:rPr>
        <w:drawing>
          <wp:inline distT="114300" distB="114300" distL="114300" distR="114300" wp14:anchorId="1A6EB337" wp14:editId="1A6EB338">
            <wp:extent cx="438150" cy="57150"/>
            <wp:effectExtent l="0" t="0" r="0" b="0"/>
            <wp:docPr id="4"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2E3" w14:textId="77777777" w:rsidR="003A0564" w:rsidRPr="00061466" w:rsidRDefault="0031168F" w:rsidP="00D2717C">
      <w:pPr>
        <w:pStyle w:val="Heading1"/>
        <w:numPr>
          <w:ilvl w:val="0"/>
          <w:numId w:val="6"/>
        </w:numPr>
      </w:pPr>
      <w:bookmarkStart w:id="13" w:name="_Toc167454061"/>
      <w:r w:rsidRPr="00061466">
        <w:lastRenderedPageBreak/>
        <w:t>Data Preparation</w:t>
      </w:r>
      <w:bookmarkEnd w:id="13"/>
    </w:p>
    <w:p w14:paraId="4960C0E1" w14:textId="7BC07E97" w:rsidR="00D20687" w:rsidRDefault="00D20687" w:rsidP="00D20687">
      <w:pPr>
        <w:pStyle w:val="Heading2"/>
      </w:pPr>
      <w:bookmarkStart w:id="14" w:name="_Toc167454062"/>
      <w:r>
        <w:t>Transactions</w:t>
      </w:r>
      <w:bookmarkEnd w:id="14"/>
    </w:p>
    <w:p w14:paraId="437F06D7" w14:textId="1F02CC35" w:rsidR="004B6497" w:rsidRDefault="009810C3" w:rsidP="00D2717C">
      <w:pPr>
        <w:pStyle w:val="ListParagraph"/>
        <w:numPr>
          <w:ilvl w:val="0"/>
          <w:numId w:val="17"/>
        </w:numPr>
      </w:pPr>
      <w:r>
        <w:t>Combine</w:t>
      </w:r>
      <w:r w:rsidR="005D3B11">
        <w:t xml:space="preserve"> multiple</w:t>
      </w:r>
      <w:r>
        <w:t xml:space="preserve"> Transaction Dataset</w:t>
      </w:r>
      <w:r w:rsidR="009469F1">
        <w:t>s into 1 Dataset</w:t>
      </w:r>
      <w:r w:rsidR="00C72670">
        <w:t>.</w:t>
      </w:r>
    </w:p>
    <w:p w14:paraId="68C568C9" w14:textId="0DF12E1E" w:rsidR="009469F1" w:rsidRDefault="00FA5597" w:rsidP="00D2717C">
      <w:pPr>
        <w:pStyle w:val="ListParagraph"/>
        <w:numPr>
          <w:ilvl w:val="0"/>
          <w:numId w:val="17"/>
        </w:numPr>
      </w:pPr>
      <w:r>
        <w:t>Remove duplicate Transactions and NA records</w:t>
      </w:r>
      <w:r w:rsidR="00C72670">
        <w:t>.</w:t>
      </w:r>
    </w:p>
    <w:p w14:paraId="1B263ED8" w14:textId="7F157707" w:rsidR="00FA5597" w:rsidRDefault="00942AE0" w:rsidP="00D2717C">
      <w:pPr>
        <w:pStyle w:val="ListParagraph"/>
        <w:numPr>
          <w:ilvl w:val="0"/>
          <w:numId w:val="17"/>
        </w:numPr>
      </w:pPr>
      <w:r>
        <w:t>Use</w:t>
      </w:r>
      <w:r w:rsidR="00FA5597">
        <w:t xml:space="preserve"> non-fraud </w:t>
      </w:r>
      <w:r w:rsidR="007C2C89">
        <w:t>transaction</w:t>
      </w:r>
      <w:r w:rsidR="00FA5597">
        <w:t xml:space="preserve"> only</w:t>
      </w:r>
      <w:r w:rsidR="00EA68CD">
        <w:t xml:space="preserve"> for Regression and Clustering modelling.</w:t>
      </w:r>
    </w:p>
    <w:p w14:paraId="65ABB86A" w14:textId="47DE5D4D" w:rsidR="009469F1" w:rsidRDefault="00C72670" w:rsidP="00D2717C">
      <w:pPr>
        <w:pStyle w:val="ListParagraph"/>
        <w:numPr>
          <w:ilvl w:val="0"/>
          <w:numId w:val="17"/>
        </w:numPr>
      </w:pPr>
      <w:r>
        <w:t>Transform the Unix Time to standard datetime format.</w:t>
      </w:r>
    </w:p>
    <w:p w14:paraId="27B0DABF" w14:textId="37729D78" w:rsidR="00A20CA9" w:rsidRDefault="00681514" w:rsidP="00D2717C">
      <w:pPr>
        <w:pStyle w:val="ListParagraph"/>
        <w:numPr>
          <w:ilvl w:val="0"/>
          <w:numId w:val="17"/>
        </w:numPr>
      </w:pPr>
      <w:r>
        <w:t>Refine existing transaction categories</w:t>
      </w:r>
      <w:r w:rsidR="003D2507">
        <w:t xml:space="preserve"> and e</w:t>
      </w:r>
      <w:r w:rsidR="003D2507" w:rsidRPr="00420A73">
        <w:t>ncode categorical features as an integer array.</w:t>
      </w:r>
    </w:p>
    <w:p w14:paraId="48C7F4DA" w14:textId="5AE888AA" w:rsidR="008719A5" w:rsidRDefault="008719A5" w:rsidP="00D2717C">
      <w:pPr>
        <w:pStyle w:val="ListParagraph"/>
        <w:numPr>
          <w:ilvl w:val="0"/>
          <w:numId w:val="17"/>
        </w:numPr>
      </w:pPr>
      <w:r w:rsidRPr="008719A5">
        <w:rPr>
          <w:rFonts w:hint="eastAsia"/>
        </w:rPr>
        <w:t>Used statistical methods to detect and handle outliers in numerical columns to prevent them from skewing the model.</w:t>
      </w:r>
    </w:p>
    <w:p w14:paraId="0E2E6DEA" w14:textId="6BC8B4EF" w:rsidR="00DE34F8" w:rsidRDefault="002B0F44" w:rsidP="00D2717C">
      <w:pPr>
        <w:pStyle w:val="ListParagraph"/>
        <w:numPr>
          <w:ilvl w:val="0"/>
          <w:numId w:val="17"/>
        </w:numPr>
      </w:pPr>
      <w:r w:rsidRPr="002B0F44">
        <w:rPr>
          <w:rFonts w:hint="eastAsia"/>
        </w:rPr>
        <w:t>Scaled numerical features to a standard range to ensure uniformity and prevent certain features from dominating the model.</w:t>
      </w:r>
    </w:p>
    <w:p w14:paraId="3FD69F7A" w14:textId="097C0FD0" w:rsidR="00A20CA9" w:rsidRDefault="006B0AC9" w:rsidP="00D20687">
      <w:pPr>
        <w:pStyle w:val="ListParagraph"/>
        <w:numPr>
          <w:ilvl w:val="0"/>
          <w:numId w:val="17"/>
        </w:numPr>
      </w:pPr>
      <w:r w:rsidRPr="006B0AC9">
        <w:rPr>
          <w:rFonts w:hint="eastAsia"/>
        </w:rPr>
        <w:t>Selected relevant features using correlation analysis or feature importance to improve model efficiency and reduce noise.</w:t>
      </w:r>
    </w:p>
    <w:p w14:paraId="5F8D1790" w14:textId="77777777" w:rsidR="001271AC" w:rsidRDefault="001271AC" w:rsidP="001271AC">
      <w:pPr>
        <w:pStyle w:val="Heading2"/>
      </w:pPr>
      <w:bookmarkStart w:id="15" w:name="_Toc167454063"/>
      <w:r>
        <w:t>Customers</w:t>
      </w:r>
      <w:bookmarkEnd w:id="15"/>
    </w:p>
    <w:p w14:paraId="335890A6" w14:textId="552DA0F5" w:rsidR="009810C3" w:rsidRDefault="00FD3345" w:rsidP="00D2717C">
      <w:pPr>
        <w:pStyle w:val="ListParagraph"/>
        <w:numPr>
          <w:ilvl w:val="0"/>
          <w:numId w:val="18"/>
        </w:numPr>
      </w:pPr>
      <w:r>
        <w:t>Calculate customers’ age base on Date of Birth</w:t>
      </w:r>
    </w:p>
    <w:p w14:paraId="378F4C37" w14:textId="1D709AAD" w:rsidR="00FD3345" w:rsidRDefault="000C1501" w:rsidP="00D2717C">
      <w:pPr>
        <w:pStyle w:val="ListParagraph"/>
        <w:numPr>
          <w:ilvl w:val="0"/>
          <w:numId w:val="18"/>
        </w:numPr>
      </w:pPr>
      <w:r>
        <w:t>E</w:t>
      </w:r>
      <w:r w:rsidR="00FD3345" w:rsidRPr="00420A73">
        <w:t xml:space="preserve">ncode categorical features </w:t>
      </w:r>
      <w:r w:rsidR="007A479F">
        <w:t xml:space="preserve">– gender, residency state </w:t>
      </w:r>
      <w:r w:rsidR="00FD3345" w:rsidRPr="00420A73">
        <w:t xml:space="preserve">as integer </w:t>
      </w:r>
      <w:r w:rsidR="007A479F" w:rsidRPr="00420A73">
        <w:t>arra</w:t>
      </w:r>
      <w:r w:rsidR="007A479F">
        <w:t>ys.</w:t>
      </w:r>
    </w:p>
    <w:p w14:paraId="43415AD8" w14:textId="77777777" w:rsidR="00FD3345" w:rsidRPr="009810C3" w:rsidRDefault="00FD3345" w:rsidP="007A479F">
      <w:pPr>
        <w:pStyle w:val="ListParagraph"/>
      </w:pPr>
    </w:p>
    <w:p w14:paraId="1A6EB2E8" w14:textId="77777777" w:rsidR="003A0564" w:rsidRPr="00061466" w:rsidRDefault="0031168F">
      <w:pPr>
        <w:spacing w:before="480"/>
      </w:pPr>
      <w:r w:rsidRPr="00061466">
        <w:rPr>
          <w:noProof/>
          <w:color w:val="666666"/>
        </w:rPr>
        <w:drawing>
          <wp:inline distT="114300" distB="114300" distL="114300" distR="114300" wp14:anchorId="1A6EB339" wp14:editId="1A6EB33A">
            <wp:extent cx="438150" cy="57150"/>
            <wp:effectExtent l="0" t="0" r="0" b="0"/>
            <wp:docPr id="14"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2E9" w14:textId="6FA2EBFA" w:rsidR="003A0564" w:rsidRPr="00061466" w:rsidRDefault="00D83937" w:rsidP="00D2717C">
      <w:pPr>
        <w:pStyle w:val="Heading1"/>
        <w:numPr>
          <w:ilvl w:val="0"/>
          <w:numId w:val="6"/>
        </w:numPr>
      </w:pPr>
      <w:bookmarkStart w:id="16" w:name="_Toc167454064"/>
      <w:r w:rsidRPr="00061466">
        <w:lastRenderedPageBreak/>
        <w:t>Modellin</w:t>
      </w:r>
      <w:r w:rsidRPr="00061466">
        <w:rPr>
          <w:rFonts w:hint="eastAsia"/>
        </w:rPr>
        <w:t>g</w:t>
      </w:r>
      <w:bookmarkEnd w:id="16"/>
    </w:p>
    <w:p w14:paraId="38F87B05" w14:textId="77777777" w:rsidR="001271AC" w:rsidRPr="00061466" w:rsidRDefault="001271AC" w:rsidP="001271AC">
      <w:pPr>
        <w:pStyle w:val="Heading2"/>
        <w:numPr>
          <w:ilvl w:val="0"/>
          <w:numId w:val="1"/>
        </w:numPr>
      </w:pPr>
      <w:bookmarkStart w:id="17" w:name="_Toc167454065"/>
      <w:r>
        <w:t>Regression Modelling</w:t>
      </w:r>
      <w:bookmarkEnd w:id="17"/>
    </w:p>
    <w:p w14:paraId="60233C3D" w14:textId="13EC60C7" w:rsidR="006C5577" w:rsidRDefault="006C5577" w:rsidP="006C5577">
      <w:pPr>
        <w:ind w:left="360"/>
      </w:pPr>
      <w:r>
        <w:t xml:space="preserve">To predict the </w:t>
      </w:r>
      <w:r w:rsidR="00E4189D">
        <w:t xml:space="preserve">customers’ </w:t>
      </w:r>
      <w:r>
        <w:t xml:space="preserve">future </w:t>
      </w:r>
      <w:r w:rsidR="00E4189D">
        <w:t>cash outflows / spendings</w:t>
      </w:r>
      <w:r w:rsidR="00A261B1">
        <w:t>, regression models are suitable for this problem statement.</w:t>
      </w:r>
      <w:r>
        <w:t xml:space="preserve"> </w:t>
      </w:r>
      <w:r w:rsidR="00A261B1">
        <w:t xml:space="preserve">To assess which </w:t>
      </w:r>
      <w:r w:rsidR="00D8215B">
        <w:t xml:space="preserve">specific </w:t>
      </w:r>
      <w:r w:rsidR="00A261B1">
        <w:t>Machine Learning Algorithm is more fit for purpose,</w:t>
      </w:r>
      <w:r w:rsidR="0096633B">
        <w:t xml:space="preserve"> </w:t>
      </w:r>
      <w:r w:rsidR="00A261B1">
        <w:t>below</w:t>
      </w:r>
      <w:r w:rsidR="0096633B">
        <w:t xml:space="preserve"> analysis and</w:t>
      </w:r>
      <w:r w:rsidR="00A261B1">
        <w:t xml:space="preserve"> </w:t>
      </w:r>
      <w:r w:rsidR="0096633B">
        <w:t>observations</w:t>
      </w:r>
      <w:r w:rsidR="00B01ADF">
        <w:t xml:space="preserve"> have been</w:t>
      </w:r>
      <w:r w:rsidR="007373F3">
        <w:t xml:space="preserve"> taken into consideration and Extra Tree Regressor were chosen for this business use case.</w:t>
      </w:r>
    </w:p>
    <w:p w14:paraId="5742223D" w14:textId="0B2BBC7C" w:rsidR="009D6706" w:rsidRDefault="001271AC" w:rsidP="00A76D84">
      <w:pPr>
        <w:pStyle w:val="ListParagraph"/>
        <w:numPr>
          <w:ilvl w:val="0"/>
          <w:numId w:val="17"/>
        </w:numPr>
      </w:pPr>
      <w:r>
        <w:t>Aggregate transaction amount to</w:t>
      </w:r>
      <w:r w:rsidR="00F57359">
        <w:t xml:space="preserve"> each Month End </w:t>
      </w:r>
      <w:r w:rsidR="000D6C16">
        <w:t xml:space="preserve">date </w:t>
      </w:r>
      <w:r w:rsidR="001743DF">
        <w:t>to</w:t>
      </w:r>
      <w:r>
        <w:t xml:space="preserve"> see the </w:t>
      </w:r>
      <w:r w:rsidR="000D6C16">
        <w:t>high-level</w:t>
      </w:r>
      <w:r>
        <w:t xml:space="preserve"> trend</w:t>
      </w:r>
      <w:r w:rsidR="0096633B">
        <w:t>:</w:t>
      </w:r>
    </w:p>
    <w:p w14:paraId="1157EF7A" w14:textId="2D1344C6" w:rsidR="00611496" w:rsidRDefault="006219ED" w:rsidP="00E42422">
      <w:r w:rsidRPr="00423800">
        <w:rPr>
          <w:noProof/>
        </w:rPr>
        <w:drawing>
          <wp:inline distT="0" distB="0" distL="0" distR="0" wp14:anchorId="5B825080" wp14:editId="2E934973">
            <wp:extent cx="5805267" cy="2909455"/>
            <wp:effectExtent l="0" t="0" r="0" b="0"/>
            <wp:docPr id="450850884" name="Picture 1" descr="A graph of a number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0884" name="Picture 1" descr="A graph of a number of blue and white bars&#10;&#10;Description automatically generated with medium confidence"/>
                    <pic:cNvPicPr/>
                  </pic:nvPicPr>
                  <pic:blipFill>
                    <a:blip r:embed="rId14"/>
                    <a:stretch>
                      <a:fillRect/>
                    </a:stretch>
                  </pic:blipFill>
                  <pic:spPr>
                    <a:xfrm>
                      <a:off x="0" y="0"/>
                      <a:ext cx="5909916" cy="2961902"/>
                    </a:xfrm>
                    <a:prstGeom prst="rect">
                      <a:avLst/>
                    </a:prstGeom>
                  </pic:spPr>
                </pic:pic>
              </a:graphicData>
            </a:graphic>
          </wp:inline>
        </w:drawing>
      </w:r>
    </w:p>
    <w:p w14:paraId="6E1777E1" w14:textId="755B250D" w:rsidR="009D6706" w:rsidRPr="008205B1" w:rsidRDefault="00A9482C" w:rsidP="00E42422">
      <w:pPr>
        <w:jc w:val="center"/>
        <w:rPr>
          <w:i/>
          <w:iCs/>
          <w:sz w:val="18"/>
          <w:szCs w:val="18"/>
        </w:rPr>
      </w:pPr>
      <w:r>
        <w:rPr>
          <w:b/>
          <w:bCs/>
          <w:i/>
          <w:iCs/>
          <w:sz w:val="18"/>
          <w:szCs w:val="18"/>
        </w:rPr>
        <w:t>Figure</w:t>
      </w:r>
      <w:r w:rsidR="009D6706" w:rsidRPr="008205B1">
        <w:rPr>
          <w:b/>
          <w:bCs/>
          <w:i/>
          <w:iCs/>
          <w:sz w:val="18"/>
          <w:szCs w:val="18"/>
        </w:rPr>
        <w:t xml:space="preserve"> 1</w:t>
      </w:r>
      <w:r w:rsidR="008205B1" w:rsidRPr="008205B1">
        <w:rPr>
          <w:i/>
          <w:iCs/>
          <w:sz w:val="18"/>
          <w:szCs w:val="18"/>
        </w:rPr>
        <w:t xml:space="preserve">. </w:t>
      </w:r>
      <w:r w:rsidR="009D6706" w:rsidRPr="008205B1">
        <w:rPr>
          <w:i/>
          <w:iCs/>
          <w:sz w:val="18"/>
          <w:szCs w:val="18"/>
        </w:rPr>
        <w:t>Total Transaction Amount per Month</w:t>
      </w:r>
    </w:p>
    <w:p w14:paraId="682F4529" w14:textId="003243B4" w:rsidR="00611496" w:rsidRDefault="00611496" w:rsidP="00D2717C">
      <w:pPr>
        <w:pStyle w:val="ListParagraph"/>
        <w:numPr>
          <w:ilvl w:val="1"/>
          <w:numId w:val="17"/>
        </w:numPr>
      </w:pPr>
      <w:r>
        <w:t xml:space="preserve">The </w:t>
      </w:r>
      <w:r w:rsidR="00292E00">
        <w:t>high-level</w:t>
      </w:r>
      <w:r w:rsidR="00AA3C56">
        <w:t xml:space="preserve"> </w:t>
      </w:r>
      <w:proofErr w:type="spellStart"/>
      <w:proofErr w:type="gramStart"/>
      <w:r w:rsidR="0013667A">
        <w:t>bar</w:t>
      </w:r>
      <w:r w:rsidR="00D514B4">
        <w:t>,</w:t>
      </w:r>
      <w:r w:rsidR="00A9482C">
        <w:rPr>
          <w:b/>
          <w:bCs/>
        </w:rPr>
        <w:t>figure</w:t>
      </w:r>
      <w:proofErr w:type="spellEnd"/>
      <w:proofErr w:type="gramEnd"/>
      <w:r w:rsidR="00003ADD" w:rsidRPr="008205B1">
        <w:rPr>
          <w:b/>
          <w:bCs/>
        </w:rPr>
        <w:t xml:space="preserve"> 1</w:t>
      </w:r>
      <w:r w:rsidR="00003ADD">
        <w:t xml:space="preserve"> </w:t>
      </w:r>
      <w:r w:rsidR="003B035C">
        <w:t>shows that the</w:t>
      </w:r>
      <w:r w:rsidR="00AA3C56">
        <w:t xml:space="preserve"> </w:t>
      </w:r>
      <w:r w:rsidR="00E204E7">
        <w:t>aggregated transaction amount</w:t>
      </w:r>
      <w:r w:rsidR="00AA3C56">
        <w:t xml:space="preserve"> </w:t>
      </w:r>
      <w:r w:rsidR="00342973">
        <w:t>and</w:t>
      </w:r>
      <w:r w:rsidR="00FD0E5E">
        <w:t xml:space="preserve"> the timeline</w:t>
      </w:r>
      <w:r w:rsidR="00342973">
        <w:t xml:space="preserve"> does not </w:t>
      </w:r>
      <w:r w:rsidR="00477F10">
        <w:t>demonstrate</w:t>
      </w:r>
      <w:r w:rsidR="00342973">
        <w:t xml:space="preserve"> a</w:t>
      </w:r>
      <w:r w:rsidR="00304E3A">
        <w:t xml:space="preserve"> linear</w:t>
      </w:r>
      <w:r w:rsidR="00342973">
        <w:t xml:space="preserve"> </w:t>
      </w:r>
      <w:r w:rsidR="00477F10">
        <w:t>relationship.</w:t>
      </w:r>
      <w:r w:rsidR="00304E3A">
        <w:t xml:space="preserve"> </w:t>
      </w:r>
    </w:p>
    <w:p w14:paraId="4E01E1F8" w14:textId="60AE1E93" w:rsidR="001271AC" w:rsidRDefault="00E53B72" w:rsidP="00D2717C">
      <w:pPr>
        <w:pStyle w:val="ListParagraph"/>
        <w:numPr>
          <w:ilvl w:val="1"/>
          <w:numId w:val="17"/>
        </w:numPr>
      </w:pPr>
      <w:r>
        <w:t xml:space="preserve">There </w:t>
      </w:r>
      <w:r w:rsidR="001271AC">
        <w:t>are significant data missing</w:t>
      </w:r>
      <w:r>
        <w:t xml:space="preserve"> in Dec 2018 – exclude those transaction data to improve model accuracy and reduce noises.</w:t>
      </w:r>
    </w:p>
    <w:p w14:paraId="07D05944" w14:textId="1043615B" w:rsidR="00003ADD" w:rsidRDefault="001271AC" w:rsidP="00D2717C">
      <w:pPr>
        <w:pStyle w:val="ListParagraph"/>
        <w:numPr>
          <w:ilvl w:val="1"/>
          <w:numId w:val="17"/>
        </w:numPr>
      </w:pPr>
      <w:r>
        <w:t xml:space="preserve">Seasonality is observed in spending amounts for different category </w:t>
      </w:r>
      <w:r w:rsidR="001705B4">
        <w:t xml:space="preserve">as per </w:t>
      </w:r>
      <w:r w:rsidR="00A9482C">
        <w:rPr>
          <w:b/>
          <w:bCs/>
        </w:rPr>
        <w:t>figure</w:t>
      </w:r>
      <w:r w:rsidR="001705B4" w:rsidRPr="00A9482C">
        <w:rPr>
          <w:b/>
          <w:bCs/>
        </w:rPr>
        <w:t xml:space="preserve"> </w:t>
      </w:r>
      <w:proofErr w:type="gramStart"/>
      <w:r w:rsidR="001705B4" w:rsidRPr="00A9482C">
        <w:rPr>
          <w:b/>
          <w:bCs/>
        </w:rPr>
        <w:t xml:space="preserve">2 </w:t>
      </w:r>
      <w:r w:rsidR="006D21C4">
        <w:t>,</w:t>
      </w:r>
      <w:proofErr w:type="gramEnd"/>
      <w:r w:rsidR="006D21C4">
        <w:t xml:space="preserve"> </w:t>
      </w:r>
      <w:r>
        <w:t>which</w:t>
      </w:r>
      <w:r w:rsidR="006D21C4">
        <w:t xml:space="preserve"> is a factor that</w:t>
      </w:r>
      <w:r>
        <w:t xml:space="preserve"> should be considered in</w:t>
      </w:r>
      <w:r w:rsidR="00003ADD" w:rsidRPr="00003ADD">
        <w:t xml:space="preserve"> </w:t>
      </w:r>
      <w:r w:rsidR="00003ADD">
        <w:t>Regression modelling: a new attribute – Season has been created based on month.</w:t>
      </w:r>
    </w:p>
    <w:p w14:paraId="20D43713" w14:textId="118BDAC0" w:rsidR="009D6706" w:rsidRDefault="009D6706" w:rsidP="00E42422">
      <w:r w:rsidRPr="00033D76">
        <w:rPr>
          <w:noProof/>
        </w:rPr>
        <w:lastRenderedPageBreak/>
        <w:drawing>
          <wp:inline distT="0" distB="0" distL="0" distR="0" wp14:anchorId="71999D3E" wp14:editId="7AE016DE">
            <wp:extent cx="5749925" cy="2772987"/>
            <wp:effectExtent l="0" t="0" r="3175" b="0"/>
            <wp:docPr id="175654465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44650" name="Picture 1" descr="A graph of different colored lines&#10;&#10;Description automatically generated"/>
                    <pic:cNvPicPr/>
                  </pic:nvPicPr>
                  <pic:blipFill>
                    <a:blip r:embed="rId15"/>
                    <a:stretch>
                      <a:fillRect/>
                    </a:stretch>
                  </pic:blipFill>
                  <pic:spPr>
                    <a:xfrm>
                      <a:off x="0" y="0"/>
                      <a:ext cx="5763037" cy="2779310"/>
                    </a:xfrm>
                    <a:prstGeom prst="rect">
                      <a:avLst/>
                    </a:prstGeom>
                  </pic:spPr>
                </pic:pic>
              </a:graphicData>
            </a:graphic>
          </wp:inline>
        </w:drawing>
      </w:r>
    </w:p>
    <w:p w14:paraId="4BAE9C64" w14:textId="4304FA4B" w:rsidR="009D6706" w:rsidRPr="008205B1" w:rsidRDefault="00A9482C" w:rsidP="00E42422">
      <w:pPr>
        <w:pStyle w:val="ListParagraph"/>
        <w:ind w:right="100"/>
        <w:jc w:val="center"/>
        <w:rPr>
          <w:i/>
          <w:iCs/>
          <w:sz w:val="20"/>
          <w:szCs w:val="20"/>
        </w:rPr>
      </w:pPr>
      <w:r>
        <w:rPr>
          <w:b/>
          <w:bCs/>
          <w:i/>
          <w:iCs/>
          <w:sz w:val="20"/>
          <w:szCs w:val="20"/>
        </w:rPr>
        <w:t>Figure</w:t>
      </w:r>
      <w:r w:rsidR="009D6706" w:rsidRPr="008205B1">
        <w:rPr>
          <w:b/>
          <w:bCs/>
          <w:i/>
          <w:iCs/>
          <w:sz w:val="20"/>
          <w:szCs w:val="20"/>
        </w:rPr>
        <w:t xml:space="preserve"> 2</w:t>
      </w:r>
      <w:r w:rsidR="008205B1" w:rsidRPr="008205B1">
        <w:rPr>
          <w:i/>
          <w:iCs/>
          <w:sz w:val="20"/>
          <w:szCs w:val="20"/>
        </w:rPr>
        <w:t>.</w:t>
      </w:r>
      <w:r w:rsidR="009D6706" w:rsidRPr="008205B1">
        <w:rPr>
          <w:i/>
          <w:iCs/>
          <w:sz w:val="20"/>
          <w:szCs w:val="20"/>
        </w:rPr>
        <w:t xml:space="preserve"> Total Transaction Amount by Category per Month</w:t>
      </w:r>
    </w:p>
    <w:p w14:paraId="3946BACA" w14:textId="2B11258F" w:rsidR="001271AC" w:rsidRDefault="001271AC" w:rsidP="00F16AF6"/>
    <w:p w14:paraId="6978AD19" w14:textId="034978F0" w:rsidR="001271AC" w:rsidRDefault="00CA3ADE" w:rsidP="006F4AC2">
      <w:pPr>
        <w:pStyle w:val="ListParagraph"/>
        <w:ind w:left="1440"/>
      </w:pPr>
      <w:r w:rsidRPr="00CA3ADE">
        <w:rPr>
          <w:noProof/>
        </w:rPr>
        <w:drawing>
          <wp:inline distT="0" distB="0" distL="0" distR="0" wp14:anchorId="34B1547F" wp14:editId="003C565C">
            <wp:extent cx="2456873" cy="2836069"/>
            <wp:effectExtent l="0" t="0" r="0" b="0"/>
            <wp:docPr id="8176579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57928" name="Picture 1" descr="A screenshot of a computer code&#10;&#10;Description automatically generated"/>
                    <pic:cNvPicPr/>
                  </pic:nvPicPr>
                  <pic:blipFill>
                    <a:blip r:embed="rId16"/>
                    <a:stretch>
                      <a:fillRect/>
                    </a:stretch>
                  </pic:blipFill>
                  <pic:spPr>
                    <a:xfrm>
                      <a:off x="0" y="0"/>
                      <a:ext cx="2465277" cy="2845770"/>
                    </a:xfrm>
                    <a:prstGeom prst="rect">
                      <a:avLst/>
                    </a:prstGeom>
                  </pic:spPr>
                </pic:pic>
              </a:graphicData>
            </a:graphic>
          </wp:inline>
        </w:drawing>
      </w:r>
    </w:p>
    <w:p w14:paraId="55B78DE8" w14:textId="77777777" w:rsidR="006F4AC2" w:rsidRDefault="006F4AC2" w:rsidP="006F4AC2">
      <w:pPr>
        <w:pStyle w:val="ListParagraph"/>
        <w:rPr>
          <w:rFonts w:hint="eastAsia"/>
        </w:rPr>
      </w:pPr>
    </w:p>
    <w:p w14:paraId="6095FA61" w14:textId="660B2C83" w:rsidR="00FF66CE" w:rsidRDefault="00FF66CE" w:rsidP="00D2717C">
      <w:pPr>
        <w:pStyle w:val="ListParagraph"/>
        <w:numPr>
          <w:ilvl w:val="0"/>
          <w:numId w:val="17"/>
        </w:numPr>
      </w:pPr>
      <w:r>
        <w:t>High Level customer profiling</w:t>
      </w:r>
    </w:p>
    <w:p w14:paraId="4BFAF41A" w14:textId="22FA0950" w:rsidR="00FF66CE" w:rsidRDefault="00AD2D19" w:rsidP="00D2717C">
      <w:pPr>
        <w:pStyle w:val="ListParagraph"/>
        <w:numPr>
          <w:ilvl w:val="1"/>
          <w:numId w:val="17"/>
        </w:numPr>
      </w:pPr>
      <w:r>
        <w:t xml:space="preserve">Customers are well distributed across different </w:t>
      </w:r>
      <w:r w:rsidR="00004C32">
        <w:t xml:space="preserve">ages, </w:t>
      </w:r>
      <w:r>
        <w:t>states, cities, genders and jobs.</w:t>
      </w:r>
    </w:p>
    <w:p w14:paraId="39184CBB" w14:textId="72C0617B" w:rsidR="00B43EBF" w:rsidRDefault="0087079E" w:rsidP="00D83937">
      <w:pPr>
        <w:pStyle w:val="ListParagraph"/>
        <w:numPr>
          <w:ilvl w:val="1"/>
          <w:numId w:val="17"/>
        </w:numPr>
      </w:pPr>
      <w:r>
        <w:t xml:space="preserve">Join the Transaction Dataset to Customers Dataset for the model to </w:t>
      </w:r>
      <w:r w:rsidR="00C92B01">
        <w:t>learn the customers’ profile impact on the spending habits.</w:t>
      </w:r>
    </w:p>
    <w:p w14:paraId="3AB36F6D" w14:textId="77777777" w:rsidR="00D83937" w:rsidRDefault="00D83937" w:rsidP="00D83937">
      <w:pPr>
        <w:pStyle w:val="ListParagraph"/>
        <w:rPr>
          <w:rFonts w:hint="eastAsia"/>
        </w:rPr>
      </w:pPr>
    </w:p>
    <w:p w14:paraId="2C6C9E81" w14:textId="77777777" w:rsidR="00D83937" w:rsidRDefault="00D83937" w:rsidP="00D83937">
      <w:pPr>
        <w:pStyle w:val="ListParagraph"/>
        <w:rPr>
          <w:rFonts w:hint="eastAsia"/>
        </w:rPr>
      </w:pPr>
    </w:p>
    <w:p w14:paraId="2FA63A0E" w14:textId="77777777" w:rsidR="00D83937" w:rsidRDefault="00D83937" w:rsidP="00D83937">
      <w:pPr>
        <w:pStyle w:val="ListParagraph"/>
        <w:rPr>
          <w:rFonts w:hint="eastAsia"/>
        </w:rPr>
      </w:pPr>
    </w:p>
    <w:tbl>
      <w:tblPr>
        <w:tblStyle w:val="TableGrid"/>
        <w:tblW w:w="3256" w:type="dxa"/>
        <w:tblInd w:w="475" w:type="dxa"/>
        <w:tblLook w:val="04A0" w:firstRow="1" w:lastRow="0" w:firstColumn="1" w:lastColumn="0" w:noHBand="0" w:noVBand="1"/>
      </w:tblPr>
      <w:tblGrid>
        <w:gridCol w:w="1838"/>
        <w:gridCol w:w="1418"/>
      </w:tblGrid>
      <w:tr w:rsidR="0036591C" w:rsidRPr="00A77CD3" w14:paraId="200A34D1" w14:textId="77777777" w:rsidTr="00B43EBF">
        <w:trPr>
          <w:trHeight w:val="298"/>
        </w:trPr>
        <w:tc>
          <w:tcPr>
            <w:tcW w:w="1838" w:type="dxa"/>
            <w:noWrap/>
            <w:hideMark/>
          </w:tcPr>
          <w:p w14:paraId="42F06E4A" w14:textId="77777777" w:rsidR="0036591C" w:rsidRPr="00A77CD3" w:rsidRDefault="0036591C">
            <w:pPr>
              <w:jc w:val="left"/>
              <w:rPr>
                <w:rFonts w:ascii="Aptos Narrow" w:eastAsia="Times New Roman" w:hAnsi="Aptos Narrow" w:cs="Times New Roman"/>
                <w:b/>
                <w:bCs/>
                <w:color w:val="000000"/>
                <w:sz w:val="20"/>
                <w:szCs w:val="20"/>
                <w:lang w:eastAsia="zh-CN"/>
              </w:rPr>
            </w:pPr>
            <w:r w:rsidRPr="00A77CD3">
              <w:rPr>
                <w:rFonts w:ascii="Aptos Narrow" w:eastAsia="Times New Roman" w:hAnsi="Aptos Narrow" w:cs="Times New Roman"/>
                <w:b/>
                <w:bCs/>
                <w:color w:val="000000"/>
                <w:sz w:val="20"/>
                <w:szCs w:val="20"/>
                <w:lang w:eastAsia="zh-CN"/>
              </w:rPr>
              <w:t>Gender</w:t>
            </w:r>
          </w:p>
        </w:tc>
        <w:tc>
          <w:tcPr>
            <w:tcW w:w="1418" w:type="dxa"/>
            <w:noWrap/>
            <w:hideMark/>
          </w:tcPr>
          <w:p w14:paraId="1CC3D68A" w14:textId="77777777" w:rsidR="0036591C" w:rsidRPr="00A77CD3" w:rsidRDefault="0036591C">
            <w:pPr>
              <w:jc w:val="left"/>
              <w:rPr>
                <w:rFonts w:ascii="Aptos Narrow" w:eastAsia="Times New Roman" w:hAnsi="Aptos Narrow" w:cs="Times New Roman"/>
                <w:b/>
                <w:bCs/>
                <w:color w:val="000000"/>
                <w:sz w:val="20"/>
                <w:szCs w:val="20"/>
                <w:lang w:eastAsia="zh-CN"/>
              </w:rPr>
            </w:pPr>
            <w:r w:rsidRPr="00A77CD3">
              <w:rPr>
                <w:rFonts w:ascii="Aptos Narrow" w:eastAsia="Times New Roman" w:hAnsi="Aptos Narrow" w:cs="Times New Roman"/>
                <w:b/>
                <w:bCs/>
                <w:color w:val="000000"/>
                <w:sz w:val="20"/>
                <w:szCs w:val="20"/>
                <w:lang w:eastAsia="zh-CN"/>
              </w:rPr>
              <w:t>Count of Records</w:t>
            </w:r>
          </w:p>
        </w:tc>
      </w:tr>
      <w:tr w:rsidR="0036591C" w:rsidRPr="00A77CD3" w14:paraId="62026307" w14:textId="77777777" w:rsidTr="00B43EBF">
        <w:trPr>
          <w:trHeight w:val="298"/>
        </w:trPr>
        <w:tc>
          <w:tcPr>
            <w:tcW w:w="1838" w:type="dxa"/>
            <w:noWrap/>
            <w:hideMark/>
          </w:tcPr>
          <w:p w14:paraId="4298F0BF" w14:textId="77777777" w:rsidR="0036591C" w:rsidRPr="00A77CD3" w:rsidRDefault="0036591C">
            <w:pPr>
              <w:jc w:val="left"/>
              <w:rPr>
                <w:rFonts w:ascii="Aptos Narrow" w:eastAsia="Times New Roman" w:hAnsi="Aptos Narrow" w:cs="Times New Roman"/>
                <w:color w:val="000000"/>
                <w:sz w:val="20"/>
                <w:szCs w:val="20"/>
                <w:lang w:eastAsia="zh-CN"/>
              </w:rPr>
            </w:pPr>
            <w:r w:rsidRPr="00A77CD3">
              <w:rPr>
                <w:rFonts w:ascii="Aptos Narrow" w:eastAsia="Times New Roman" w:hAnsi="Aptos Narrow" w:cs="Times New Roman"/>
                <w:color w:val="000000"/>
                <w:sz w:val="20"/>
                <w:szCs w:val="20"/>
                <w:lang w:eastAsia="zh-CN"/>
              </w:rPr>
              <w:t>F</w:t>
            </w:r>
          </w:p>
        </w:tc>
        <w:tc>
          <w:tcPr>
            <w:tcW w:w="1418" w:type="dxa"/>
            <w:noWrap/>
            <w:hideMark/>
          </w:tcPr>
          <w:p w14:paraId="0058996C" w14:textId="77777777" w:rsidR="0036591C" w:rsidRPr="00A77CD3" w:rsidRDefault="0036591C">
            <w:pPr>
              <w:jc w:val="right"/>
              <w:rPr>
                <w:rFonts w:ascii="Aptos Narrow" w:eastAsia="Times New Roman" w:hAnsi="Aptos Narrow" w:cs="Times New Roman"/>
                <w:color w:val="000000"/>
                <w:sz w:val="20"/>
                <w:szCs w:val="20"/>
                <w:lang w:eastAsia="zh-CN"/>
              </w:rPr>
            </w:pPr>
            <w:r w:rsidRPr="00A77CD3">
              <w:rPr>
                <w:rFonts w:ascii="Aptos Narrow" w:eastAsia="Times New Roman" w:hAnsi="Aptos Narrow" w:cs="Times New Roman"/>
                <w:color w:val="000000"/>
                <w:sz w:val="20"/>
                <w:szCs w:val="20"/>
                <w:lang w:eastAsia="zh-CN"/>
              </w:rPr>
              <w:t>512</w:t>
            </w:r>
          </w:p>
        </w:tc>
      </w:tr>
      <w:tr w:rsidR="0036591C" w:rsidRPr="00A77CD3" w14:paraId="54A3315C" w14:textId="77777777" w:rsidTr="00B43EBF">
        <w:trPr>
          <w:trHeight w:val="298"/>
        </w:trPr>
        <w:tc>
          <w:tcPr>
            <w:tcW w:w="1838" w:type="dxa"/>
            <w:noWrap/>
            <w:hideMark/>
          </w:tcPr>
          <w:p w14:paraId="109DF67D" w14:textId="77777777" w:rsidR="0036591C" w:rsidRPr="00A77CD3" w:rsidRDefault="0036591C">
            <w:pPr>
              <w:jc w:val="left"/>
              <w:rPr>
                <w:rFonts w:ascii="Aptos Narrow" w:eastAsia="Times New Roman" w:hAnsi="Aptos Narrow" w:cs="Times New Roman"/>
                <w:color w:val="000000"/>
                <w:sz w:val="20"/>
                <w:szCs w:val="20"/>
                <w:lang w:eastAsia="zh-CN"/>
              </w:rPr>
            </w:pPr>
            <w:r w:rsidRPr="00A77CD3">
              <w:rPr>
                <w:rFonts w:ascii="Aptos Narrow" w:eastAsia="Times New Roman" w:hAnsi="Aptos Narrow" w:cs="Times New Roman"/>
                <w:color w:val="000000"/>
                <w:sz w:val="20"/>
                <w:szCs w:val="20"/>
                <w:lang w:eastAsia="zh-CN"/>
              </w:rPr>
              <w:t>M</w:t>
            </w:r>
          </w:p>
        </w:tc>
        <w:tc>
          <w:tcPr>
            <w:tcW w:w="1418" w:type="dxa"/>
            <w:noWrap/>
            <w:hideMark/>
          </w:tcPr>
          <w:p w14:paraId="1705CD57" w14:textId="77777777" w:rsidR="0036591C" w:rsidRPr="00A77CD3" w:rsidRDefault="0036591C">
            <w:pPr>
              <w:jc w:val="right"/>
              <w:rPr>
                <w:rFonts w:ascii="Aptos Narrow" w:eastAsia="Times New Roman" w:hAnsi="Aptos Narrow" w:cs="Times New Roman"/>
                <w:color w:val="000000"/>
                <w:sz w:val="20"/>
                <w:szCs w:val="20"/>
                <w:lang w:eastAsia="zh-CN"/>
              </w:rPr>
            </w:pPr>
            <w:r w:rsidRPr="00A77CD3">
              <w:rPr>
                <w:rFonts w:ascii="Aptos Narrow" w:eastAsia="Times New Roman" w:hAnsi="Aptos Narrow" w:cs="Times New Roman"/>
                <w:color w:val="000000"/>
                <w:sz w:val="20"/>
                <w:szCs w:val="20"/>
                <w:lang w:eastAsia="zh-CN"/>
              </w:rPr>
              <w:t>488</w:t>
            </w:r>
          </w:p>
        </w:tc>
      </w:tr>
    </w:tbl>
    <w:tbl>
      <w:tblPr>
        <w:tblStyle w:val="TableGrid"/>
        <w:tblpPr w:leftFromText="180" w:rightFromText="180" w:vertAnchor="text" w:horzAnchor="page" w:tblpX="5703" w:tblpY="-1149"/>
        <w:tblW w:w="3964" w:type="dxa"/>
        <w:tblLook w:val="04A0" w:firstRow="1" w:lastRow="0" w:firstColumn="1" w:lastColumn="0" w:noHBand="0" w:noVBand="1"/>
      </w:tblPr>
      <w:tblGrid>
        <w:gridCol w:w="2122"/>
        <w:gridCol w:w="1842"/>
      </w:tblGrid>
      <w:tr w:rsidR="009F628A" w:rsidRPr="00B922D6" w14:paraId="7F578340" w14:textId="77777777" w:rsidTr="009F628A">
        <w:trPr>
          <w:trHeight w:val="320"/>
        </w:trPr>
        <w:tc>
          <w:tcPr>
            <w:tcW w:w="2122" w:type="dxa"/>
            <w:noWrap/>
            <w:hideMark/>
          </w:tcPr>
          <w:p w14:paraId="76A95A93" w14:textId="77777777" w:rsidR="009F628A" w:rsidRPr="00B922D6" w:rsidRDefault="009F628A" w:rsidP="009F628A">
            <w:pPr>
              <w:jc w:val="left"/>
              <w:rPr>
                <w:rFonts w:ascii="Aptos Narrow" w:eastAsia="Times New Roman" w:hAnsi="Aptos Narrow" w:cs="Times New Roman"/>
                <w:b/>
                <w:bCs/>
                <w:color w:val="000000"/>
                <w:sz w:val="20"/>
                <w:szCs w:val="20"/>
                <w:lang w:eastAsia="zh-CN"/>
              </w:rPr>
            </w:pPr>
            <w:r w:rsidRPr="00B922D6">
              <w:rPr>
                <w:rFonts w:ascii="Aptos Narrow" w:eastAsia="Times New Roman" w:hAnsi="Aptos Narrow" w:cs="Times New Roman"/>
                <w:b/>
                <w:bCs/>
                <w:color w:val="000000"/>
                <w:sz w:val="20"/>
                <w:szCs w:val="20"/>
                <w:lang w:eastAsia="zh-CN"/>
              </w:rPr>
              <w:t>Data Attribute</w:t>
            </w:r>
          </w:p>
        </w:tc>
        <w:tc>
          <w:tcPr>
            <w:tcW w:w="1842" w:type="dxa"/>
            <w:noWrap/>
            <w:hideMark/>
          </w:tcPr>
          <w:p w14:paraId="5A04A5BF" w14:textId="77777777" w:rsidR="009F628A" w:rsidRPr="00B922D6" w:rsidRDefault="009F628A" w:rsidP="009F628A">
            <w:pPr>
              <w:jc w:val="left"/>
              <w:rPr>
                <w:rFonts w:ascii="Aptos Narrow" w:eastAsia="Times New Roman" w:hAnsi="Aptos Narrow" w:cs="Times New Roman"/>
                <w:b/>
                <w:bCs/>
                <w:color w:val="000000"/>
                <w:sz w:val="20"/>
                <w:szCs w:val="20"/>
                <w:lang w:eastAsia="zh-CN"/>
              </w:rPr>
            </w:pPr>
            <w:r w:rsidRPr="00B922D6">
              <w:rPr>
                <w:rFonts w:ascii="Aptos Narrow" w:eastAsia="Times New Roman" w:hAnsi="Aptos Narrow" w:cs="Times New Roman"/>
                <w:b/>
                <w:bCs/>
                <w:color w:val="000000"/>
                <w:sz w:val="20"/>
                <w:szCs w:val="20"/>
                <w:lang w:eastAsia="zh-CN"/>
              </w:rPr>
              <w:t xml:space="preserve">Unique </w:t>
            </w:r>
            <w:r>
              <w:rPr>
                <w:rFonts w:ascii="Aptos Narrow" w:eastAsia="Times New Roman" w:hAnsi="Aptos Narrow" w:cs="Times New Roman"/>
                <w:b/>
                <w:bCs/>
                <w:color w:val="000000"/>
                <w:sz w:val="20"/>
                <w:szCs w:val="20"/>
                <w:lang w:eastAsia="zh-CN"/>
              </w:rPr>
              <w:t xml:space="preserve">Values </w:t>
            </w:r>
            <w:r w:rsidRPr="00B922D6">
              <w:rPr>
                <w:rFonts w:ascii="Aptos Narrow" w:eastAsia="Times New Roman" w:hAnsi="Aptos Narrow" w:cs="Times New Roman"/>
                <w:b/>
                <w:bCs/>
                <w:color w:val="000000"/>
                <w:sz w:val="20"/>
                <w:szCs w:val="20"/>
                <w:lang w:eastAsia="zh-CN"/>
              </w:rPr>
              <w:t>Count</w:t>
            </w:r>
          </w:p>
        </w:tc>
      </w:tr>
      <w:tr w:rsidR="009F628A" w:rsidRPr="00B922D6" w14:paraId="313E4275" w14:textId="77777777" w:rsidTr="009F628A">
        <w:trPr>
          <w:trHeight w:val="360"/>
        </w:trPr>
        <w:tc>
          <w:tcPr>
            <w:tcW w:w="2122" w:type="dxa"/>
            <w:noWrap/>
            <w:hideMark/>
          </w:tcPr>
          <w:p w14:paraId="5B53198C" w14:textId="77777777" w:rsidR="009F628A" w:rsidRPr="00B922D6" w:rsidRDefault="009F628A" w:rsidP="009F628A">
            <w:pPr>
              <w:jc w:val="lef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state</w:t>
            </w:r>
          </w:p>
        </w:tc>
        <w:tc>
          <w:tcPr>
            <w:tcW w:w="1842" w:type="dxa"/>
            <w:noWrap/>
            <w:hideMark/>
          </w:tcPr>
          <w:p w14:paraId="1E07EDE6" w14:textId="77777777" w:rsidR="009F628A" w:rsidRPr="00B922D6" w:rsidRDefault="009F628A" w:rsidP="009F628A">
            <w:pPr>
              <w:jc w:val="righ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51</w:t>
            </w:r>
          </w:p>
        </w:tc>
      </w:tr>
      <w:tr w:rsidR="009F628A" w:rsidRPr="00B922D6" w14:paraId="1EE03B80" w14:textId="77777777" w:rsidTr="009F628A">
        <w:trPr>
          <w:trHeight w:val="360"/>
        </w:trPr>
        <w:tc>
          <w:tcPr>
            <w:tcW w:w="2122" w:type="dxa"/>
            <w:noWrap/>
            <w:hideMark/>
          </w:tcPr>
          <w:p w14:paraId="3C885B4B" w14:textId="77777777" w:rsidR="009F628A" w:rsidRPr="00B922D6" w:rsidRDefault="009F628A" w:rsidP="009F628A">
            <w:pPr>
              <w:jc w:val="left"/>
              <w:rPr>
                <w:rFonts w:ascii="Aptos Narrow" w:eastAsia="Times New Roman" w:hAnsi="Aptos Narrow" w:cs="Times New Roman"/>
                <w:color w:val="000000"/>
                <w:sz w:val="20"/>
                <w:szCs w:val="20"/>
                <w:lang w:eastAsia="zh-CN"/>
              </w:rPr>
            </w:pPr>
            <w:r w:rsidRPr="00E12714">
              <w:rPr>
                <w:rFonts w:ascii="Aptos Narrow" w:eastAsia="Times New Roman" w:hAnsi="Aptos Narrow" w:cs="Times New Roman"/>
                <w:color w:val="000000"/>
                <w:sz w:val="20"/>
                <w:szCs w:val="20"/>
                <w:lang w:eastAsia="zh-CN"/>
              </w:rPr>
              <w:t>city population</w:t>
            </w:r>
          </w:p>
        </w:tc>
        <w:tc>
          <w:tcPr>
            <w:tcW w:w="1842" w:type="dxa"/>
            <w:noWrap/>
            <w:hideMark/>
          </w:tcPr>
          <w:p w14:paraId="56232F73" w14:textId="77777777" w:rsidR="009F628A" w:rsidRPr="00B922D6" w:rsidRDefault="009F628A" w:rsidP="009F628A">
            <w:pPr>
              <w:jc w:val="righ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776</w:t>
            </w:r>
          </w:p>
        </w:tc>
      </w:tr>
      <w:tr w:rsidR="009F628A" w:rsidRPr="00B922D6" w14:paraId="31A269C9" w14:textId="77777777" w:rsidTr="009F628A">
        <w:trPr>
          <w:trHeight w:val="360"/>
        </w:trPr>
        <w:tc>
          <w:tcPr>
            <w:tcW w:w="2122" w:type="dxa"/>
            <w:noWrap/>
            <w:hideMark/>
          </w:tcPr>
          <w:p w14:paraId="1B57667C" w14:textId="77777777" w:rsidR="009F628A" w:rsidRPr="00B922D6" w:rsidRDefault="009F628A" w:rsidP="009F628A">
            <w:pPr>
              <w:jc w:val="lef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Age</w:t>
            </w:r>
            <w:r>
              <w:rPr>
                <w:rFonts w:ascii="Aptos Narrow" w:eastAsia="Times New Roman" w:hAnsi="Aptos Narrow" w:cs="Times New Roman"/>
                <w:color w:val="000000"/>
                <w:sz w:val="20"/>
                <w:szCs w:val="20"/>
                <w:lang w:eastAsia="zh-CN"/>
              </w:rPr>
              <w:t xml:space="preserve"> (calculated based on </w:t>
            </w:r>
            <w:proofErr w:type="spellStart"/>
            <w:r>
              <w:rPr>
                <w:rFonts w:ascii="Aptos Narrow" w:eastAsia="Times New Roman" w:hAnsi="Aptos Narrow" w:cs="Times New Roman"/>
                <w:color w:val="000000"/>
                <w:sz w:val="20"/>
                <w:szCs w:val="20"/>
                <w:lang w:eastAsia="zh-CN"/>
              </w:rPr>
              <w:t>DoB</w:t>
            </w:r>
            <w:proofErr w:type="spellEnd"/>
            <w:r>
              <w:rPr>
                <w:rFonts w:ascii="Aptos Narrow" w:eastAsia="Times New Roman" w:hAnsi="Aptos Narrow" w:cs="Times New Roman"/>
                <w:color w:val="000000"/>
                <w:sz w:val="20"/>
                <w:szCs w:val="20"/>
                <w:lang w:eastAsia="zh-CN"/>
              </w:rPr>
              <w:t>)</w:t>
            </w:r>
          </w:p>
        </w:tc>
        <w:tc>
          <w:tcPr>
            <w:tcW w:w="1842" w:type="dxa"/>
            <w:noWrap/>
            <w:hideMark/>
          </w:tcPr>
          <w:p w14:paraId="03035361" w14:textId="77777777" w:rsidR="009F628A" w:rsidRPr="00B922D6" w:rsidRDefault="009F628A" w:rsidP="009F628A">
            <w:pPr>
              <w:jc w:val="righ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978</w:t>
            </w:r>
          </w:p>
        </w:tc>
      </w:tr>
      <w:tr w:rsidR="009F628A" w:rsidRPr="00B922D6" w14:paraId="7EACFEE4" w14:textId="77777777" w:rsidTr="009F628A">
        <w:trPr>
          <w:trHeight w:val="360"/>
        </w:trPr>
        <w:tc>
          <w:tcPr>
            <w:tcW w:w="2122" w:type="dxa"/>
            <w:noWrap/>
            <w:hideMark/>
          </w:tcPr>
          <w:p w14:paraId="3EC10AAE" w14:textId="77777777" w:rsidR="009F628A" w:rsidRPr="00B922D6" w:rsidRDefault="009F628A" w:rsidP="009F628A">
            <w:pPr>
              <w:jc w:val="lef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city</w:t>
            </w:r>
          </w:p>
        </w:tc>
        <w:tc>
          <w:tcPr>
            <w:tcW w:w="1842" w:type="dxa"/>
            <w:noWrap/>
            <w:hideMark/>
          </w:tcPr>
          <w:p w14:paraId="0EC38AB5" w14:textId="77777777" w:rsidR="009F628A" w:rsidRPr="00B922D6" w:rsidRDefault="009F628A" w:rsidP="009F628A">
            <w:pPr>
              <w:jc w:val="right"/>
              <w:rPr>
                <w:rFonts w:ascii="Aptos Narrow" w:eastAsia="Times New Roman" w:hAnsi="Aptos Narrow" w:cs="Times New Roman"/>
                <w:color w:val="000000"/>
                <w:sz w:val="20"/>
                <w:szCs w:val="20"/>
                <w:lang w:eastAsia="zh-CN"/>
              </w:rPr>
            </w:pPr>
            <w:r w:rsidRPr="00B922D6">
              <w:rPr>
                <w:rFonts w:ascii="Aptos Narrow" w:eastAsia="Times New Roman" w:hAnsi="Aptos Narrow" w:cs="Times New Roman"/>
                <w:color w:val="000000"/>
                <w:sz w:val="20"/>
                <w:szCs w:val="20"/>
                <w:lang w:eastAsia="zh-CN"/>
              </w:rPr>
              <w:t>736</w:t>
            </w:r>
          </w:p>
        </w:tc>
      </w:tr>
      <w:tr w:rsidR="009F628A" w:rsidRPr="00B922D6" w14:paraId="7C3C67C7" w14:textId="77777777" w:rsidTr="009F628A">
        <w:trPr>
          <w:trHeight w:val="360"/>
        </w:trPr>
        <w:tc>
          <w:tcPr>
            <w:tcW w:w="2122" w:type="dxa"/>
            <w:noWrap/>
          </w:tcPr>
          <w:p w14:paraId="4DBB796C" w14:textId="77777777" w:rsidR="009F628A" w:rsidRPr="00B922D6" w:rsidRDefault="009F628A" w:rsidP="009F628A">
            <w:pPr>
              <w:jc w:val="left"/>
              <w:rPr>
                <w:rFonts w:ascii="Aptos Narrow" w:eastAsia="Times New Roman" w:hAnsi="Aptos Narrow" w:cs="Times New Roman"/>
                <w:color w:val="000000"/>
                <w:sz w:val="20"/>
                <w:szCs w:val="20"/>
                <w:lang w:eastAsia="zh-CN"/>
              </w:rPr>
            </w:pPr>
            <w:r>
              <w:rPr>
                <w:rFonts w:ascii="Aptos Narrow" w:eastAsia="Times New Roman" w:hAnsi="Aptos Narrow" w:cs="Times New Roman"/>
                <w:color w:val="000000"/>
                <w:sz w:val="20"/>
                <w:szCs w:val="20"/>
                <w:lang w:eastAsia="zh-CN"/>
              </w:rPr>
              <w:t>j</w:t>
            </w:r>
            <w:r w:rsidRPr="001D199C">
              <w:rPr>
                <w:rFonts w:ascii="Aptos Narrow" w:eastAsia="Times New Roman" w:hAnsi="Aptos Narrow" w:cs="Times New Roman"/>
                <w:color w:val="000000"/>
                <w:sz w:val="20"/>
                <w:szCs w:val="20"/>
                <w:lang w:eastAsia="zh-CN"/>
              </w:rPr>
              <w:t>ob</w:t>
            </w:r>
          </w:p>
        </w:tc>
        <w:tc>
          <w:tcPr>
            <w:tcW w:w="1842" w:type="dxa"/>
            <w:noWrap/>
          </w:tcPr>
          <w:p w14:paraId="2C2E032C" w14:textId="77777777" w:rsidR="009F628A" w:rsidRPr="00B922D6" w:rsidRDefault="009F628A" w:rsidP="009F628A">
            <w:pPr>
              <w:jc w:val="right"/>
              <w:rPr>
                <w:rFonts w:ascii="Aptos Narrow" w:eastAsia="Times New Roman" w:hAnsi="Aptos Narrow" w:cs="Times New Roman"/>
                <w:color w:val="000000"/>
                <w:sz w:val="20"/>
                <w:szCs w:val="20"/>
                <w:lang w:eastAsia="zh-CN"/>
              </w:rPr>
            </w:pPr>
            <w:r w:rsidRPr="001D199C">
              <w:rPr>
                <w:rFonts w:ascii="Aptos Narrow" w:eastAsia="Times New Roman" w:hAnsi="Aptos Narrow" w:cs="Times New Roman"/>
                <w:color w:val="000000"/>
                <w:sz w:val="20"/>
                <w:szCs w:val="20"/>
                <w:lang w:eastAsia="zh-CN"/>
              </w:rPr>
              <w:t>507</w:t>
            </w:r>
          </w:p>
        </w:tc>
      </w:tr>
    </w:tbl>
    <w:p w14:paraId="36E087B0" w14:textId="497F4E42" w:rsidR="00FB5764" w:rsidRPr="00BF08AE" w:rsidRDefault="00FB5764" w:rsidP="00FB5764">
      <w:pPr>
        <w:rPr>
          <w:i/>
          <w:iCs/>
          <w:sz w:val="18"/>
          <w:szCs w:val="18"/>
        </w:rPr>
      </w:pPr>
      <w:r>
        <w:rPr>
          <w:sz w:val="18"/>
          <w:szCs w:val="18"/>
        </w:rPr>
        <w:t xml:space="preserve">       </w:t>
      </w:r>
      <w:r w:rsidR="00C63A89" w:rsidRPr="00BF08AE">
        <w:rPr>
          <w:b/>
          <w:bCs/>
          <w:i/>
          <w:iCs/>
          <w:sz w:val="18"/>
          <w:szCs w:val="18"/>
        </w:rPr>
        <w:t>Table 1</w:t>
      </w:r>
      <w:r w:rsidR="00BF08AE" w:rsidRPr="00BF08AE">
        <w:rPr>
          <w:i/>
          <w:iCs/>
          <w:sz w:val="18"/>
          <w:szCs w:val="18"/>
        </w:rPr>
        <w:t>.</w:t>
      </w:r>
      <w:r w:rsidR="00C63A89" w:rsidRPr="00BF08AE">
        <w:rPr>
          <w:i/>
          <w:iCs/>
          <w:sz w:val="18"/>
          <w:szCs w:val="18"/>
        </w:rPr>
        <w:t xml:space="preserve"> </w:t>
      </w:r>
      <w:r w:rsidRPr="00BF08AE">
        <w:rPr>
          <w:i/>
          <w:iCs/>
          <w:sz w:val="18"/>
          <w:szCs w:val="18"/>
        </w:rPr>
        <w:t>Customer records for each gender</w:t>
      </w:r>
    </w:p>
    <w:p w14:paraId="3C237D04" w14:textId="77777777" w:rsidR="001271AC" w:rsidRDefault="001271AC"/>
    <w:p w14:paraId="7EE87716" w14:textId="0B706C04" w:rsidR="00FB5764" w:rsidRDefault="00FB5764" w:rsidP="00FB5764">
      <w:pPr>
        <w:rPr>
          <w:sz w:val="18"/>
          <w:szCs w:val="18"/>
        </w:rPr>
      </w:pPr>
      <w:r>
        <w:rPr>
          <w:sz w:val="18"/>
          <w:szCs w:val="18"/>
        </w:rPr>
        <w:t xml:space="preserve">    </w:t>
      </w:r>
    </w:p>
    <w:p w14:paraId="1B4A2565" w14:textId="72C26733" w:rsidR="001271AC" w:rsidRPr="00BF08AE" w:rsidRDefault="00FB5764" w:rsidP="00D83937">
      <w:pPr>
        <w:ind w:left="3600" w:firstLine="720"/>
        <w:rPr>
          <w:i/>
          <w:iCs/>
          <w:sz w:val="18"/>
          <w:szCs w:val="18"/>
        </w:rPr>
      </w:pPr>
      <w:r w:rsidRPr="00BF08AE">
        <w:rPr>
          <w:b/>
          <w:bCs/>
          <w:i/>
          <w:iCs/>
          <w:sz w:val="18"/>
          <w:szCs w:val="18"/>
        </w:rPr>
        <w:t>Table 2</w:t>
      </w:r>
      <w:r w:rsidR="00BF08AE" w:rsidRPr="00BF08AE">
        <w:rPr>
          <w:b/>
          <w:bCs/>
          <w:i/>
          <w:iCs/>
          <w:sz w:val="18"/>
          <w:szCs w:val="18"/>
        </w:rPr>
        <w:t>.</w:t>
      </w:r>
      <w:r w:rsidR="00BF08AE" w:rsidRPr="00BF08AE">
        <w:rPr>
          <w:i/>
          <w:iCs/>
          <w:sz w:val="18"/>
          <w:szCs w:val="18"/>
        </w:rPr>
        <w:t xml:space="preserve"> </w:t>
      </w:r>
      <w:r w:rsidRPr="00BF08AE">
        <w:rPr>
          <w:i/>
          <w:iCs/>
          <w:sz w:val="18"/>
          <w:szCs w:val="18"/>
        </w:rPr>
        <w:t>Unique Values for each data attribute</w:t>
      </w:r>
    </w:p>
    <w:p w14:paraId="4A653C19" w14:textId="77777777" w:rsidR="00B43EBF" w:rsidRDefault="00B43EBF" w:rsidP="00D2717C">
      <w:pPr>
        <w:pStyle w:val="ListParagraph"/>
        <w:numPr>
          <w:ilvl w:val="0"/>
          <w:numId w:val="17"/>
        </w:numPr>
      </w:pPr>
      <w:r>
        <w:t xml:space="preserve">Model parameter </w:t>
      </w:r>
      <w:proofErr w:type="gramStart"/>
      <w:r>
        <w:t>finetuning</w:t>
      </w:r>
      <w:proofErr w:type="gramEnd"/>
    </w:p>
    <w:p w14:paraId="6BAC72E9" w14:textId="77777777" w:rsidR="005E445C" w:rsidRDefault="00F01E45" w:rsidP="00D2717C">
      <w:pPr>
        <w:pStyle w:val="ListParagraph"/>
        <w:numPr>
          <w:ilvl w:val="1"/>
          <w:numId w:val="17"/>
        </w:numPr>
      </w:pPr>
      <w:r>
        <w:t>Use</w:t>
      </w:r>
      <w:r w:rsidR="00031225">
        <w:t xml:space="preserve"> the default parameters </w:t>
      </w:r>
      <w:r w:rsidR="00CC4E5B">
        <w:t xml:space="preserve">of </w:t>
      </w:r>
      <w:r w:rsidR="00E45CC2">
        <w:t xml:space="preserve">Extra Tree Regressor first </w:t>
      </w:r>
      <w:r w:rsidR="00303276">
        <w:t xml:space="preserve">and </w:t>
      </w:r>
      <w:proofErr w:type="spellStart"/>
      <w:r w:rsidR="00A07596" w:rsidRPr="00A07596">
        <w:t>feature_importances</w:t>
      </w:r>
      <w:proofErr w:type="spellEnd"/>
      <w:r w:rsidR="00A07596" w:rsidRPr="00A07596">
        <w:t>_</w:t>
      </w:r>
      <w:r w:rsidR="00A07596">
        <w:t xml:space="preserve"> attribute to assess the </w:t>
      </w:r>
      <w:r w:rsidR="00B617C6">
        <w:t xml:space="preserve">features that has most </w:t>
      </w:r>
      <w:r w:rsidR="006208C8">
        <w:t xml:space="preserve">importance to </w:t>
      </w:r>
      <w:r w:rsidR="00B617C6">
        <w:t>the prediction figures</w:t>
      </w:r>
      <w:r w:rsidR="005E445C">
        <w:t>.</w:t>
      </w:r>
    </w:p>
    <w:p w14:paraId="5BAE2D06" w14:textId="587D7623" w:rsidR="005E445C" w:rsidRDefault="005E445C" w:rsidP="00030521">
      <w:pPr>
        <w:pStyle w:val="ListParagraph"/>
        <w:numPr>
          <w:ilvl w:val="1"/>
          <w:numId w:val="17"/>
        </w:numPr>
      </w:pPr>
      <w:r>
        <w:t>P</w:t>
      </w:r>
      <w:r w:rsidR="0097027F">
        <w:t>ass the features</w:t>
      </w:r>
      <w:r w:rsidR="00303276">
        <w:t xml:space="preserve"> </w:t>
      </w:r>
      <w:r w:rsidR="008A0AA0">
        <w:t>to the next step for</w:t>
      </w:r>
      <w:r w:rsidR="00303276">
        <w:t xml:space="preserve"> </w:t>
      </w:r>
      <w:r w:rsidR="000B2D79">
        <w:t>further parameter refinement</w:t>
      </w:r>
      <w:r w:rsidR="001979AB">
        <w:t>:</w:t>
      </w:r>
    </w:p>
    <w:p w14:paraId="2A234D89" w14:textId="77777777" w:rsidR="005E445C" w:rsidRDefault="005E445C" w:rsidP="00D2717C">
      <w:pPr>
        <w:pStyle w:val="ListParagraph"/>
        <w:numPr>
          <w:ilvl w:val="2"/>
          <w:numId w:val="17"/>
        </w:numPr>
      </w:pPr>
      <w:r>
        <w:t xml:space="preserve">No transformation: </w:t>
      </w:r>
      <w:proofErr w:type="spellStart"/>
      <w:r>
        <w:t>city_pop</w:t>
      </w:r>
      <w:proofErr w:type="spellEnd"/>
    </w:p>
    <w:p w14:paraId="27625930" w14:textId="77777777" w:rsidR="005E445C" w:rsidRDefault="005E445C" w:rsidP="00D2717C">
      <w:pPr>
        <w:pStyle w:val="ListParagraph"/>
        <w:numPr>
          <w:ilvl w:val="2"/>
          <w:numId w:val="17"/>
        </w:numPr>
      </w:pPr>
      <w:r>
        <w:t xml:space="preserve">Encoding transformation: </w:t>
      </w:r>
      <w:r w:rsidRPr="002F73CC">
        <w:t>State</w:t>
      </w:r>
      <w:r>
        <w:t>,</w:t>
      </w:r>
      <w:r w:rsidRPr="002F73CC">
        <w:t xml:space="preserve"> category</w:t>
      </w:r>
      <w:r>
        <w:t xml:space="preserve"> </w:t>
      </w:r>
    </w:p>
    <w:p w14:paraId="6B5A8CDB" w14:textId="4D388909" w:rsidR="0031168F" w:rsidRDefault="005E445C" w:rsidP="00D2717C">
      <w:pPr>
        <w:pStyle w:val="ListParagraph"/>
        <w:numPr>
          <w:ilvl w:val="2"/>
          <w:numId w:val="17"/>
        </w:numPr>
      </w:pPr>
      <w:r>
        <w:t xml:space="preserve">Datetime transformation: </w:t>
      </w:r>
      <w:proofErr w:type="spellStart"/>
      <w:r w:rsidRPr="002F73CC">
        <w:t>end_of_month</w:t>
      </w:r>
      <w:proofErr w:type="spellEnd"/>
      <w:r>
        <w:t xml:space="preserve"> – derived from </w:t>
      </w:r>
      <w:proofErr w:type="spellStart"/>
      <w:r>
        <w:t>unix_time</w:t>
      </w:r>
      <w:proofErr w:type="spellEnd"/>
      <w:r>
        <w:t xml:space="preserve"> of transaction, </w:t>
      </w:r>
      <w:r w:rsidRPr="002F73CC">
        <w:t>season</w:t>
      </w:r>
      <w:r>
        <w:t xml:space="preserve"> – derived from </w:t>
      </w:r>
      <w:proofErr w:type="spellStart"/>
      <w:r>
        <w:t>end_of_month</w:t>
      </w:r>
      <w:proofErr w:type="spellEnd"/>
      <w:r>
        <w:t xml:space="preserve">, </w:t>
      </w:r>
      <w:r w:rsidRPr="002F73CC">
        <w:t>age</w:t>
      </w:r>
      <w:r>
        <w:t xml:space="preserve"> – derived from customer’s </w:t>
      </w:r>
      <w:proofErr w:type="spellStart"/>
      <w:proofErr w:type="gramStart"/>
      <w:r>
        <w:t>DoB</w:t>
      </w:r>
      <w:proofErr w:type="spellEnd"/>
      <w:proofErr w:type="gramEnd"/>
    </w:p>
    <w:p w14:paraId="2BDDE39D" w14:textId="392A9A9B" w:rsidR="00F01E45" w:rsidRDefault="00F01E45" w:rsidP="00D2717C">
      <w:pPr>
        <w:pStyle w:val="ListParagraph"/>
        <w:numPr>
          <w:ilvl w:val="1"/>
          <w:numId w:val="17"/>
        </w:numPr>
      </w:pPr>
      <w:r>
        <w:t xml:space="preserve">Use </w:t>
      </w:r>
      <w:r w:rsidR="005705EF">
        <w:t xml:space="preserve">RMSE as the </w:t>
      </w:r>
      <w:r w:rsidR="00D9364F">
        <w:t xml:space="preserve">valuation </w:t>
      </w:r>
      <w:r w:rsidR="00151643">
        <w:t>tool</w:t>
      </w:r>
      <w:r w:rsidR="00D9364F">
        <w:t xml:space="preserve"> </w:t>
      </w:r>
      <w:r w:rsidR="007153EE">
        <w:t xml:space="preserve">to assess the model </w:t>
      </w:r>
      <w:r w:rsidR="003C3B16">
        <w:t>accuracy.</w:t>
      </w:r>
      <w:r w:rsidR="007153EE">
        <w:t xml:space="preserve"> </w:t>
      </w:r>
      <w:r w:rsidR="001553EF">
        <w:t>Use different value</w:t>
      </w:r>
      <w:r w:rsidR="00AD3A31">
        <w:t xml:space="preserve"> combinations </w:t>
      </w:r>
      <w:r w:rsidR="001553EF">
        <w:t>of</w:t>
      </w:r>
      <w:r w:rsidR="00AD3A31">
        <w:t xml:space="preserve"> parameters</w:t>
      </w:r>
      <w:r w:rsidR="001553EF">
        <w:t xml:space="preserve"> to t</w:t>
      </w:r>
      <w:r w:rsidR="00E65752">
        <w:t xml:space="preserve">ry out the range </w:t>
      </w:r>
      <w:r w:rsidR="009B0838">
        <w:t>where the accuracy is getting higher</w:t>
      </w:r>
      <w:r w:rsidR="00357A25">
        <w:t>.</w:t>
      </w:r>
    </w:p>
    <w:p w14:paraId="6B228F03" w14:textId="6C552769" w:rsidR="0071100E" w:rsidRDefault="00CC595C" w:rsidP="00D2717C">
      <w:pPr>
        <w:pStyle w:val="ListParagraph"/>
        <w:numPr>
          <w:ilvl w:val="1"/>
          <w:numId w:val="17"/>
        </w:numPr>
      </w:pPr>
      <w:r>
        <w:t xml:space="preserve">Use Cross Validation </w:t>
      </w:r>
      <w:r w:rsidR="00A34EA1">
        <w:t xml:space="preserve">(Grid Search) to </w:t>
      </w:r>
      <w:r w:rsidR="00CF07DD">
        <w:t xml:space="preserve">get </w:t>
      </w:r>
      <w:r w:rsidR="00AB16BC">
        <w:t xml:space="preserve">the </w:t>
      </w:r>
      <w:r w:rsidR="00EE1A10">
        <w:t>optimal combination</w:t>
      </w:r>
      <w:r w:rsidR="00127DB0">
        <w:t xml:space="preserve"> of the parameter</w:t>
      </w:r>
      <w:r w:rsidR="000A41B1">
        <w:t>s</w:t>
      </w:r>
      <w:r w:rsidR="00127DB0">
        <w:t>.</w:t>
      </w:r>
    </w:p>
    <w:p w14:paraId="2AAA7E35" w14:textId="77777777" w:rsidR="00CE4106" w:rsidRPr="00CE4106" w:rsidRDefault="00CE4106" w:rsidP="00CE4106"/>
    <w:p w14:paraId="2D7157DD" w14:textId="11861440" w:rsidR="0065107C" w:rsidRPr="0065107C" w:rsidRDefault="0032628B" w:rsidP="0065107C">
      <w:pPr>
        <w:pStyle w:val="Heading2"/>
        <w:numPr>
          <w:ilvl w:val="0"/>
          <w:numId w:val="1"/>
        </w:numPr>
        <w:spacing w:before="0"/>
      </w:pPr>
      <w:bookmarkStart w:id="18" w:name="_Toc167454066"/>
      <w:proofErr w:type="spellStart"/>
      <w:r>
        <w:t>XG</w:t>
      </w:r>
      <w:r w:rsidR="005E2FBB">
        <w:t>B</w:t>
      </w:r>
      <w:r>
        <w:t>oost</w:t>
      </w:r>
      <w:proofErr w:type="spellEnd"/>
      <w:r w:rsidR="0065107C">
        <w:t xml:space="preserve"> Algorithm</w:t>
      </w:r>
      <w:bookmarkEnd w:id="18"/>
    </w:p>
    <w:p w14:paraId="148ED324" w14:textId="16AF8614" w:rsidR="00B71528" w:rsidRPr="001567E5" w:rsidRDefault="00E07069" w:rsidP="001567E5">
      <w:r>
        <w:t xml:space="preserve">The </w:t>
      </w:r>
      <w:proofErr w:type="spellStart"/>
      <w:r>
        <w:t>XGBoost</w:t>
      </w:r>
      <w:proofErr w:type="spellEnd"/>
      <w:r>
        <w:t xml:space="preserve"> algorithm, known for its efficiency in handling large and complex datasets, was used to identify fraudulent transactions. This algorithm is ideal for classification tasks such as fraud detection because it effectively manages unbalanced data and highlights the importance of different features influencing the predictions. The model's effectiveness is demonstrated by its focus on transaction amount as the most significant feature, as shown in </w:t>
      </w:r>
      <w:r>
        <w:rPr>
          <w:rStyle w:val="Strong"/>
        </w:rPr>
        <w:t xml:space="preserve">Figure </w:t>
      </w:r>
      <w:r w:rsidR="006C4E5E">
        <w:rPr>
          <w:rStyle w:val="Strong"/>
        </w:rPr>
        <w:t>3</w:t>
      </w:r>
      <w:r>
        <w:t>; this indicates that higher transaction values are closely scrutinized, aligning with the common understanding that more substantial amounts are often more susceptible to fraud, the database for this analysis was specifically filtered to include data from the last three months, ensuring the relevance and timeliness of the findings.</w:t>
      </w:r>
    </w:p>
    <w:p w14:paraId="0539ED3A" w14:textId="1A23F85B" w:rsidR="00092D77" w:rsidRDefault="00092D77" w:rsidP="00092D77">
      <w:pPr>
        <w:jc w:val="center"/>
      </w:pPr>
      <w:r w:rsidRPr="00092D77">
        <w:lastRenderedPageBreak/>
        <w:drawing>
          <wp:inline distT="0" distB="0" distL="0" distR="0" wp14:anchorId="70FB78CC" wp14:editId="165C57E8">
            <wp:extent cx="4510088" cy="2773030"/>
            <wp:effectExtent l="0" t="0" r="5080" b="8890"/>
            <wp:docPr id="842100881"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00881" name="Imagen 1" descr="Gráfico&#10;&#10;Descripción generada automáticamente con confianza media"/>
                    <pic:cNvPicPr/>
                  </pic:nvPicPr>
                  <pic:blipFill>
                    <a:blip r:embed="rId17"/>
                    <a:stretch>
                      <a:fillRect/>
                    </a:stretch>
                  </pic:blipFill>
                  <pic:spPr>
                    <a:xfrm>
                      <a:off x="0" y="0"/>
                      <a:ext cx="4534761" cy="2788200"/>
                    </a:xfrm>
                    <a:prstGeom prst="rect">
                      <a:avLst/>
                    </a:prstGeom>
                  </pic:spPr>
                </pic:pic>
              </a:graphicData>
            </a:graphic>
          </wp:inline>
        </w:drawing>
      </w:r>
    </w:p>
    <w:p w14:paraId="26606CED" w14:textId="391C9F66" w:rsidR="00B85F7A" w:rsidRPr="006C4E5E" w:rsidRDefault="00B85F7A" w:rsidP="00092D77">
      <w:pPr>
        <w:jc w:val="center"/>
        <w:rPr>
          <w:i/>
          <w:iCs/>
          <w:sz w:val="20"/>
          <w:szCs w:val="20"/>
        </w:rPr>
      </w:pPr>
      <w:r w:rsidRPr="006C4E5E">
        <w:rPr>
          <w:b/>
          <w:bCs/>
          <w:i/>
          <w:iCs/>
          <w:sz w:val="20"/>
          <w:szCs w:val="20"/>
        </w:rPr>
        <w:t xml:space="preserve">Figure </w:t>
      </w:r>
      <w:r w:rsidR="006C4E5E" w:rsidRPr="006C4E5E">
        <w:rPr>
          <w:b/>
          <w:bCs/>
          <w:i/>
          <w:iCs/>
          <w:sz w:val="20"/>
          <w:szCs w:val="20"/>
        </w:rPr>
        <w:t>3</w:t>
      </w:r>
      <w:r w:rsidRPr="006C4E5E">
        <w:rPr>
          <w:b/>
          <w:bCs/>
          <w:i/>
          <w:iCs/>
          <w:sz w:val="20"/>
          <w:szCs w:val="20"/>
        </w:rPr>
        <w:t>.</w:t>
      </w:r>
      <w:r w:rsidRPr="006C4E5E">
        <w:rPr>
          <w:i/>
          <w:iCs/>
          <w:sz w:val="20"/>
          <w:szCs w:val="20"/>
        </w:rPr>
        <w:t xml:space="preserve"> Feature importance </w:t>
      </w:r>
      <w:proofErr w:type="spellStart"/>
      <w:r w:rsidRPr="006C4E5E">
        <w:rPr>
          <w:i/>
          <w:iCs/>
          <w:sz w:val="20"/>
          <w:szCs w:val="20"/>
        </w:rPr>
        <w:t>XGBoost</w:t>
      </w:r>
      <w:proofErr w:type="spellEnd"/>
      <w:r w:rsidRPr="006C4E5E">
        <w:rPr>
          <w:i/>
          <w:iCs/>
          <w:sz w:val="20"/>
          <w:szCs w:val="20"/>
        </w:rPr>
        <w:t xml:space="preserve">. </w:t>
      </w:r>
    </w:p>
    <w:p w14:paraId="32205F3C" w14:textId="77777777" w:rsidR="000630C4" w:rsidRPr="000630C4" w:rsidRDefault="000630C4" w:rsidP="000630C4">
      <w:pPr>
        <w:spacing w:before="100" w:beforeAutospacing="1" w:after="100" w:afterAutospacing="1" w:line="240" w:lineRule="auto"/>
      </w:pPr>
      <w:r w:rsidRPr="000630C4">
        <w:t xml:space="preserve">For the </w:t>
      </w:r>
      <w:proofErr w:type="spellStart"/>
      <w:r w:rsidRPr="000630C4">
        <w:t>XGBoost</w:t>
      </w:r>
      <w:proofErr w:type="spellEnd"/>
      <w:r w:rsidRPr="000630C4">
        <w:t xml:space="preserve"> model used in fraud detection, feature engineering involved several vital techniques:</w:t>
      </w:r>
    </w:p>
    <w:p w14:paraId="1EF24270" w14:textId="1A3DA0CC" w:rsidR="000630C4" w:rsidRPr="000630C4" w:rsidRDefault="000630C4" w:rsidP="000630C4">
      <w:pPr>
        <w:numPr>
          <w:ilvl w:val="0"/>
          <w:numId w:val="37"/>
        </w:numPr>
        <w:spacing w:before="100" w:beforeAutospacing="1" w:after="100" w:afterAutospacing="1" w:line="240" w:lineRule="auto"/>
      </w:pPr>
      <w:r>
        <w:t>E</w:t>
      </w:r>
      <w:r w:rsidRPr="000630C4">
        <w:t>ncoding categorical variables for compatibility with the model</w:t>
      </w:r>
      <w:r>
        <w:t>.</w:t>
      </w:r>
    </w:p>
    <w:p w14:paraId="4EEB7AA9" w14:textId="4D851399" w:rsidR="000630C4" w:rsidRPr="000630C4" w:rsidRDefault="000630C4" w:rsidP="000630C4">
      <w:pPr>
        <w:numPr>
          <w:ilvl w:val="0"/>
          <w:numId w:val="37"/>
        </w:numPr>
        <w:spacing w:before="100" w:beforeAutospacing="1" w:after="100" w:afterAutospacing="1" w:line="240" w:lineRule="auto"/>
      </w:pPr>
      <w:r>
        <w:t>S</w:t>
      </w:r>
      <w:r w:rsidRPr="000630C4">
        <w:t>caling features to aid in convergence</w:t>
      </w:r>
      <w:r w:rsidRPr="000630C4">
        <w:rPr>
          <w:rFonts w:hint="eastAsia"/>
        </w:rPr>
        <w:t>.</w:t>
      </w:r>
    </w:p>
    <w:p w14:paraId="3ACD732C" w14:textId="1284DBC0" w:rsidR="000630C4" w:rsidRPr="000630C4" w:rsidRDefault="000630C4" w:rsidP="000630C4">
      <w:pPr>
        <w:numPr>
          <w:ilvl w:val="0"/>
          <w:numId w:val="37"/>
        </w:numPr>
        <w:spacing w:before="100" w:beforeAutospacing="1" w:after="100" w:afterAutospacing="1" w:line="240" w:lineRule="auto"/>
      </w:pPr>
      <w:r>
        <w:t>M</w:t>
      </w:r>
      <w:r w:rsidRPr="000630C4">
        <w:t>anaging missing values through imputation to optimize performance</w:t>
      </w:r>
      <w:r w:rsidRPr="000630C4">
        <w:rPr>
          <w:rFonts w:hint="eastAsia"/>
        </w:rPr>
        <w:t>.</w:t>
      </w:r>
    </w:p>
    <w:p w14:paraId="76C8274A" w14:textId="77777777" w:rsidR="000630C4" w:rsidRPr="000630C4" w:rsidRDefault="000630C4" w:rsidP="00C61BAC">
      <w:r w:rsidRPr="000630C4">
        <w:t>The model was trained using data resampling with SMOTE to correct class imbalances and cross-validation to ensure robust performance across unseen data.</w:t>
      </w:r>
    </w:p>
    <w:p w14:paraId="3829BF60" w14:textId="60EAE4F0" w:rsidR="000630C4" w:rsidRPr="000630C4" w:rsidRDefault="000630C4" w:rsidP="00C61BAC">
      <w:r w:rsidRPr="000630C4">
        <w:t>Additionally, a '</w:t>
      </w:r>
      <w:proofErr w:type="spellStart"/>
      <w:r w:rsidRPr="000630C4">
        <w:t>unix_time</w:t>
      </w:r>
      <w:proofErr w:type="spellEnd"/>
      <w:r w:rsidRPr="000630C4">
        <w:t>' column was created to extract 'hour,' '</w:t>
      </w:r>
      <w:proofErr w:type="spellStart"/>
      <w:r w:rsidRPr="000630C4">
        <w:t>day_of_week</w:t>
      </w:r>
      <w:proofErr w:type="spellEnd"/>
      <w:r w:rsidRPr="000630C4">
        <w:t>,' and 'month' features, after which '</w:t>
      </w:r>
      <w:proofErr w:type="spellStart"/>
      <w:r w:rsidRPr="000630C4">
        <w:t>unix_time</w:t>
      </w:r>
      <w:proofErr w:type="spellEnd"/>
      <w:r w:rsidRPr="000630C4">
        <w:t xml:space="preserve">' was removed from the model, unique identifiers and customer-specific values were excluded from the model since they do not enhance its predictive capability. The 'dob' was converted to calculate an 'age' column, which replaced the original 'dob' data to streamline the feature set. These steps were crucial for preparing the data to train the </w:t>
      </w:r>
      <w:proofErr w:type="spellStart"/>
      <w:r w:rsidRPr="000630C4">
        <w:t>XGBoost</w:t>
      </w:r>
      <w:proofErr w:type="spellEnd"/>
      <w:r w:rsidRPr="000630C4">
        <w:t xml:space="preserve"> model for fraud detection effectively.</w:t>
      </w:r>
    </w:p>
    <w:p w14:paraId="191FEFFD" w14:textId="613015E8" w:rsidR="00341795" w:rsidRDefault="00227C2D" w:rsidP="001567E5">
      <w:r>
        <w:t>On the other hand, p</w:t>
      </w:r>
      <w:r w:rsidR="001D2BA4">
        <w:t xml:space="preserve">arameter tuning in </w:t>
      </w:r>
      <w:proofErr w:type="spellStart"/>
      <w:r w:rsidR="001D2BA4">
        <w:t>XGBoost</w:t>
      </w:r>
      <w:proofErr w:type="spellEnd"/>
      <w:r w:rsidR="001D2BA4">
        <w:t xml:space="preserve"> involved adjusting several key hyperparameters to optimize performance, </w:t>
      </w:r>
      <w:r w:rsidR="00B03060">
        <w:t xml:space="preserve">configured </w:t>
      </w:r>
      <w:r w:rsidR="00304808">
        <w:t xml:space="preserve">as shown in </w:t>
      </w:r>
      <w:r w:rsidR="006C4E5E">
        <w:rPr>
          <w:b/>
          <w:bCs/>
        </w:rPr>
        <w:t>Table 3</w:t>
      </w:r>
      <w:r w:rsidR="00304808">
        <w:t xml:space="preserve">. </w:t>
      </w:r>
    </w:p>
    <w:p w14:paraId="773500B1" w14:textId="77777777" w:rsidR="00D83937" w:rsidRDefault="00D83937" w:rsidP="001567E5">
      <w:pPr>
        <w:rPr>
          <w:rFonts w:hint="eastAsia"/>
        </w:rPr>
      </w:pPr>
    </w:p>
    <w:p w14:paraId="0F44DCE4" w14:textId="77777777" w:rsidR="00D83937" w:rsidRDefault="00D83937" w:rsidP="001567E5">
      <w:pPr>
        <w:rPr>
          <w:rFonts w:hint="eastAsia"/>
        </w:rPr>
      </w:pPr>
    </w:p>
    <w:p w14:paraId="67D20108" w14:textId="77777777" w:rsidR="00D83937" w:rsidRDefault="00D83937" w:rsidP="001567E5">
      <w:pPr>
        <w:rPr>
          <w:rFonts w:hint="eastAsia"/>
        </w:rPr>
      </w:pPr>
    </w:p>
    <w:p w14:paraId="55A553C9" w14:textId="77777777" w:rsidR="00D83937" w:rsidRDefault="00D83937" w:rsidP="001567E5">
      <w:pPr>
        <w:rPr>
          <w:rFonts w:hint="eastAsia"/>
        </w:rPr>
      </w:pPr>
    </w:p>
    <w:tbl>
      <w:tblPr>
        <w:tblStyle w:val="TableGrid"/>
        <w:tblW w:w="0" w:type="auto"/>
        <w:tblLook w:val="04A0" w:firstRow="1" w:lastRow="0" w:firstColumn="1" w:lastColumn="0" w:noHBand="0" w:noVBand="1"/>
      </w:tblPr>
      <w:tblGrid>
        <w:gridCol w:w="2624"/>
        <w:gridCol w:w="2445"/>
        <w:gridCol w:w="2038"/>
        <w:gridCol w:w="2243"/>
      </w:tblGrid>
      <w:tr w:rsidR="00796910" w14:paraId="4B9C39FC" w14:textId="77777777" w:rsidTr="0018261A">
        <w:tc>
          <w:tcPr>
            <w:tcW w:w="2624" w:type="dxa"/>
          </w:tcPr>
          <w:p w14:paraId="02990342" w14:textId="61C4E086" w:rsidR="00796910" w:rsidRPr="00EA06E3" w:rsidRDefault="00796910" w:rsidP="00BA051A">
            <w:pPr>
              <w:jc w:val="center"/>
              <w:rPr>
                <w:b/>
              </w:rPr>
            </w:pPr>
            <w:r w:rsidRPr="00EA06E3">
              <w:rPr>
                <w:b/>
              </w:rPr>
              <w:t>Hyperparameter</w:t>
            </w:r>
          </w:p>
        </w:tc>
        <w:tc>
          <w:tcPr>
            <w:tcW w:w="2445" w:type="dxa"/>
          </w:tcPr>
          <w:p w14:paraId="431EAB01" w14:textId="62A27284" w:rsidR="00796910" w:rsidRPr="00EA06E3" w:rsidRDefault="00796910" w:rsidP="00BA051A">
            <w:pPr>
              <w:jc w:val="center"/>
              <w:rPr>
                <w:b/>
              </w:rPr>
            </w:pPr>
            <w:r w:rsidRPr="00EA06E3">
              <w:rPr>
                <w:b/>
              </w:rPr>
              <w:t>Description</w:t>
            </w:r>
          </w:p>
        </w:tc>
        <w:tc>
          <w:tcPr>
            <w:tcW w:w="2038" w:type="dxa"/>
          </w:tcPr>
          <w:p w14:paraId="30930765" w14:textId="0A1270D2" w:rsidR="00B663DE" w:rsidRPr="00EA06E3" w:rsidRDefault="00B663DE" w:rsidP="00BA051A">
            <w:pPr>
              <w:jc w:val="center"/>
              <w:rPr>
                <w:b/>
                <w:bCs/>
              </w:rPr>
            </w:pPr>
            <w:r w:rsidRPr="00EA06E3">
              <w:rPr>
                <w:b/>
                <w:bCs/>
              </w:rPr>
              <w:t>Range of Values</w:t>
            </w:r>
          </w:p>
        </w:tc>
        <w:tc>
          <w:tcPr>
            <w:tcW w:w="2243" w:type="dxa"/>
          </w:tcPr>
          <w:p w14:paraId="0A932FC4" w14:textId="0529D312" w:rsidR="00796910" w:rsidRPr="00EA06E3" w:rsidRDefault="00796910" w:rsidP="00BA051A">
            <w:pPr>
              <w:jc w:val="center"/>
              <w:rPr>
                <w:b/>
              </w:rPr>
            </w:pPr>
            <w:r w:rsidRPr="00EA06E3">
              <w:rPr>
                <w:b/>
              </w:rPr>
              <w:t>Value</w:t>
            </w:r>
          </w:p>
        </w:tc>
      </w:tr>
      <w:tr w:rsidR="00796910" w14:paraId="0EFC10C1" w14:textId="77777777" w:rsidTr="0018261A">
        <w:tc>
          <w:tcPr>
            <w:tcW w:w="2624" w:type="dxa"/>
          </w:tcPr>
          <w:p w14:paraId="436952D6" w14:textId="2FFB7A71" w:rsidR="00796910" w:rsidRDefault="00B663DE" w:rsidP="00BA051A">
            <w:pPr>
              <w:jc w:val="center"/>
            </w:pPr>
            <w:proofErr w:type="spellStart"/>
            <w:r>
              <w:t>Max_depth</w:t>
            </w:r>
            <w:proofErr w:type="spellEnd"/>
          </w:p>
        </w:tc>
        <w:tc>
          <w:tcPr>
            <w:tcW w:w="2445" w:type="dxa"/>
          </w:tcPr>
          <w:p w14:paraId="3A9BB0DD" w14:textId="1B1F3313" w:rsidR="00796910" w:rsidRDefault="00B663DE" w:rsidP="001567E5">
            <w:r>
              <w:t xml:space="preserve">Controls the depth of the trees. Deeper trees can learn more detailed patterns but can lead to overfitting. </w:t>
            </w:r>
          </w:p>
        </w:tc>
        <w:tc>
          <w:tcPr>
            <w:tcW w:w="2038" w:type="dxa"/>
          </w:tcPr>
          <w:p w14:paraId="03FF724B" w14:textId="1AF6A561" w:rsidR="007806F0" w:rsidRDefault="007806F0" w:rsidP="00BA051A">
            <w:pPr>
              <w:jc w:val="center"/>
            </w:pPr>
            <w:r>
              <w:t>(3,5)</w:t>
            </w:r>
          </w:p>
        </w:tc>
        <w:tc>
          <w:tcPr>
            <w:tcW w:w="2243" w:type="dxa"/>
          </w:tcPr>
          <w:p w14:paraId="01DCCEF4" w14:textId="03333D9A" w:rsidR="00796910" w:rsidRDefault="007806F0" w:rsidP="00BA051A">
            <w:pPr>
              <w:jc w:val="center"/>
            </w:pPr>
            <w:r>
              <w:t>5</w:t>
            </w:r>
          </w:p>
        </w:tc>
      </w:tr>
      <w:tr w:rsidR="00796910" w14:paraId="6F526671" w14:textId="77777777" w:rsidTr="0018261A">
        <w:tc>
          <w:tcPr>
            <w:tcW w:w="2624" w:type="dxa"/>
          </w:tcPr>
          <w:p w14:paraId="771B72BC" w14:textId="4053FDE8" w:rsidR="00796910" w:rsidRDefault="00EE133F" w:rsidP="00BA051A">
            <w:pPr>
              <w:jc w:val="center"/>
            </w:pPr>
            <w:proofErr w:type="spellStart"/>
            <w:r>
              <w:t>Min_child_weight</w:t>
            </w:r>
            <w:proofErr w:type="spellEnd"/>
          </w:p>
        </w:tc>
        <w:tc>
          <w:tcPr>
            <w:tcW w:w="2445" w:type="dxa"/>
          </w:tcPr>
          <w:p w14:paraId="730D9719" w14:textId="1BB658B7" w:rsidR="00796910" w:rsidRDefault="00EE133F" w:rsidP="001567E5">
            <w:r>
              <w:t>Helps decide whether to split at a node based on the weights of all observations that go to that node. Higher values prevent the model from learning overly specific patterns, reducing overfitting.</w:t>
            </w:r>
          </w:p>
        </w:tc>
        <w:tc>
          <w:tcPr>
            <w:tcW w:w="2038" w:type="dxa"/>
          </w:tcPr>
          <w:p w14:paraId="6CB3C0D7" w14:textId="66B89E05" w:rsidR="00A05ED2" w:rsidRDefault="00A05ED2" w:rsidP="00BA051A">
            <w:pPr>
              <w:jc w:val="center"/>
            </w:pPr>
            <w:r>
              <w:t>(1,5)</w:t>
            </w:r>
          </w:p>
        </w:tc>
        <w:tc>
          <w:tcPr>
            <w:tcW w:w="2243" w:type="dxa"/>
          </w:tcPr>
          <w:p w14:paraId="6B6A7D36" w14:textId="5393020D" w:rsidR="00796910" w:rsidRDefault="00A05ED2" w:rsidP="00BA051A">
            <w:pPr>
              <w:jc w:val="center"/>
            </w:pPr>
            <w:r>
              <w:t>1</w:t>
            </w:r>
          </w:p>
        </w:tc>
      </w:tr>
      <w:tr w:rsidR="00796910" w14:paraId="3C2E905A" w14:textId="77777777" w:rsidTr="0018261A">
        <w:tc>
          <w:tcPr>
            <w:tcW w:w="2624" w:type="dxa"/>
          </w:tcPr>
          <w:p w14:paraId="4730F78F" w14:textId="7A4FCE18" w:rsidR="00796910" w:rsidRDefault="00A05ED2" w:rsidP="00BA051A">
            <w:pPr>
              <w:jc w:val="center"/>
            </w:pPr>
            <w:r>
              <w:t>Gamma</w:t>
            </w:r>
          </w:p>
        </w:tc>
        <w:tc>
          <w:tcPr>
            <w:tcW w:w="2445" w:type="dxa"/>
          </w:tcPr>
          <w:p w14:paraId="3C960230" w14:textId="469F260E" w:rsidR="00796910" w:rsidRDefault="004A70E5" w:rsidP="001567E5">
            <w:r>
              <w:t xml:space="preserve">Minimizes loss required to make further partition on a leaf node of the tree, which can help in pruning and controlling complexity. </w:t>
            </w:r>
          </w:p>
        </w:tc>
        <w:tc>
          <w:tcPr>
            <w:tcW w:w="2038" w:type="dxa"/>
          </w:tcPr>
          <w:p w14:paraId="6626A05C" w14:textId="33BE976B" w:rsidR="004A70E5" w:rsidRDefault="004A70E5" w:rsidP="00BA051A">
            <w:pPr>
              <w:jc w:val="center"/>
            </w:pPr>
            <w:r>
              <w:t>(0.1, 0.5, 1.5)</w:t>
            </w:r>
          </w:p>
        </w:tc>
        <w:tc>
          <w:tcPr>
            <w:tcW w:w="2243" w:type="dxa"/>
          </w:tcPr>
          <w:p w14:paraId="61DED216" w14:textId="41454E77" w:rsidR="00796910" w:rsidRDefault="004A70E5" w:rsidP="00BA051A">
            <w:pPr>
              <w:jc w:val="center"/>
            </w:pPr>
            <w:r>
              <w:t>0.1</w:t>
            </w:r>
          </w:p>
        </w:tc>
      </w:tr>
    </w:tbl>
    <w:p w14:paraId="20EA59C4" w14:textId="72DEB8C0" w:rsidR="00341795" w:rsidRPr="006C4E5E" w:rsidRDefault="00510197" w:rsidP="00EA06E3">
      <w:pPr>
        <w:jc w:val="center"/>
        <w:rPr>
          <w:i/>
          <w:iCs/>
          <w:sz w:val="20"/>
          <w:szCs w:val="20"/>
        </w:rPr>
      </w:pPr>
      <w:r w:rsidRPr="006C4E5E">
        <w:rPr>
          <w:b/>
          <w:bCs/>
          <w:i/>
          <w:iCs/>
          <w:sz w:val="20"/>
          <w:szCs w:val="20"/>
        </w:rPr>
        <w:t xml:space="preserve">Table </w:t>
      </w:r>
      <w:r w:rsidR="006C4E5E" w:rsidRPr="006C4E5E">
        <w:rPr>
          <w:b/>
          <w:bCs/>
          <w:i/>
          <w:iCs/>
          <w:sz w:val="20"/>
          <w:szCs w:val="20"/>
        </w:rPr>
        <w:t>3</w:t>
      </w:r>
      <w:r w:rsidRPr="006C4E5E">
        <w:rPr>
          <w:b/>
          <w:bCs/>
          <w:i/>
          <w:iCs/>
          <w:sz w:val="20"/>
          <w:szCs w:val="20"/>
        </w:rPr>
        <w:t>.</w:t>
      </w:r>
      <w:r w:rsidRPr="006C4E5E">
        <w:rPr>
          <w:i/>
          <w:iCs/>
          <w:sz w:val="20"/>
          <w:szCs w:val="20"/>
        </w:rPr>
        <w:t xml:space="preserve"> </w:t>
      </w:r>
      <w:r w:rsidR="004C6DE9" w:rsidRPr="006C4E5E">
        <w:rPr>
          <w:i/>
          <w:iCs/>
          <w:sz w:val="20"/>
          <w:szCs w:val="20"/>
        </w:rPr>
        <w:t xml:space="preserve">Hyperparameters used </w:t>
      </w:r>
      <w:r w:rsidR="00EA06E3" w:rsidRPr="006C4E5E">
        <w:rPr>
          <w:i/>
          <w:iCs/>
          <w:sz w:val="20"/>
          <w:szCs w:val="20"/>
        </w:rPr>
        <w:t>to assess the model.</w:t>
      </w:r>
    </w:p>
    <w:p w14:paraId="4DBB2130" w14:textId="6B94548A" w:rsidR="00E16726" w:rsidRDefault="00512E21" w:rsidP="00036D05">
      <w:r>
        <w:t xml:space="preserve">Model selection was based on cross-validation scores focusing on recall, precision, and the area under the ROC curve to ensure that the model predicts accurately and minimizes false negatives, which are critical in fraud detection. </w:t>
      </w:r>
    </w:p>
    <w:p w14:paraId="0188DFF2" w14:textId="77777777" w:rsidR="00C61BAC" w:rsidRDefault="00C61BAC" w:rsidP="00036D05">
      <w:pPr>
        <w:rPr>
          <w:rFonts w:hint="eastAsia"/>
        </w:rPr>
      </w:pPr>
    </w:p>
    <w:p w14:paraId="2847114D" w14:textId="39C797B4" w:rsidR="00FE0A80" w:rsidRDefault="00FE0A80" w:rsidP="00FE0A80">
      <w:pPr>
        <w:pStyle w:val="Heading2"/>
        <w:numPr>
          <w:ilvl w:val="0"/>
          <w:numId w:val="1"/>
        </w:numPr>
        <w:spacing w:before="0"/>
      </w:pPr>
      <w:bookmarkStart w:id="19" w:name="_Toc167454067"/>
      <w:r>
        <w:t>Isolation Forest</w:t>
      </w:r>
      <w:bookmarkEnd w:id="19"/>
    </w:p>
    <w:p w14:paraId="3A485216" w14:textId="416B3615" w:rsidR="00E16726" w:rsidRDefault="005E1D3C" w:rsidP="0094430E">
      <w:r>
        <w:t>For the case of anomaly detection, the isolation forest algorithm was implemented; this algorithm was designed specifically for this purpose. It is a tree-based model that isolates anomalous points, creating partitions in data sets that identify patterns. It is a very efficient model for large datasets and where there is an imbalance in their categories.</w:t>
      </w:r>
    </w:p>
    <w:p w14:paraId="18ADCC70" w14:textId="77777777" w:rsidR="00A272F7" w:rsidRPr="00A272F7" w:rsidRDefault="00A272F7" w:rsidP="00C61BAC">
      <w:r w:rsidRPr="00A272F7">
        <w:t>Before the model, different pre-processing of essential data was performed to ensure better anomaly detection.</w:t>
      </w:r>
    </w:p>
    <w:p w14:paraId="5E88AC18" w14:textId="77777777" w:rsidR="00A272F7" w:rsidRPr="00A272F7" w:rsidRDefault="00A272F7" w:rsidP="00C61BAC">
      <w:r w:rsidRPr="00A272F7">
        <w:t xml:space="preserve">In the first instance, the transaction database was merged with the customer database to have relevant transaction and demographic information, after which it was filtered to use only the last </w:t>
      </w:r>
      <w:r w:rsidRPr="00A272F7">
        <w:lastRenderedPageBreak/>
        <w:t>six months of data because the use of more time implies more computing power and more training time, which the DST team does not have. </w:t>
      </w:r>
    </w:p>
    <w:p w14:paraId="3C3EF288" w14:textId="77777777" w:rsidR="00A272F7" w:rsidRPr="00A272F7" w:rsidRDefault="00A272F7" w:rsidP="0094430E">
      <w:pPr>
        <w:spacing w:before="100" w:beforeAutospacing="1" w:after="100" w:afterAutospacing="1" w:line="240" w:lineRule="auto"/>
      </w:pPr>
      <w:r w:rsidRPr="00A272F7">
        <w:t>In terms of feature engineer:</w:t>
      </w:r>
    </w:p>
    <w:p w14:paraId="55EB0EC4" w14:textId="77777777" w:rsidR="00A272F7" w:rsidRPr="00A272F7" w:rsidRDefault="00A272F7" w:rsidP="0094430E">
      <w:pPr>
        <w:spacing w:before="100" w:beforeAutospacing="1" w:after="100" w:afterAutospacing="1" w:line="240" w:lineRule="auto"/>
      </w:pPr>
      <w:r w:rsidRPr="00A272F7">
        <w:t>New columns:</w:t>
      </w:r>
    </w:p>
    <w:p w14:paraId="30713724" w14:textId="77777777" w:rsidR="00A272F7" w:rsidRPr="00A272F7" w:rsidRDefault="00A272F7" w:rsidP="0094430E">
      <w:pPr>
        <w:numPr>
          <w:ilvl w:val="0"/>
          <w:numId w:val="28"/>
        </w:numPr>
        <w:spacing w:before="100" w:beforeAutospacing="1" w:after="100" w:afterAutospacing="1" w:line="240" w:lineRule="auto"/>
      </w:pPr>
      <w:r w:rsidRPr="00A272F7">
        <w:t xml:space="preserve">Extracted temporal data (hour, </w:t>
      </w:r>
      <w:proofErr w:type="spellStart"/>
      <w:r w:rsidRPr="00A272F7">
        <w:t>day_of_week</w:t>
      </w:r>
      <w:proofErr w:type="spellEnd"/>
      <w:r w:rsidRPr="00A272F7">
        <w:t xml:space="preserve"> and month) from the </w:t>
      </w:r>
      <w:proofErr w:type="spellStart"/>
      <w:r w:rsidRPr="00A272F7">
        <w:t>unix_time</w:t>
      </w:r>
      <w:proofErr w:type="spellEnd"/>
      <w:r w:rsidRPr="00A272F7">
        <w:t xml:space="preserve"> column to have more detailed transaction information.</w:t>
      </w:r>
    </w:p>
    <w:p w14:paraId="025D3101" w14:textId="77777777" w:rsidR="00A272F7" w:rsidRPr="00A272F7" w:rsidRDefault="00A272F7" w:rsidP="0094430E">
      <w:pPr>
        <w:numPr>
          <w:ilvl w:val="0"/>
          <w:numId w:val="28"/>
        </w:numPr>
        <w:spacing w:before="100" w:beforeAutospacing="1" w:after="100" w:afterAutospacing="1" w:line="240" w:lineRule="auto"/>
      </w:pPr>
      <w:r w:rsidRPr="00A272F7">
        <w:t>The time between transactions of the same account was calculated to find anomalies in the time delta of the transactions.</w:t>
      </w:r>
    </w:p>
    <w:p w14:paraId="4C2DAD6F" w14:textId="77777777" w:rsidR="00A272F7" w:rsidRPr="00A272F7" w:rsidRDefault="00A272F7" w:rsidP="0094430E">
      <w:pPr>
        <w:spacing w:before="100" w:beforeAutospacing="1" w:after="100" w:afterAutospacing="1" w:line="240" w:lineRule="auto"/>
      </w:pPr>
      <w:r w:rsidRPr="00A272F7">
        <w:t>Dropped columns:</w:t>
      </w:r>
    </w:p>
    <w:p w14:paraId="0F634C67" w14:textId="77777777" w:rsidR="00A272F7" w:rsidRPr="00A272F7" w:rsidRDefault="00A272F7" w:rsidP="0094430E">
      <w:pPr>
        <w:numPr>
          <w:ilvl w:val="0"/>
          <w:numId w:val="29"/>
        </w:numPr>
        <w:spacing w:before="100" w:beforeAutospacing="1" w:after="100" w:afterAutospacing="1" w:line="240" w:lineRule="auto"/>
      </w:pPr>
      <w:r w:rsidRPr="00A272F7">
        <w:t xml:space="preserve">The </w:t>
      </w:r>
      <w:proofErr w:type="spellStart"/>
      <w:r w:rsidRPr="00A272F7">
        <w:t>unix_time</w:t>
      </w:r>
      <w:proofErr w:type="spellEnd"/>
      <w:r w:rsidRPr="00A272F7">
        <w:t xml:space="preserve"> and dob columns were removed.</w:t>
      </w:r>
    </w:p>
    <w:p w14:paraId="6F76C410" w14:textId="77777777" w:rsidR="00A272F7" w:rsidRPr="00A272F7" w:rsidRDefault="00A272F7" w:rsidP="0094430E">
      <w:pPr>
        <w:numPr>
          <w:ilvl w:val="0"/>
          <w:numId w:val="29"/>
        </w:numPr>
        <w:spacing w:before="100" w:beforeAutospacing="1" w:after="100" w:afterAutospacing="1" w:line="240" w:lineRule="auto"/>
      </w:pPr>
      <w:r w:rsidRPr="00A272F7">
        <w:t xml:space="preserve">All identifier columns, such as </w:t>
      </w:r>
      <w:proofErr w:type="spellStart"/>
      <w:r w:rsidRPr="00A272F7">
        <w:t>transaction_id</w:t>
      </w:r>
      <w:proofErr w:type="spellEnd"/>
      <w:r w:rsidRPr="00A272F7">
        <w:t xml:space="preserve">, </w:t>
      </w:r>
      <w:proofErr w:type="spellStart"/>
      <w:r w:rsidRPr="00A272F7">
        <w:t>cc_num</w:t>
      </w:r>
      <w:proofErr w:type="spellEnd"/>
      <w:r w:rsidRPr="00A272F7">
        <w:t xml:space="preserve">, </w:t>
      </w:r>
      <w:proofErr w:type="spellStart"/>
      <w:r w:rsidRPr="00A272F7">
        <w:t>trans_num</w:t>
      </w:r>
      <w:proofErr w:type="spellEnd"/>
      <w:r w:rsidRPr="00A272F7">
        <w:t>, etc., were removed to avoid overfitting the model.</w:t>
      </w:r>
    </w:p>
    <w:p w14:paraId="3A4C7FF1" w14:textId="3BF01D0E" w:rsidR="00A272F7" w:rsidRPr="00A272F7" w:rsidRDefault="00A272F7" w:rsidP="0094430E">
      <w:pPr>
        <w:numPr>
          <w:ilvl w:val="0"/>
          <w:numId w:val="29"/>
        </w:numPr>
        <w:spacing w:before="100" w:beforeAutospacing="1" w:after="100" w:afterAutospacing="1" w:line="240" w:lineRule="auto"/>
      </w:pPr>
      <w:r w:rsidRPr="00A272F7">
        <w:t>Removed columns with personal customer information, such as first and last name and specific address</w:t>
      </w:r>
      <w:r w:rsidR="008F7124">
        <w:t>.</w:t>
      </w:r>
    </w:p>
    <w:p w14:paraId="23D50A35" w14:textId="77777777" w:rsidR="00A272F7" w:rsidRPr="00A272F7" w:rsidRDefault="00A272F7" w:rsidP="0094430E">
      <w:pPr>
        <w:numPr>
          <w:ilvl w:val="0"/>
          <w:numId w:val="29"/>
        </w:numPr>
        <w:spacing w:before="100" w:beforeAutospacing="1" w:after="100" w:afterAutospacing="1" w:line="240" w:lineRule="auto"/>
      </w:pPr>
      <w:r w:rsidRPr="00A272F7">
        <w:t xml:space="preserve">Columns with a high degree of uniqueness, avoiding overfitting, long, </w:t>
      </w:r>
      <w:proofErr w:type="spellStart"/>
      <w:r w:rsidRPr="00A272F7">
        <w:t>lat</w:t>
      </w:r>
      <w:proofErr w:type="spellEnd"/>
      <w:r w:rsidRPr="00A272F7">
        <w:t>, job, and merchant.</w:t>
      </w:r>
    </w:p>
    <w:p w14:paraId="3EF55BEF" w14:textId="77777777" w:rsidR="00A272F7" w:rsidRPr="00A272F7" w:rsidRDefault="00A272F7" w:rsidP="0094430E">
      <w:pPr>
        <w:numPr>
          <w:ilvl w:val="0"/>
          <w:numId w:val="29"/>
        </w:numPr>
        <w:spacing w:before="100" w:beforeAutospacing="1" w:after="100" w:afterAutospacing="1" w:line="240" w:lineRule="auto"/>
      </w:pPr>
      <w:r w:rsidRPr="00A272F7">
        <w:t xml:space="preserve">The </w:t>
      </w:r>
      <w:proofErr w:type="spellStart"/>
      <w:r w:rsidRPr="00A272F7">
        <w:t>is_fraud</w:t>
      </w:r>
      <w:proofErr w:type="spellEnd"/>
      <w:r w:rsidRPr="00A272F7">
        <w:t xml:space="preserve"> column was eliminated because the information is not obtained instantly; given this, it is not helpful for this business case.</w:t>
      </w:r>
    </w:p>
    <w:p w14:paraId="65D4C101" w14:textId="01C373A9" w:rsidR="00A272F7" w:rsidRPr="00A272F7" w:rsidRDefault="00A272F7" w:rsidP="0094430E">
      <w:pPr>
        <w:spacing w:before="100" w:beforeAutospacing="1" w:after="100" w:afterAutospacing="1" w:line="240" w:lineRule="auto"/>
      </w:pPr>
      <w:r w:rsidRPr="00A272F7">
        <w:t xml:space="preserve">Following the featured engineer, the database was filtered, leaving only transactions greater than </w:t>
      </w:r>
      <w:r w:rsidR="00690344">
        <w:t>200</w:t>
      </w:r>
      <w:r w:rsidRPr="00A272F7">
        <w:t>, as this is the focus of the business case.</w:t>
      </w:r>
    </w:p>
    <w:p w14:paraId="2DFD33C2" w14:textId="795C2079" w:rsidR="00A272F7" w:rsidRDefault="00A272F7" w:rsidP="0094430E">
      <w:pPr>
        <w:spacing w:before="100" w:beforeAutospacing="1" w:after="100" w:afterAutospacing="1" w:line="240" w:lineRule="auto"/>
      </w:pPr>
      <w:r w:rsidRPr="00A272F7">
        <w:t>Finally, the numeric variables were scaled using standard scaling while the categorical variables were given label encoding</w:t>
      </w:r>
      <w:r w:rsidR="009A01C8">
        <w:t>.</w:t>
      </w:r>
    </w:p>
    <w:p w14:paraId="36343E7C" w14:textId="54FC5B5C" w:rsidR="00FF35C5" w:rsidRPr="00FF35C5" w:rsidRDefault="00FF35C5" w:rsidP="0094430E">
      <w:pPr>
        <w:spacing w:before="100" w:beforeAutospacing="1" w:after="100" w:afterAutospacing="1" w:line="240" w:lineRule="auto"/>
      </w:pPr>
      <w:r>
        <w:t>Since</w:t>
      </w:r>
      <w:r w:rsidRPr="00FF35C5">
        <w:t xml:space="preserve"> this is an unsupervised algorithm, the data were not separated between training and test. The configuration of this model is:</w:t>
      </w:r>
    </w:p>
    <w:p w14:paraId="0D4DF198" w14:textId="5E3E8F53" w:rsidR="00FF35C5" w:rsidRPr="00FF35C5" w:rsidRDefault="00FF35C5" w:rsidP="0094430E">
      <w:pPr>
        <w:numPr>
          <w:ilvl w:val="0"/>
          <w:numId w:val="31"/>
        </w:numPr>
        <w:spacing w:before="100" w:beforeAutospacing="1" w:after="100" w:afterAutospacing="1" w:line="240" w:lineRule="auto"/>
      </w:pPr>
      <w:proofErr w:type="spellStart"/>
      <w:r w:rsidRPr="00FF35C5">
        <w:t>N_</w:t>
      </w:r>
      <w:r w:rsidRPr="00FF35C5">
        <w:rPr>
          <w:b/>
          <w:bCs/>
        </w:rPr>
        <w:t>estimators</w:t>
      </w:r>
      <w:proofErr w:type="spellEnd"/>
      <w:r w:rsidRPr="00FF35C5">
        <w:t>: 300, defining the number of trees</w:t>
      </w:r>
      <w:r>
        <w:rPr>
          <w:rFonts w:hint="eastAsia"/>
        </w:rPr>
        <w:t>; this value ensures a good model performance</w:t>
      </w:r>
      <w:r w:rsidRPr="00FF35C5">
        <w:t xml:space="preserve"> without greatly increasing the time.</w:t>
      </w:r>
    </w:p>
    <w:p w14:paraId="0239FFD5" w14:textId="4B0991C2" w:rsidR="00FF35C5" w:rsidRPr="00FF35C5" w:rsidRDefault="00FF35C5" w:rsidP="0094430E">
      <w:pPr>
        <w:numPr>
          <w:ilvl w:val="0"/>
          <w:numId w:val="31"/>
        </w:numPr>
        <w:spacing w:before="100" w:beforeAutospacing="1" w:after="100" w:afterAutospacing="1" w:line="240" w:lineRule="auto"/>
      </w:pPr>
      <w:proofErr w:type="spellStart"/>
      <w:r w:rsidRPr="00FF35C5">
        <w:rPr>
          <w:b/>
          <w:bCs/>
        </w:rPr>
        <w:t>Max_samples</w:t>
      </w:r>
      <w:proofErr w:type="spellEnd"/>
      <w:r w:rsidRPr="00FF35C5">
        <w:rPr>
          <w:b/>
          <w:bCs/>
        </w:rPr>
        <w:t>:</w:t>
      </w:r>
      <w:r w:rsidRPr="00FF35C5">
        <w:t> ‘auto’, this hyperparameter helps keep the model efficient and avoids overfitting since each tree is built from a subset of the data.</w:t>
      </w:r>
    </w:p>
    <w:p w14:paraId="061836EB" w14:textId="77777777" w:rsidR="00FF35C5" w:rsidRPr="00FF35C5" w:rsidRDefault="00FF35C5" w:rsidP="0094430E">
      <w:pPr>
        <w:numPr>
          <w:ilvl w:val="0"/>
          <w:numId w:val="31"/>
        </w:numPr>
        <w:spacing w:before="100" w:beforeAutospacing="1" w:after="100" w:afterAutospacing="1" w:line="240" w:lineRule="auto"/>
      </w:pPr>
      <w:r w:rsidRPr="00FF35C5">
        <w:rPr>
          <w:b/>
          <w:bCs/>
        </w:rPr>
        <w:t>Contamination:</w:t>
      </w:r>
      <w:r w:rsidRPr="00FF35C5">
        <w:t> ‘auto’, defines the expected proportion of outliers in the dataset.</w:t>
      </w:r>
    </w:p>
    <w:p w14:paraId="69FF931D" w14:textId="2A36150F" w:rsidR="00FF35C5" w:rsidRPr="00FF35C5" w:rsidRDefault="00FF35C5" w:rsidP="0094430E">
      <w:pPr>
        <w:spacing w:before="100" w:beforeAutospacing="1" w:after="100" w:afterAutospacing="1" w:line="240" w:lineRule="auto"/>
      </w:pPr>
      <w:r w:rsidRPr="00FF35C5">
        <w:t xml:space="preserve">This setting ensures that the model can effectively handle large datasets and adapt to different amounts of outliers without manual intervention, which is expected since </w:t>
      </w:r>
      <w:r w:rsidR="000011E4">
        <w:rPr>
          <w:rFonts w:hint="eastAsia"/>
        </w:rPr>
        <w:t>no label explains</w:t>
      </w:r>
      <w:r w:rsidRPr="00FF35C5">
        <w:t xml:space="preserve"> which data is outliers.</w:t>
      </w:r>
    </w:p>
    <w:p w14:paraId="143E3FC2" w14:textId="14895F1A" w:rsidR="00C90EB3" w:rsidRDefault="000011E4" w:rsidP="0094430E">
      <w:pPr>
        <w:spacing w:before="100" w:beforeAutospacing="1" w:after="100" w:afterAutospacing="1" w:line="240" w:lineRule="auto"/>
      </w:pPr>
      <w:r>
        <w:rPr>
          <w:rFonts w:hint="eastAsia"/>
        </w:rPr>
        <w:t xml:space="preserve">No tuning process was performed because this is an unsupervised algorithm </w:t>
      </w:r>
      <w:r w:rsidR="0094430E">
        <w:rPr>
          <w:rFonts w:hint="eastAsia"/>
        </w:rPr>
        <w:t>with</w:t>
      </w:r>
      <w:r>
        <w:rPr>
          <w:rFonts w:hint="eastAsia"/>
        </w:rPr>
        <w:t xml:space="preserve"> no optimisable performance metrics</w:t>
      </w:r>
      <w:r w:rsidR="00FF35C5" w:rsidRPr="00FF35C5">
        <w:t>.</w:t>
      </w:r>
    </w:p>
    <w:p w14:paraId="68C356A9" w14:textId="77777777" w:rsidR="00C61BAC" w:rsidRDefault="00C61BAC" w:rsidP="0094430E">
      <w:pPr>
        <w:spacing w:before="100" w:beforeAutospacing="1" w:after="100" w:afterAutospacing="1" w:line="240" w:lineRule="auto"/>
        <w:rPr>
          <w:rFonts w:hint="eastAsia"/>
        </w:rPr>
      </w:pPr>
    </w:p>
    <w:p w14:paraId="49747076" w14:textId="17C24932" w:rsidR="00450545" w:rsidRDefault="00597106" w:rsidP="00C90EB3">
      <w:pPr>
        <w:pStyle w:val="Heading2"/>
        <w:numPr>
          <w:ilvl w:val="0"/>
          <w:numId w:val="1"/>
        </w:numPr>
        <w:spacing w:before="0"/>
      </w:pPr>
      <w:bookmarkStart w:id="20" w:name="_Toc167454068"/>
      <w:r>
        <w:lastRenderedPageBreak/>
        <w:t>K-means clustering</w:t>
      </w:r>
      <w:bookmarkEnd w:id="20"/>
    </w:p>
    <w:p w14:paraId="01CAADB9" w14:textId="79818ECA" w:rsidR="00597106" w:rsidRPr="00597106" w:rsidRDefault="003A3ABE" w:rsidP="00597106">
      <w:r w:rsidRPr="003A3ABE">
        <w:rPr>
          <w:rFonts w:hint="eastAsia"/>
        </w:rPr>
        <w:t xml:space="preserve">The primary algorithm used for </w:t>
      </w:r>
      <w:r w:rsidR="00BA051A" w:rsidRPr="003A3ABE">
        <w:t>modellin</w:t>
      </w:r>
      <w:r w:rsidR="00BA051A" w:rsidRPr="003A3ABE">
        <w:rPr>
          <w:rFonts w:hint="eastAsia"/>
        </w:rPr>
        <w:t>g</w:t>
      </w:r>
      <w:r w:rsidRPr="003A3ABE">
        <w:rPr>
          <w:rFonts w:hint="eastAsia"/>
        </w:rPr>
        <w:t xml:space="preserve"> to send customized marketing emails to groups of customers presenting similar spending </w:t>
      </w:r>
      <w:r w:rsidRPr="003A3ABE">
        <w:t>behaviour</w:t>
      </w:r>
      <w:r w:rsidRPr="003A3ABE">
        <w:rPr>
          <w:rFonts w:hint="eastAsia"/>
        </w:rPr>
        <w:t>s is k-means clustering. This algorithm partitions the data into a specified number of clusters based on feature similarity, aiming to minimize the variance within each cluster.</w:t>
      </w:r>
    </w:p>
    <w:p w14:paraId="01E13174" w14:textId="3CD9AB7E" w:rsidR="003A3ABE" w:rsidRPr="00597106" w:rsidRDefault="00BE0659" w:rsidP="00597106">
      <w:r w:rsidRPr="00BE0659">
        <w:rPr>
          <w:rFonts w:hint="eastAsia"/>
        </w:rPr>
        <w:t>K-means clustering is a great tool for grouping data without needing someone to tell it how to group things. It</w:t>
      </w:r>
      <w:r w:rsidR="006C4E5E">
        <w:t>’</w:t>
      </w:r>
      <w:r w:rsidRPr="00BE0659">
        <w:rPr>
          <w:rFonts w:hint="eastAsia"/>
        </w:rPr>
        <w:t>s especially good at dividing up big sets of data, it</w:t>
      </w:r>
      <w:r w:rsidR="006C4E5E">
        <w:t>’</w:t>
      </w:r>
      <w:r w:rsidRPr="00BE0659">
        <w:rPr>
          <w:rFonts w:hint="eastAsia"/>
        </w:rPr>
        <w:t xml:space="preserve">s not too tricky to set up, and it works </w:t>
      </w:r>
      <w:r w:rsidRPr="00BE0659">
        <w:t>fast</w:t>
      </w:r>
      <w:r w:rsidRPr="00BE0659">
        <w:rPr>
          <w:rFonts w:hint="eastAsia"/>
        </w:rPr>
        <w:t xml:space="preserve"> compared to other ways of grouping things. That</w:t>
      </w:r>
      <w:r w:rsidR="006C4E5E">
        <w:t>’</w:t>
      </w:r>
      <w:r w:rsidRPr="00BE0659">
        <w:rPr>
          <w:rFonts w:hint="eastAsia"/>
        </w:rPr>
        <w:t>s why we picked it for figuring out different types of customers based on how they spend money, which helps us plan marketing campaigns that target each type better.</w:t>
      </w:r>
    </w:p>
    <w:p w14:paraId="3C373938" w14:textId="3E062075" w:rsidR="007024AD" w:rsidRPr="00597106" w:rsidRDefault="00D93F7D" w:rsidP="00597106">
      <w:r w:rsidRPr="00D93F7D">
        <w:rPr>
          <w:rFonts w:hint="eastAsia"/>
        </w:rPr>
        <w:t xml:space="preserve">The training process for k-means clustering involves a few simple steps. First, we pick some starting points called centroids to act as the </w:t>
      </w:r>
      <w:proofErr w:type="spellStart"/>
      <w:r w:rsidRPr="00D93F7D">
        <w:rPr>
          <w:rFonts w:hint="eastAsia"/>
        </w:rPr>
        <w:t>centers</w:t>
      </w:r>
      <w:proofErr w:type="spellEnd"/>
      <w:r w:rsidRPr="00D93F7D">
        <w:rPr>
          <w:rFonts w:hint="eastAsia"/>
        </w:rPr>
        <w:t xml:space="preserve"> of the clusters. Then, we assign each data point to the nearest centroid.</w:t>
      </w:r>
    </w:p>
    <w:p w14:paraId="434F3B41" w14:textId="33B8816F" w:rsidR="00B53D17" w:rsidRDefault="00B80F04" w:rsidP="00597106">
      <w:r w:rsidRPr="00B80F04">
        <w:drawing>
          <wp:inline distT="0" distB="0" distL="0" distR="0" wp14:anchorId="484A4D8D" wp14:editId="0FBC73CD">
            <wp:extent cx="4359018" cy="2194750"/>
            <wp:effectExtent l="0" t="0" r="3810" b="0"/>
            <wp:docPr id="241261159" name="Picture 1" descr="A white shee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61159" name="Picture 1" descr="A white sheet with numbers and symbols&#10;&#10;Description automatically generated"/>
                    <pic:cNvPicPr/>
                  </pic:nvPicPr>
                  <pic:blipFill>
                    <a:blip r:embed="rId18"/>
                    <a:stretch>
                      <a:fillRect/>
                    </a:stretch>
                  </pic:blipFill>
                  <pic:spPr>
                    <a:xfrm>
                      <a:off x="0" y="0"/>
                      <a:ext cx="4359018" cy="2194750"/>
                    </a:xfrm>
                    <a:prstGeom prst="rect">
                      <a:avLst/>
                    </a:prstGeom>
                  </pic:spPr>
                </pic:pic>
              </a:graphicData>
            </a:graphic>
          </wp:inline>
        </w:drawing>
      </w:r>
    </w:p>
    <w:p w14:paraId="47A7E085" w14:textId="3F05485B" w:rsidR="003115AE" w:rsidRDefault="000F4FE1" w:rsidP="00597106">
      <w:r w:rsidRPr="000F4FE1">
        <w:rPr>
          <w:rFonts w:hint="eastAsia"/>
        </w:rPr>
        <w:t xml:space="preserve">After that, we update the centroids by calculating the average of all the points assigned to each one. </w:t>
      </w:r>
    </w:p>
    <w:p w14:paraId="35C499CB" w14:textId="6A82BA82" w:rsidR="00B80F04" w:rsidRPr="00597106" w:rsidRDefault="00980FA5" w:rsidP="00597106">
      <w:r w:rsidRPr="00980FA5">
        <w:rPr>
          <w:noProof/>
        </w:rPr>
        <w:lastRenderedPageBreak/>
        <w:drawing>
          <wp:inline distT="0" distB="0" distL="0" distR="0" wp14:anchorId="72C76D30" wp14:editId="082590D1">
            <wp:extent cx="5943600" cy="3309620"/>
            <wp:effectExtent l="0" t="0" r="0" b="3175"/>
            <wp:docPr id="182061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15138" name=""/>
                    <pic:cNvPicPr/>
                  </pic:nvPicPr>
                  <pic:blipFill>
                    <a:blip r:embed="rId19"/>
                    <a:stretch>
                      <a:fillRect/>
                    </a:stretch>
                  </pic:blipFill>
                  <pic:spPr>
                    <a:xfrm>
                      <a:off x="0" y="0"/>
                      <a:ext cx="5943600" cy="3309620"/>
                    </a:xfrm>
                    <a:prstGeom prst="rect">
                      <a:avLst/>
                    </a:prstGeom>
                  </pic:spPr>
                </pic:pic>
              </a:graphicData>
            </a:graphic>
          </wp:inline>
        </w:drawing>
      </w:r>
      <w:r w:rsidR="000F4FE1" w:rsidRPr="000F4FE1">
        <w:rPr>
          <w:rFonts w:hint="eastAsia"/>
        </w:rPr>
        <w:t>We keep repeating these steps</w:t>
      </w:r>
      <w:r w:rsidR="003115AE">
        <w:t xml:space="preserve"> </w:t>
      </w:r>
      <w:r w:rsidR="000F4FE1" w:rsidRPr="000F4FE1">
        <w:rPr>
          <w:rFonts w:hint="eastAsia"/>
        </w:rPr>
        <w:t>assigning points and updating centroids</w:t>
      </w:r>
      <w:r w:rsidR="003115AE">
        <w:t xml:space="preserve"> </w:t>
      </w:r>
      <w:r w:rsidR="000F4FE1" w:rsidRPr="000F4FE1">
        <w:rPr>
          <w:rFonts w:hint="eastAsia"/>
        </w:rPr>
        <w:t>until the centroids don</w:t>
      </w:r>
      <w:r w:rsidR="006C4E5E">
        <w:t>’</w:t>
      </w:r>
      <w:r w:rsidR="000F4FE1" w:rsidRPr="000F4FE1">
        <w:rPr>
          <w:rFonts w:hint="eastAsia"/>
        </w:rPr>
        <w:t>t change much anymore, which means we</w:t>
      </w:r>
      <w:r w:rsidR="006C4E5E">
        <w:t>’</w:t>
      </w:r>
      <w:r w:rsidR="000F4FE1" w:rsidRPr="000F4FE1">
        <w:rPr>
          <w:rFonts w:hint="eastAsia"/>
        </w:rPr>
        <w:t xml:space="preserve">ve found the best clusters. </w:t>
      </w:r>
    </w:p>
    <w:p w14:paraId="41A65BC0" w14:textId="4B62B3EE" w:rsidR="003168A1" w:rsidRDefault="003763BF" w:rsidP="00597106">
      <w:r w:rsidRPr="003763BF">
        <w:rPr>
          <w:rFonts w:hint="eastAsia"/>
        </w:rPr>
        <w:t>To figure out the best number of clusters (k), we used the Elbow Method and the Silhouette Score. For the Elbow Method, we made a plot showing the sum of squared distances (SSE) for different k values and looked for the point where the SSE stops decreasing quickly and starts to level off which is for 10 clusters. And the Silhouette Score helped us check how good the clusters were for different k values, with higher scores meaning better clusters. Using both methods together helped us choose the right number of clusters. Our Silhouette Score was 0.</w:t>
      </w:r>
      <w:r w:rsidR="00A33C52" w:rsidRPr="00A33C52">
        <w:rPr>
          <w:rFonts w:hint="eastAsia"/>
        </w:rPr>
        <w:t>9</w:t>
      </w:r>
      <w:r w:rsidR="00243BF3">
        <w:t>2</w:t>
      </w:r>
      <w:r w:rsidR="00A37968">
        <w:t>.</w:t>
      </w:r>
    </w:p>
    <w:p w14:paraId="49DE3C7E" w14:textId="4F135C51" w:rsidR="003168A1" w:rsidRPr="00597106" w:rsidRDefault="003168A1" w:rsidP="00597106">
      <w:r w:rsidRPr="003168A1">
        <w:rPr>
          <w:rFonts w:hint="eastAsia"/>
        </w:rPr>
        <w:t xml:space="preserve">To help the marketing team send customized marketing emails to groups of customers with similar spending </w:t>
      </w:r>
      <w:r w:rsidR="00663611" w:rsidRPr="003168A1">
        <w:t>behaviour</w:t>
      </w:r>
      <w:r w:rsidR="00663611" w:rsidRPr="003168A1">
        <w:rPr>
          <w:rFonts w:hint="eastAsia"/>
        </w:rPr>
        <w:t>s</w:t>
      </w:r>
      <w:r w:rsidRPr="003168A1">
        <w:rPr>
          <w:rFonts w:hint="eastAsia"/>
        </w:rPr>
        <w:t xml:space="preserve"> using clustering, we need to ensure we have features that effectively capture the spending </w:t>
      </w:r>
      <w:r w:rsidR="00663611" w:rsidRPr="003168A1">
        <w:t>behaviou</w:t>
      </w:r>
      <w:r w:rsidR="00663611" w:rsidRPr="003168A1">
        <w:rPr>
          <w:rFonts w:hint="eastAsia"/>
        </w:rPr>
        <w:t>r</w:t>
      </w:r>
      <w:r w:rsidRPr="003168A1">
        <w:rPr>
          <w:rFonts w:hint="eastAsia"/>
        </w:rPr>
        <w:t xml:space="preserve"> of customers. The best feature pairs are:</w:t>
      </w:r>
    </w:p>
    <w:p w14:paraId="7CB04085" w14:textId="77777777" w:rsidR="009C1FAC" w:rsidRPr="00597106" w:rsidRDefault="009C1FAC" w:rsidP="00597106">
      <w:r w:rsidRPr="009C1FAC">
        <w:lastRenderedPageBreak/>
        <w:drawing>
          <wp:inline distT="0" distB="0" distL="0" distR="0" wp14:anchorId="779F73BF" wp14:editId="3F3CEC68">
            <wp:extent cx="3627434" cy="2644369"/>
            <wp:effectExtent l="0" t="0" r="0" b="3810"/>
            <wp:docPr id="18757719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71921" name="Picture 1" descr="A screenshot of a computer code&#10;&#10;Description automatically generated"/>
                    <pic:cNvPicPr/>
                  </pic:nvPicPr>
                  <pic:blipFill>
                    <a:blip r:embed="rId20"/>
                    <a:stretch>
                      <a:fillRect/>
                    </a:stretch>
                  </pic:blipFill>
                  <pic:spPr>
                    <a:xfrm>
                      <a:off x="0" y="0"/>
                      <a:ext cx="3627434" cy="2644369"/>
                    </a:xfrm>
                    <a:prstGeom prst="rect">
                      <a:avLst/>
                    </a:prstGeom>
                  </pic:spPr>
                </pic:pic>
              </a:graphicData>
            </a:graphic>
          </wp:inline>
        </w:drawing>
      </w:r>
      <w:r w:rsidR="006B65AB" w:rsidRPr="006B65AB">
        <w:rPr>
          <w:rFonts w:hint="eastAsia"/>
        </w:rPr>
        <w:t xml:space="preserve"> </w:t>
      </w:r>
    </w:p>
    <w:p w14:paraId="73ED15B5" w14:textId="04412030" w:rsidR="005E1D3C" w:rsidRDefault="006B65AB">
      <w:r w:rsidRPr="006B65AB">
        <w:rPr>
          <w:rFonts w:hint="eastAsia"/>
        </w:rPr>
        <w:t xml:space="preserve">Using these features will provide a more comprehensive understanding of customer spending </w:t>
      </w:r>
      <w:r w:rsidRPr="006B65AB">
        <w:t>behaviour</w:t>
      </w:r>
      <w:r w:rsidRPr="006B65AB">
        <w:rPr>
          <w:rFonts w:hint="eastAsia"/>
        </w:rPr>
        <w:t>s, aiding in more effective and customized marketing campaigns.</w:t>
      </w:r>
    </w:p>
    <w:p w14:paraId="1A6EB2F8" w14:textId="77777777" w:rsidR="003A0564" w:rsidRPr="00061466" w:rsidRDefault="0031168F">
      <w:pPr>
        <w:spacing w:before="480"/>
      </w:pPr>
      <w:r w:rsidRPr="00061466">
        <w:rPr>
          <w:noProof/>
          <w:color w:val="666666"/>
        </w:rPr>
        <w:drawing>
          <wp:inline distT="114300" distB="114300" distL="114300" distR="114300" wp14:anchorId="1A6EB33B" wp14:editId="1A6EB33C">
            <wp:extent cx="438150" cy="57150"/>
            <wp:effectExtent l="0" t="0" r="0" b="0"/>
            <wp:docPr id="12"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2F9" w14:textId="77777777" w:rsidR="003A0564" w:rsidRPr="00061466" w:rsidRDefault="0031168F" w:rsidP="00D2717C">
      <w:pPr>
        <w:pStyle w:val="Heading1"/>
        <w:numPr>
          <w:ilvl w:val="0"/>
          <w:numId w:val="6"/>
        </w:numPr>
      </w:pPr>
      <w:bookmarkStart w:id="21" w:name="_Toc167454069"/>
      <w:r w:rsidRPr="00061466">
        <w:lastRenderedPageBreak/>
        <w:t>Evaluation</w:t>
      </w:r>
      <w:bookmarkEnd w:id="21"/>
    </w:p>
    <w:p w14:paraId="1304BD3C" w14:textId="1E2EAA56" w:rsidR="003435ED" w:rsidRPr="00E672B5" w:rsidRDefault="0031168F" w:rsidP="00D2717C">
      <w:pPr>
        <w:pStyle w:val="Heading2"/>
        <w:numPr>
          <w:ilvl w:val="0"/>
          <w:numId w:val="2"/>
        </w:numPr>
        <w:spacing w:before="0"/>
      </w:pPr>
      <w:bookmarkStart w:id="22" w:name="_Toc167454070"/>
      <w:r w:rsidRPr="00061466">
        <w:t>Evaluation Metrics</w:t>
      </w:r>
      <w:bookmarkEnd w:id="22"/>
    </w:p>
    <w:tbl>
      <w:tblPr>
        <w:tblStyle w:val="TableGrid"/>
        <w:tblW w:w="9918" w:type="dxa"/>
        <w:tblLook w:val="04A0" w:firstRow="1" w:lastRow="0" w:firstColumn="1" w:lastColumn="0" w:noHBand="0" w:noVBand="1"/>
      </w:tblPr>
      <w:tblGrid>
        <w:gridCol w:w="1555"/>
        <w:gridCol w:w="2126"/>
        <w:gridCol w:w="6237"/>
      </w:tblGrid>
      <w:tr w:rsidR="003435ED" w14:paraId="5173B30C" w14:textId="77777777" w:rsidTr="00081E9C">
        <w:tc>
          <w:tcPr>
            <w:tcW w:w="1555" w:type="dxa"/>
          </w:tcPr>
          <w:p w14:paraId="1D2A61FB" w14:textId="6633987D" w:rsidR="003435ED" w:rsidRPr="009A7A0F" w:rsidRDefault="009A7A0F">
            <w:r w:rsidRPr="009A7A0F">
              <w:t>Model</w:t>
            </w:r>
          </w:p>
        </w:tc>
        <w:tc>
          <w:tcPr>
            <w:tcW w:w="2126" w:type="dxa"/>
          </w:tcPr>
          <w:p w14:paraId="7DFDA6AF" w14:textId="79A41E99" w:rsidR="003435ED" w:rsidRPr="00511DE1" w:rsidRDefault="00F35083" w:rsidP="00511DE1">
            <w:r w:rsidRPr="00061466">
              <w:t>Evaluation Metrics</w:t>
            </w:r>
          </w:p>
        </w:tc>
        <w:tc>
          <w:tcPr>
            <w:tcW w:w="6237" w:type="dxa"/>
          </w:tcPr>
          <w:p w14:paraId="06F072E0" w14:textId="3309D018" w:rsidR="003435ED" w:rsidRPr="00C2297F" w:rsidRDefault="00C2297F">
            <w:r>
              <w:t>Rationale</w:t>
            </w:r>
          </w:p>
        </w:tc>
      </w:tr>
      <w:tr w:rsidR="003435ED" w14:paraId="568EE156" w14:textId="77777777" w:rsidTr="00081E9C">
        <w:tc>
          <w:tcPr>
            <w:tcW w:w="1555" w:type="dxa"/>
          </w:tcPr>
          <w:p w14:paraId="5EA8ABA0" w14:textId="447DE7C3" w:rsidR="003435ED" w:rsidRPr="009A7A0F" w:rsidRDefault="009A7A0F">
            <w:r>
              <w:t>Regression Model</w:t>
            </w:r>
          </w:p>
        </w:tc>
        <w:tc>
          <w:tcPr>
            <w:tcW w:w="2126" w:type="dxa"/>
          </w:tcPr>
          <w:p w14:paraId="37411950" w14:textId="77777777" w:rsidR="003435ED" w:rsidRDefault="009A7A0F">
            <w:r w:rsidRPr="009A7A0F">
              <w:t>RMSE</w:t>
            </w:r>
          </w:p>
          <w:p w14:paraId="07CCF1EB" w14:textId="4CA9C35E" w:rsidR="003435ED" w:rsidRPr="009A7A0F" w:rsidRDefault="00545816">
            <w:r>
              <w:t>Feature Importance</w:t>
            </w:r>
          </w:p>
        </w:tc>
        <w:tc>
          <w:tcPr>
            <w:tcW w:w="6237" w:type="dxa"/>
          </w:tcPr>
          <w:p w14:paraId="48F547D0" w14:textId="77777777" w:rsidR="003435ED" w:rsidRDefault="00662738">
            <w:r w:rsidRPr="00662738">
              <w:t>RMSE is a measure of the average magnitude of the errors between predicted and actual values</w:t>
            </w:r>
            <w:r w:rsidR="00121BB7">
              <w:t>.</w:t>
            </w:r>
            <w:r w:rsidRPr="00662738">
              <w:t xml:space="preserve"> For predicting future cash outflow, precision is crucial. Customers rely on these predictions to manage their finances under high interest rates and inflation. RMSE</w:t>
            </w:r>
            <w:r w:rsidR="001A03D2">
              <w:t xml:space="preserve"> is a good indicator that can</w:t>
            </w:r>
            <w:r w:rsidRPr="00662738">
              <w:t xml:space="preserve"> help ensure the model provides accurate and reliable predictions, minimizing the risk of significant deviations that could mislead customers.</w:t>
            </w:r>
            <w:r w:rsidR="0031071A">
              <w:t xml:space="preserve">  </w:t>
            </w:r>
            <w:r w:rsidR="0031071A" w:rsidRPr="0031071A">
              <w:t xml:space="preserve">Since RMSE is in the same units as the target variable (e.g., currency), it’s </w:t>
            </w:r>
            <w:r w:rsidR="008061BD">
              <w:t xml:space="preserve">also </w:t>
            </w:r>
            <w:r w:rsidR="0031071A" w:rsidRPr="0031071A">
              <w:t>easier to interpret.</w:t>
            </w:r>
          </w:p>
          <w:p w14:paraId="5C698136" w14:textId="47F8186D" w:rsidR="003435ED" w:rsidRPr="001B021A" w:rsidRDefault="003755F3">
            <w:r>
              <w:t xml:space="preserve">Feature Importance is used to reduce the noise caused by </w:t>
            </w:r>
            <w:r w:rsidR="00FB3EB3">
              <w:t>un</w:t>
            </w:r>
            <w:r>
              <w:t xml:space="preserve">important </w:t>
            </w:r>
            <w:r w:rsidR="00FB3EB3">
              <w:t>features to improve the model’s accuracy</w:t>
            </w:r>
          </w:p>
        </w:tc>
      </w:tr>
      <w:tr w:rsidR="003435ED" w14:paraId="476FF034" w14:textId="77777777" w:rsidTr="00081E9C">
        <w:tc>
          <w:tcPr>
            <w:tcW w:w="1555" w:type="dxa"/>
          </w:tcPr>
          <w:p w14:paraId="3FF48807" w14:textId="77777777" w:rsidR="00A016FC" w:rsidRDefault="00A016FC" w:rsidP="00A016FC">
            <w:proofErr w:type="spellStart"/>
            <w:r>
              <w:t>XGBoost</w:t>
            </w:r>
            <w:proofErr w:type="spellEnd"/>
            <w:r>
              <w:t xml:space="preserve"> Algorithm</w:t>
            </w:r>
          </w:p>
          <w:p w14:paraId="42678F96" w14:textId="5D999C1A" w:rsidR="003435ED" w:rsidRDefault="003435ED">
            <w:pPr>
              <w:rPr>
                <w:u w:val="single"/>
              </w:rPr>
            </w:pPr>
          </w:p>
        </w:tc>
        <w:tc>
          <w:tcPr>
            <w:tcW w:w="2126" w:type="dxa"/>
          </w:tcPr>
          <w:p w14:paraId="19FC4430" w14:textId="7A90E036" w:rsidR="003435ED" w:rsidRPr="000500CA" w:rsidRDefault="00B62B80">
            <w:r>
              <w:t xml:space="preserve">Recall, precision, F1 score and AUC. </w:t>
            </w:r>
          </w:p>
        </w:tc>
        <w:tc>
          <w:tcPr>
            <w:tcW w:w="6237" w:type="dxa"/>
          </w:tcPr>
          <w:p w14:paraId="7DD09EFB" w14:textId="64B20AB5" w:rsidR="003435ED" w:rsidRPr="00817D79" w:rsidRDefault="003B70B5">
            <w:r>
              <w:t xml:space="preserve">We utilized vital metrics such as recall, precision, F1-score, and AUC to evaluate our model. We prioritize recall to capture as many fraudulent transactions as possible, reducing </w:t>
            </w:r>
            <w:r w:rsidR="00385ADF">
              <w:t xml:space="preserve">financial losses. </w:t>
            </w:r>
            <w:r w:rsidR="0022412B">
              <w:t xml:space="preserve">Precision is also monitored to keep false positives low and maintain customer satisfaction, though it less emphasized than recall. The F1-score integrates precision and recall, offering a balanced assessment of the model’s accuracy and efficiency. </w:t>
            </w:r>
            <w:r w:rsidR="005E4CB0">
              <w:t xml:space="preserve">Additionally, AUC helps determine the model’s ability to differentiate between fraudulent </w:t>
            </w:r>
            <w:r w:rsidR="006A104F">
              <w:t xml:space="preserve">and legitimate transactions, assisting in setting the optimal classification threshold. Our focus on recall and F1-score ensures the model effectively detects fraud and is practical for real-world use without overwhelming users with false alerts. </w:t>
            </w:r>
          </w:p>
        </w:tc>
      </w:tr>
      <w:tr w:rsidR="00471F1A" w14:paraId="2EE33006" w14:textId="77777777" w:rsidTr="00081E9C">
        <w:tc>
          <w:tcPr>
            <w:tcW w:w="1555" w:type="dxa"/>
          </w:tcPr>
          <w:p w14:paraId="736634C4" w14:textId="6E4A8633" w:rsidR="00471F1A" w:rsidRPr="00471F1A" w:rsidRDefault="00471F1A" w:rsidP="00471F1A">
            <w:r w:rsidRPr="00471F1A">
              <w:t>Isolation Forest</w:t>
            </w:r>
          </w:p>
        </w:tc>
        <w:tc>
          <w:tcPr>
            <w:tcW w:w="2126" w:type="dxa"/>
          </w:tcPr>
          <w:p w14:paraId="33032A75" w14:textId="3762C115" w:rsidR="00471F1A" w:rsidRDefault="00471F1A" w:rsidP="00471F1A">
            <w:pPr>
              <w:rPr>
                <w:u w:val="single"/>
              </w:rPr>
            </w:pPr>
            <w:r w:rsidRPr="000500CA">
              <w:t>t-SNE Visualization of High-Dimensional Data</w:t>
            </w:r>
          </w:p>
        </w:tc>
        <w:tc>
          <w:tcPr>
            <w:tcW w:w="6237" w:type="dxa"/>
          </w:tcPr>
          <w:p w14:paraId="1B80950F" w14:textId="734EB332" w:rsidR="00471F1A" w:rsidRPr="00811A84" w:rsidRDefault="00811A84" w:rsidP="00471F1A">
            <w:r w:rsidRPr="00811A84">
              <w:rPr>
                <w:rFonts w:hint="eastAsia"/>
              </w:rPr>
              <w:t>t-SNE serves as a visual validation tool that helps verify the effectiveness of Isolation Forest in identifying anomalies. It is also a powerful communication tool, transforming complex data relationships into clear and understandable visualisations. This ensures that the model's findings are accessible and valuable to the monitoring team, thereby improving the impact and adoption of the model.</w:t>
            </w:r>
          </w:p>
        </w:tc>
      </w:tr>
      <w:tr w:rsidR="00471F1A" w14:paraId="252D4103" w14:textId="77777777" w:rsidTr="00081E9C">
        <w:tc>
          <w:tcPr>
            <w:tcW w:w="1555" w:type="dxa"/>
          </w:tcPr>
          <w:p w14:paraId="26776990" w14:textId="0F8129AD" w:rsidR="00471F1A" w:rsidRPr="00D83937" w:rsidRDefault="00471F1A" w:rsidP="00471F1A">
            <w:r w:rsidRPr="00D83937">
              <w:t>k-means Clustering</w:t>
            </w:r>
          </w:p>
        </w:tc>
        <w:tc>
          <w:tcPr>
            <w:tcW w:w="2126" w:type="dxa"/>
          </w:tcPr>
          <w:p w14:paraId="4E197554" w14:textId="2B8FBF87" w:rsidR="00471F1A" w:rsidRPr="00EE0D8A" w:rsidRDefault="00471F1A" w:rsidP="00471F1A">
            <w:r w:rsidRPr="002F4A64">
              <w:rPr>
                <w:rFonts w:hint="eastAsia"/>
              </w:rPr>
              <w:t>Silhouette score, Elbow Method, Feature pairs</w:t>
            </w:r>
          </w:p>
        </w:tc>
        <w:tc>
          <w:tcPr>
            <w:tcW w:w="6237" w:type="dxa"/>
          </w:tcPr>
          <w:p w14:paraId="41B70450" w14:textId="55ED16B1" w:rsidR="00471F1A" w:rsidRPr="00811A84" w:rsidRDefault="00471F1A" w:rsidP="00471F1A">
            <w:r w:rsidRPr="00811A84">
              <w:rPr>
                <w:rFonts w:hint="eastAsia"/>
              </w:rPr>
              <w:t xml:space="preserve">Silhouette score and the Elbow Method </w:t>
            </w:r>
            <w:r w:rsidR="005460FB" w:rsidRPr="005460FB">
              <w:rPr>
                <w:rFonts w:hint="eastAsia"/>
              </w:rPr>
              <w:t>ensure</w:t>
            </w:r>
            <w:r w:rsidRPr="00811A84">
              <w:rPr>
                <w:rFonts w:hint="eastAsia"/>
              </w:rPr>
              <w:t xml:space="preserve"> meaningful </w:t>
            </w:r>
            <w:r w:rsidR="005460FB" w:rsidRPr="005460FB">
              <w:rPr>
                <w:rFonts w:hint="eastAsia"/>
              </w:rPr>
              <w:t xml:space="preserve">clusters </w:t>
            </w:r>
            <w:r w:rsidRPr="00811A84">
              <w:rPr>
                <w:rFonts w:hint="eastAsia"/>
              </w:rPr>
              <w:t xml:space="preserve">for customer segmentation. </w:t>
            </w:r>
            <w:r w:rsidR="005460FB" w:rsidRPr="005460FB">
              <w:rPr>
                <w:rFonts w:hint="eastAsia"/>
              </w:rPr>
              <w:t xml:space="preserve">By </w:t>
            </w:r>
            <w:proofErr w:type="spellStart"/>
            <w:r w:rsidR="005460FB" w:rsidRPr="005460FB">
              <w:rPr>
                <w:rFonts w:hint="eastAsia"/>
              </w:rPr>
              <w:t>analyzing</w:t>
            </w:r>
            <w:proofErr w:type="spellEnd"/>
            <w:r w:rsidR="005460FB" w:rsidRPr="005460FB">
              <w:rPr>
                <w:rFonts w:hint="eastAsia"/>
              </w:rPr>
              <w:t xml:space="preserve"> feature pairs, we discern customer </w:t>
            </w:r>
            <w:proofErr w:type="spellStart"/>
            <w:r w:rsidR="005460FB" w:rsidRPr="005460FB">
              <w:rPr>
                <w:rFonts w:hint="eastAsia"/>
              </w:rPr>
              <w:t>behavior</w:t>
            </w:r>
            <w:proofErr w:type="spellEnd"/>
            <w:r w:rsidR="005460FB" w:rsidRPr="005460FB">
              <w:rPr>
                <w:rFonts w:hint="eastAsia"/>
              </w:rPr>
              <w:t xml:space="preserve">, guiding marketing strategies. K-means clustering groups customers by spending habits, enabling personalized marketing </w:t>
            </w:r>
            <w:proofErr w:type="gramStart"/>
            <w:r w:rsidR="005460FB" w:rsidRPr="005460FB">
              <w:rPr>
                <w:rFonts w:hint="eastAsia"/>
              </w:rPr>
              <w:t>emails</w:t>
            </w:r>
            <w:proofErr w:type="gramEnd"/>
            <w:r w:rsidR="005460FB" w:rsidRPr="005460FB">
              <w:rPr>
                <w:rFonts w:hint="eastAsia"/>
              </w:rPr>
              <w:t xml:space="preserve"> and enhancing bank-customer connections.</w:t>
            </w:r>
          </w:p>
        </w:tc>
      </w:tr>
    </w:tbl>
    <w:p w14:paraId="1589CE72" w14:textId="6B0ABE6B" w:rsidR="00081E9C" w:rsidRPr="00081E9C" w:rsidRDefault="00081E9C" w:rsidP="00081E9C">
      <w:pPr>
        <w:pStyle w:val="Heading2"/>
        <w:rPr>
          <w:b/>
          <w:bCs/>
        </w:rPr>
      </w:pPr>
      <w:bookmarkStart w:id="23" w:name="_Toc167454071"/>
    </w:p>
    <w:p w14:paraId="1A6EB2FE" w14:textId="77777777" w:rsidR="003A0564" w:rsidRPr="00061466" w:rsidRDefault="0031168F" w:rsidP="008314BA">
      <w:pPr>
        <w:pStyle w:val="Heading2"/>
        <w:numPr>
          <w:ilvl w:val="0"/>
          <w:numId w:val="2"/>
        </w:numPr>
      </w:pPr>
      <w:r w:rsidRPr="00061466">
        <w:t>Results and Analysis</w:t>
      </w:r>
      <w:bookmarkEnd w:id="23"/>
    </w:p>
    <w:p w14:paraId="502B0FEB" w14:textId="77777777" w:rsidR="00B06316" w:rsidRDefault="00B06316" w:rsidP="00B06316">
      <w:pPr>
        <w:pStyle w:val="Heading3"/>
      </w:pPr>
      <w:bookmarkStart w:id="24" w:name="_Toc167454072"/>
      <w:r>
        <w:t>Regression Modelling</w:t>
      </w:r>
      <w:bookmarkEnd w:id="24"/>
    </w:p>
    <w:p w14:paraId="4A932139" w14:textId="5E86E7D8" w:rsidR="00891F35" w:rsidRDefault="001510F0" w:rsidP="00B06316">
      <w:r>
        <w:t xml:space="preserve">After using 80% of the total dataset for training and 20% for testing, the </w:t>
      </w:r>
      <w:r w:rsidR="00CE7A87">
        <w:t xml:space="preserve">final RMSE </w:t>
      </w:r>
      <w:r w:rsidR="0065146C">
        <w:t xml:space="preserve">of the training set is </w:t>
      </w:r>
      <w:r w:rsidR="00FD17EE">
        <w:t>21</w:t>
      </w:r>
      <w:r w:rsidR="00FD3074">
        <w:t>34</w:t>
      </w:r>
      <w:r w:rsidR="0065146C">
        <w:t xml:space="preserve"> and </w:t>
      </w:r>
      <w:r w:rsidR="00B72B02">
        <w:t xml:space="preserve">RMSE for the testing set is </w:t>
      </w:r>
      <w:r w:rsidR="00FD3074">
        <w:t>2969</w:t>
      </w:r>
      <w:r w:rsidR="00FB3EB3">
        <w:t xml:space="preserve"> using below features:</w:t>
      </w:r>
    </w:p>
    <w:tbl>
      <w:tblPr>
        <w:tblStyle w:val="GridTable1Light"/>
        <w:tblW w:w="3495" w:type="dxa"/>
        <w:jc w:val="center"/>
        <w:tblLook w:val="04A0" w:firstRow="1" w:lastRow="0" w:firstColumn="1" w:lastColumn="0" w:noHBand="0" w:noVBand="1"/>
      </w:tblPr>
      <w:tblGrid>
        <w:gridCol w:w="1891"/>
        <w:gridCol w:w="1604"/>
      </w:tblGrid>
      <w:tr w:rsidR="002D52EE" w:rsidRPr="002D52EE" w14:paraId="7A200533" w14:textId="77777777" w:rsidTr="00692AB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77A1F29F" w14:textId="77777777" w:rsidR="002D52EE" w:rsidRPr="00692AB0" w:rsidRDefault="002D52EE" w:rsidP="00692AB0">
            <w:pPr>
              <w:spacing w:line="300" w:lineRule="auto"/>
              <w:rPr>
                <w:sz w:val="18"/>
                <w:szCs w:val="18"/>
              </w:rPr>
            </w:pPr>
            <w:r w:rsidRPr="00692AB0">
              <w:rPr>
                <w:sz w:val="18"/>
                <w:szCs w:val="18"/>
              </w:rPr>
              <w:t>Feature</w:t>
            </w:r>
          </w:p>
        </w:tc>
        <w:tc>
          <w:tcPr>
            <w:tcW w:w="1604" w:type="dxa"/>
            <w:noWrap/>
            <w:vAlign w:val="bottom"/>
            <w:hideMark/>
          </w:tcPr>
          <w:p w14:paraId="1AE5BA12" w14:textId="77777777" w:rsidR="002D52EE" w:rsidRPr="00692AB0" w:rsidRDefault="002D52EE" w:rsidP="00692AB0">
            <w:pPr>
              <w:spacing w:line="300" w:lineRule="auto"/>
              <w:cnfStyle w:val="100000000000" w:firstRow="1" w:lastRow="0" w:firstColumn="0" w:lastColumn="0" w:oddVBand="0" w:evenVBand="0" w:oddHBand="0" w:evenHBand="0" w:firstRowFirstColumn="0" w:firstRowLastColumn="0" w:lastRowFirstColumn="0" w:lastRowLastColumn="0"/>
              <w:rPr>
                <w:sz w:val="18"/>
                <w:szCs w:val="18"/>
              </w:rPr>
            </w:pPr>
            <w:r w:rsidRPr="00692AB0">
              <w:rPr>
                <w:sz w:val="18"/>
                <w:szCs w:val="18"/>
              </w:rPr>
              <w:t>Importance</w:t>
            </w:r>
          </w:p>
        </w:tc>
      </w:tr>
      <w:tr w:rsidR="002D52EE" w:rsidRPr="002D52EE" w14:paraId="1253575E"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39746C5D" w14:textId="77777777" w:rsidR="002D52EE" w:rsidRPr="00692AB0" w:rsidRDefault="002D52EE" w:rsidP="00692AB0">
            <w:pPr>
              <w:spacing w:line="300" w:lineRule="auto"/>
              <w:rPr>
                <w:b w:val="0"/>
                <w:sz w:val="18"/>
                <w:szCs w:val="18"/>
              </w:rPr>
            </w:pPr>
            <w:r w:rsidRPr="00692AB0">
              <w:rPr>
                <w:b w:val="0"/>
                <w:sz w:val="18"/>
                <w:szCs w:val="18"/>
              </w:rPr>
              <w:t>state</w:t>
            </w:r>
          </w:p>
        </w:tc>
        <w:tc>
          <w:tcPr>
            <w:tcW w:w="1604" w:type="dxa"/>
            <w:noWrap/>
            <w:vAlign w:val="bottom"/>
            <w:hideMark/>
          </w:tcPr>
          <w:p w14:paraId="426E08C5" w14:textId="4650B656"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0.10886703</w:t>
            </w:r>
          </w:p>
        </w:tc>
      </w:tr>
      <w:tr w:rsidR="002D52EE" w:rsidRPr="002D52EE" w14:paraId="3ACD9BD2"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224B76E9" w14:textId="77777777" w:rsidR="002D52EE" w:rsidRPr="00692AB0" w:rsidRDefault="002D52EE" w:rsidP="00692AB0">
            <w:pPr>
              <w:spacing w:line="300" w:lineRule="auto"/>
              <w:rPr>
                <w:b w:val="0"/>
                <w:sz w:val="18"/>
                <w:szCs w:val="18"/>
              </w:rPr>
            </w:pPr>
            <w:r w:rsidRPr="00692AB0">
              <w:rPr>
                <w:b w:val="0"/>
                <w:sz w:val="18"/>
                <w:szCs w:val="18"/>
              </w:rPr>
              <w:t>age</w:t>
            </w:r>
          </w:p>
        </w:tc>
        <w:tc>
          <w:tcPr>
            <w:tcW w:w="1604" w:type="dxa"/>
            <w:noWrap/>
            <w:vAlign w:val="bottom"/>
            <w:hideMark/>
          </w:tcPr>
          <w:p w14:paraId="441D803E" w14:textId="7E110C34"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0.32521686</w:t>
            </w:r>
          </w:p>
        </w:tc>
      </w:tr>
      <w:tr w:rsidR="002D52EE" w:rsidRPr="002D52EE" w14:paraId="01456261"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7CDFA432" w14:textId="77777777" w:rsidR="002D52EE" w:rsidRPr="00692AB0" w:rsidRDefault="002D52EE" w:rsidP="00692AB0">
            <w:pPr>
              <w:spacing w:line="300" w:lineRule="auto"/>
              <w:rPr>
                <w:b w:val="0"/>
                <w:sz w:val="18"/>
                <w:szCs w:val="18"/>
              </w:rPr>
            </w:pPr>
            <w:r w:rsidRPr="00692AB0">
              <w:rPr>
                <w:b w:val="0"/>
                <w:sz w:val="18"/>
                <w:szCs w:val="18"/>
              </w:rPr>
              <w:t>category</w:t>
            </w:r>
          </w:p>
        </w:tc>
        <w:tc>
          <w:tcPr>
            <w:tcW w:w="1604" w:type="dxa"/>
            <w:noWrap/>
            <w:vAlign w:val="bottom"/>
            <w:hideMark/>
          </w:tcPr>
          <w:p w14:paraId="2AAB1B5C" w14:textId="1CC3319D"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0.17243165</w:t>
            </w:r>
          </w:p>
        </w:tc>
      </w:tr>
      <w:tr w:rsidR="002D52EE" w:rsidRPr="002D52EE" w14:paraId="33D36F63"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5DDBE16D" w14:textId="77777777" w:rsidR="002D52EE" w:rsidRPr="00692AB0" w:rsidRDefault="002D52EE" w:rsidP="00692AB0">
            <w:pPr>
              <w:spacing w:line="300" w:lineRule="auto"/>
              <w:rPr>
                <w:b w:val="0"/>
                <w:sz w:val="18"/>
                <w:szCs w:val="18"/>
              </w:rPr>
            </w:pPr>
            <w:proofErr w:type="spellStart"/>
            <w:r w:rsidRPr="00692AB0">
              <w:rPr>
                <w:b w:val="0"/>
                <w:sz w:val="18"/>
                <w:szCs w:val="18"/>
              </w:rPr>
              <w:t>end_of_month</w:t>
            </w:r>
            <w:proofErr w:type="spellEnd"/>
          </w:p>
        </w:tc>
        <w:tc>
          <w:tcPr>
            <w:tcW w:w="1604" w:type="dxa"/>
            <w:noWrap/>
            <w:vAlign w:val="bottom"/>
            <w:hideMark/>
          </w:tcPr>
          <w:p w14:paraId="576409A9" w14:textId="24088F22"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0.22799394</w:t>
            </w:r>
          </w:p>
        </w:tc>
      </w:tr>
      <w:tr w:rsidR="002D52EE" w:rsidRPr="002D52EE" w14:paraId="04AD6F12"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5164FE62" w14:textId="77777777" w:rsidR="002D52EE" w:rsidRPr="00692AB0" w:rsidRDefault="002D52EE" w:rsidP="00692AB0">
            <w:pPr>
              <w:spacing w:line="300" w:lineRule="auto"/>
              <w:rPr>
                <w:b w:val="0"/>
                <w:sz w:val="18"/>
                <w:szCs w:val="18"/>
              </w:rPr>
            </w:pPr>
            <w:r w:rsidRPr="00692AB0">
              <w:rPr>
                <w:b w:val="0"/>
                <w:sz w:val="18"/>
                <w:szCs w:val="18"/>
              </w:rPr>
              <w:t>season</w:t>
            </w:r>
          </w:p>
        </w:tc>
        <w:tc>
          <w:tcPr>
            <w:tcW w:w="1604" w:type="dxa"/>
            <w:noWrap/>
            <w:vAlign w:val="bottom"/>
            <w:hideMark/>
          </w:tcPr>
          <w:p w14:paraId="2A7FD224" w14:textId="21879F8D"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0.06100052</w:t>
            </w:r>
          </w:p>
        </w:tc>
      </w:tr>
      <w:tr w:rsidR="002D52EE" w:rsidRPr="002D52EE" w14:paraId="6C616A3C" w14:textId="77777777" w:rsidTr="00692AB0">
        <w:trPr>
          <w:trHeight w:val="288"/>
          <w:jc w:val="center"/>
        </w:trPr>
        <w:tc>
          <w:tcPr>
            <w:cnfStyle w:val="001000000000" w:firstRow="0" w:lastRow="0" w:firstColumn="1" w:lastColumn="0" w:oddVBand="0" w:evenVBand="0" w:oddHBand="0" w:evenHBand="0" w:firstRowFirstColumn="0" w:firstRowLastColumn="0" w:lastRowFirstColumn="0" w:lastRowLastColumn="0"/>
            <w:tcW w:w="1891" w:type="dxa"/>
            <w:noWrap/>
            <w:vAlign w:val="bottom"/>
            <w:hideMark/>
          </w:tcPr>
          <w:p w14:paraId="0C8ABDAA" w14:textId="77777777" w:rsidR="002D52EE" w:rsidRPr="00692AB0" w:rsidRDefault="002D52EE" w:rsidP="00692AB0">
            <w:pPr>
              <w:spacing w:line="300" w:lineRule="auto"/>
              <w:rPr>
                <w:b w:val="0"/>
                <w:sz w:val="18"/>
                <w:szCs w:val="18"/>
              </w:rPr>
            </w:pPr>
            <w:proofErr w:type="spellStart"/>
            <w:r w:rsidRPr="00692AB0">
              <w:rPr>
                <w:b w:val="0"/>
                <w:sz w:val="18"/>
                <w:szCs w:val="18"/>
              </w:rPr>
              <w:t>city_pop</w:t>
            </w:r>
            <w:proofErr w:type="spellEnd"/>
          </w:p>
        </w:tc>
        <w:tc>
          <w:tcPr>
            <w:tcW w:w="1604" w:type="dxa"/>
            <w:noWrap/>
            <w:vAlign w:val="bottom"/>
            <w:hideMark/>
          </w:tcPr>
          <w:p w14:paraId="419AD81B" w14:textId="41A020CE" w:rsidR="002D52EE" w:rsidRPr="00692AB0" w:rsidRDefault="00692AB0" w:rsidP="00692AB0">
            <w:pPr>
              <w:spacing w:line="300" w:lineRule="auto"/>
              <w:cnfStyle w:val="000000000000" w:firstRow="0" w:lastRow="0" w:firstColumn="0" w:lastColumn="0" w:oddVBand="0" w:evenVBand="0" w:oddHBand="0" w:evenHBand="0" w:firstRowFirstColumn="0" w:firstRowLastColumn="0" w:lastRowFirstColumn="0" w:lastRowLastColumn="0"/>
              <w:rPr>
                <w:sz w:val="18"/>
                <w:szCs w:val="18"/>
              </w:rPr>
            </w:pPr>
            <w:r w:rsidRPr="00692AB0">
              <w:rPr>
                <w:sz w:val="18"/>
                <w:szCs w:val="18"/>
              </w:rPr>
              <w:t>0.10449001</w:t>
            </w:r>
          </w:p>
        </w:tc>
      </w:tr>
    </w:tbl>
    <w:p w14:paraId="1C973E75" w14:textId="6EE2B0AA" w:rsidR="00FB3EB3" w:rsidRPr="008314BA" w:rsidRDefault="00053827" w:rsidP="00053827">
      <w:pPr>
        <w:jc w:val="center"/>
        <w:rPr>
          <w:i/>
          <w:iCs/>
          <w:sz w:val="20"/>
          <w:szCs w:val="20"/>
        </w:rPr>
      </w:pPr>
      <w:r w:rsidRPr="008314BA">
        <w:rPr>
          <w:b/>
          <w:bCs/>
          <w:i/>
          <w:iCs/>
          <w:sz w:val="20"/>
          <w:szCs w:val="20"/>
        </w:rPr>
        <w:t xml:space="preserve">Table </w:t>
      </w:r>
      <w:r w:rsidR="008314BA" w:rsidRPr="008314BA">
        <w:rPr>
          <w:b/>
          <w:bCs/>
          <w:i/>
          <w:iCs/>
          <w:sz w:val="20"/>
          <w:szCs w:val="20"/>
        </w:rPr>
        <w:t>4.</w:t>
      </w:r>
      <w:r w:rsidRPr="008314BA">
        <w:rPr>
          <w:i/>
          <w:iCs/>
          <w:sz w:val="20"/>
          <w:szCs w:val="20"/>
        </w:rPr>
        <w:t xml:space="preserve"> Feature Importance</w:t>
      </w:r>
    </w:p>
    <w:p w14:paraId="5445961B" w14:textId="2946D46E" w:rsidR="00754EB5" w:rsidRDefault="007A7C56" w:rsidP="00B06316">
      <w:r>
        <w:t xml:space="preserve">From the training dataset, the model </w:t>
      </w:r>
      <w:r w:rsidR="00C67C0B">
        <w:t xml:space="preserve">is more accurate from </w:t>
      </w:r>
      <w:r w:rsidR="00F01242">
        <w:t xml:space="preserve">monthly spending of </w:t>
      </w:r>
      <w:r w:rsidR="00261A1D">
        <w:t xml:space="preserve">0 to </w:t>
      </w:r>
      <w:r w:rsidR="00A23843">
        <w:t>1</w:t>
      </w:r>
      <w:r w:rsidR="006A7E33">
        <w:t>0</w:t>
      </w:r>
      <w:r w:rsidR="00A23843">
        <w:t>,000</w:t>
      </w:r>
      <w:r w:rsidR="006E234C">
        <w:t xml:space="preserve"> </w:t>
      </w:r>
      <w:r w:rsidR="00B66F6F">
        <w:t>dollars per category</w:t>
      </w:r>
      <w:r w:rsidR="004F3693">
        <w:t>, and the level of accuracy continues to drop</w:t>
      </w:r>
      <w:r w:rsidR="002F0B7C">
        <w:t xml:space="preserve"> from 1</w:t>
      </w:r>
      <w:r w:rsidR="006A7E33">
        <w:t>0</w:t>
      </w:r>
      <w:r w:rsidR="002F0B7C">
        <w:t>,000 to 40,000+</w:t>
      </w:r>
      <w:r w:rsidR="00754EB5">
        <w:t xml:space="preserve"> dollars.</w:t>
      </w:r>
    </w:p>
    <w:p w14:paraId="76CCC8AC" w14:textId="78E4AD43" w:rsidR="007A7C56" w:rsidRDefault="00A85CD2" w:rsidP="006A7E33">
      <w:pPr>
        <w:jc w:val="center"/>
      </w:pPr>
      <w:r w:rsidRPr="00A85CD2">
        <w:drawing>
          <wp:inline distT="0" distB="0" distL="0" distR="0" wp14:anchorId="77D7D617" wp14:editId="78DC45B8">
            <wp:extent cx="4331855" cy="3264628"/>
            <wp:effectExtent l="0" t="0" r="0" b="0"/>
            <wp:docPr id="35436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2181" name=""/>
                    <pic:cNvPicPr/>
                  </pic:nvPicPr>
                  <pic:blipFill>
                    <a:blip r:embed="rId21"/>
                    <a:stretch>
                      <a:fillRect/>
                    </a:stretch>
                  </pic:blipFill>
                  <pic:spPr>
                    <a:xfrm>
                      <a:off x="0" y="0"/>
                      <a:ext cx="4425233" cy="3335001"/>
                    </a:xfrm>
                    <a:prstGeom prst="rect">
                      <a:avLst/>
                    </a:prstGeom>
                  </pic:spPr>
                </pic:pic>
              </a:graphicData>
            </a:graphic>
          </wp:inline>
        </w:drawing>
      </w:r>
    </w:p>
    <w:p w14:paraId="33BF61A5" w14:textId="015F9377" w:rsidR="00D71DA6" w:rsidRPr="008314BA" w:rsidRDefault="008314BA" w:rsidP="00A453CF">
      <w:pPr>
        <w:jc w:val="center"/>
        <w:rPr>
          <w:i/>
          <w:iCs/>
          <w:sz w:val="20"/>
          <w:szCs w:val="20"/>
        </w:rPr>
      </w:pPr>
      <w:r w:rsidRPr="008314BA">
        <w:rPr>
          <w:b/>
          <w:bCs/>
          <w:i/>
          <w:iCs/>
          <w:sz w:val="20"/>
          <w:szCs w:val="20"/>
        </w:rPr>
        <w:lastRenderedPageBreak/>
        <w:t>Figure</w:t>
      </w:r>
      <w:proofErr w:type="gramStart"/>
      <w:r w:rsidRPr="008314BA">
        <w:rPr>
          <w:b/>
          <w:bCs/>
          <w:i/>
          <w:iCs/>
          <w:sz w:val="20"/>
          <w:szCs w:val="20"/>
        </w:rPr>
        <w:t>4 .</w:t>
      </w:r>
      <w:proofErr w:type="gramEnd"/>
      <w:r w:rsidRPr="008314BA">
        <w:rPr>
          <w:i/>
          <w:iCs/>
          <w:sz w:val="20"/>
          <w:szCs w:val="20"/>
        </w:rPr>
        <w:t xml:space="preserve"> </w:t>
      </w:r>
      <w:r w:rsidR="00D71DA6" w:rsidRPr="008314BA">
        <w:rPr>
          <w:i/>
          <w:iCs/>
          <w:sz w:val="20"/>
          <w:szCs w:val="20"/>
        </w:rPr>
        <w:t xml:space="preserve">Training Set </w:t>
      </w:r>
      <w:r w:rsidR="00A453CF" w:rsidRPr="008314BA">
        <w:rPr>
          <w:i/>
          <w:iCs/>
          <w:sz w:val="20"/>
          <w:szCs w:val="20"/>
        </w:rPr>
        <w:t>Target vs Predictions</w:t>
      </w:r>
    </w:p>
    <w:p w14:paraId="19C60703" w14:textId="44460D58" w:rsidR="008923D1" w:rsidRDefault="008923D1" w:rsidP="00B06316">
      <w:r>
        <w:t xml:space="preserve">From the testing </w:t>
      </w:r>
      <w:r w:rsidR="00BD4F50">
        <w:t>set, the same trend has been observed</w:t>
      </w:r>
      <w:r w:rsidR="00307AB4">
        <w:t xml:space="preserve"> but the </w:t>
      </w:r>
      <w:r w:rsidR="00C958BE">
        <w:t xml:space="preserve">accuracy </w:t>
      </w:r>
      <w:r w:rsidR="001906E2">
        <w:t xml:space="preserve">starts to </w:t>
      </w:r>
      <w:r w:rsidR="00AC5B0A">
        <w:t>drop</w:t>
      </w:r>
      <w:r w:rsidR="00C958BE">
        <w:t xml:space="preserve"> </w:t>
      </w:r>
      <w:r w:rsidR="001906E2">
        <w:t>from 10,000 dollars.</w:t>
      </w:r>
    </w:p>
    <w:p w14:paraId="30FD3C62" w14:textId="5550BB84" w:rsidR="008923D1" w:rsidRDefault="006A7E33" w:rsidP="006A7E33">
      <w:pPr>
        <w:jc w:val="center"/>
      </w:pPr>
      <w:r w:rsidRPr="006A7E33">
        <w:drawing>
          <wp:inline distT="0" distB="0" distL="0" distR="0" wp14:anchorId="1536918B" wp14:editId="2DC4CA3A">
            <wp:extent cx="3786909" cy="2892375"/>
            <wp:effectExtent l="0" t="0" r="0" b="3810"/>
            <wp:docPr id="1898609895"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9895" name="Picture 1" descr="A graph with a green line&#10;&#10;Description automatically generated"/>
                    <pic:cNvPicPr/>
                  </pic:nvPicPr>
                  <pic:blipFill>
                    <a:blip r:embed="rId22"/>
                    <a:stretch>
                      <a:fillRect/>
                    </a:stretch>
                  </pic:blipFill>
                  <pic:spPr>
                    <a:xfrm>
                      <a:off x="0" y="0"/>
                      <a:ext cx="3854826" cy="2944248"/>
                    </a:xfrm>
                    <a:prstGeom prst="rect">
                      <a:avLst/>
                    </a:prstGeom>
                  </pic:spPr>
                </pic:pic>
              </a:graphicData>
            </a:graphic>
          </wp:inline>
        </w:drawing>
      </w:r>
    </w:p>
    <w:p w14:paraId="61B74554" w14:textId="511492BD" w:rsidR="00471C47" w:rsidRPr="008314BA" w:rsidRDefault="008314BA" w:rsidP="00471C47">
      <w:pPr>
        <w:jc w:val="center"/>
        <w:rPr>
          <w:i/>
          <w:iCs/>
          <w:sz w:val="20"/>
          <w:szCs w:val="20"/>
        </w:rPr>
      </w:pPr>
      <w:r w:rsidRPr="008314BA">
        <w:rPr>
          <w:b/>
          <w:bCs/>
          <w:i/>
          <w:iCs/>
          <w:sz w:val="20"/>
          <w:szCs w:val="20"/>
        </w:rPr>
        <w:t>Figure 5</w:t>
      </w:r>
      <w:r w:rsidRPr="008314BA">
        <w:rPr>
          <w:i/>
          <w:iCs/>
          <w:sz w:val="20"/>
          <w:szCs w:val="20"/>
        </w:rPr>
        <w:t>.</w:t>
      </w:r>
      <w:r w:rsidR="00471C47" w:rsidRPr="008314BA">
        <w:rPr>
          <w:i/>
          <w:iCs/>
          <w:sz w:val="20"/>
          <w:szCs w:val="20"/>
        </w:rPr>
        <w:t xml:space="preserve"> Testing Set Target vs </w:t>
      </w:r>
      <w:proofErr w:type="gramStart"/>
      <w:r w:rsidR="00471C47" w:rsidRPr="008314BA">
        <w:rPr>
          <w:i/>
          <w:iCs/>
          <w:sz w:val="20"/>
          <w:szCs w:val="20"/>
        </w:rPr>
        <w:t>Predictions</w:t>
      </w:r>
      <w:proofErr w:type="gramEnd"/>
    </w:p>
    <w:p w14:paraId="1D8F9309" w14:textId="2F2E7984" w:rsidR="008923D1" w:rsidRDefault="001906E2" w:rsidP="008923D1">
      <w:r>
        <w:t>Breaking down the RM</w:t>
      </w:r>
      <w:r w:rsidR="00BD7F64">
        <w:t>SE to different categories</w:t>
      </w:r>
      <w:r w:rsidR="005E22EC">
        <w:t xml:space="preserve"> in the testing set,</w:t>
      </w:r>
      <w:r w:rsidR="008923D1">
        <w:t xml:space="preserve"> the 3 categories that have the lowest error are: category 0 – </w:t>
      </w:r>
      <w:proofErr w:type="spellStart"/>
      <w:r w:rsidR="008923D1" w:rsidRPr="0015154C">
        <w:t>gas_</w:t>
      </w:r>
      <w:r w:rsidR="004B023A" w:rsidRPr="0015154C">
        <w:t>transport</w:t>
      </w:r>
      <w:proofErr w:type="spellEnd"/>
      <w:r w:rsidR="004B023A">
        <w:t>, category</w:t>
      </w:r>
      <w:r w:rsidR="008923D1">
        <w:t xml:space="preserve"> 10 – </w:t>
      </w:r>
      <w:r w:rsidR="008923D1" w:rsidRPr="00204CDF">
        <w:t>entertainment</w:t>
      </w:r>
      <w:r w:rsidR="008923D1">
        <w:t xml:space="preserve"> and 7 - </w:t>
      </w:r>
      <w:proofErr w:type="spellStart"/>
      <w:r w:rsidR="008923D1" w:rsidRPr="006C1AF4">
        <w:t>food_</w:t>
      </w:r>
      <w:proofErr w:type="gramStart"/>
      <w:r w:rsidR="008923D1" w:rsidRPr="006C1AF4">
        <w:t>dining</w:t>
      </w:r>
      <w:proofErr w:type="spellEnd"/>
      <w:proofErr w:type="gramEnd"/>
    </w:p>
    <w:p w14:paraId="2C7848DA" w14:textId="77777777" w:rsidR="008923D1" w:rsidRDefault="008923D1" w:rsidP="00B06316"/>
    <w:p w14:paraId="4D346B91" w14:textId="016DFAFE" w:rsidR="00B72B02" w:rsidRDefault="001F096A" w:rsidP="006A7E33">
      <w:pPr>
        <w:jc w:val="center"/>
      </w:pPr>
      <w:r>
        <w:rPr>
          <w:noProof/>
        </w:rPr>
        <w:drawing>
          <wp:inline distT="0" distB="0" distL="0" distR="0" wp14:anchorId="48C29FE5" wp14:editId="0C34D593">
            <wp:extent cx="4913746" cy="2933548"/>
            <wp:effectExtent l="0" t="0" r="1270" b="635"/>
            <wp:docPr id="932285575"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5575" name="Picture 1" descr="A graph of blue ba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5784" cy="2976555"/>
                    </a:xfrm>
                    <a:prstGeom prst="rect">
                      <a:avLst/>
                    </a:prstGeom>
                    <a:noFill/>
                    <a:ln>
                      <a:noFill/>
                    </a:ln>
                  </pic:spPr>
                </pic:pic>
              </a:graphicData>
            </a:graphic>
          </wp:inline>
        </w:drawing>
      </w:r>
    </w:p>
    <w:p w14:paraId="214761EA" w14:textId="538E6C2D" w:rsidR="001F2BD9" w:rsidRPr="008314BA" w:rsidRDefault="008314BA" w:rsidP="00F0509B">
      <w:pPr>
        <w:jc w:val="center"/>
        <w:rPr>
          <w:rFonts w:hint="eastAsia"/>
          <w:i/>
          <w:iCs/>
          <w:sz w:val="20"/>
          <w:szCs w:val="20"/>
        </w:rPr>
      </w:pPr>
      <w:r w:rsidRPr="008314BA">
        <w:rPr>
          <w:b/>
          <w:bCs/>
          <w:i/>
          <w:iCs/>
          <w:sz w:val="20"/>
          <w:szCs w:val="20"/>
        </w:rPr>
        <w:lastRenderedPageBreak/>
        <w:t>Figure 6.</w:t>
      </w:r>
      <w:r w:rsidR="00963D5B" w:rsidRPr="008314BA">
        <w:rPr>
          <w:i/>
          <w:iCs/>
          <w:sz w:val="20"/>
          <w:szCs w:val="20"/>
        </w:rPr>
        <w:t xml:space="preserve"> RMSE</w:t>
      </w:r>
      <w:r w:rsidR="00BD7F64" w:rsidRPr="008314BA">
        <w:rPr>
          <w:i/>
          <w:iCs/>
          <w:sz w:val="20"/>
          <w:szCs w:val="20"/>
        </w:rPr>
        <w:t xml:space="preserve"> by Category</w:t>
      </w:r>
    </w:p>
    <w:p w14:paraId="1C8F5504" w14:textId="3391DE7B" w:rsidR="00FA119C" w:rsidRDefault="00FA119C" w:rsidP="009D28CD">
      <w:pPr>
        <w:pStyle w:val="Heading3"/>
      </w:pPr>
      <w:bookmarkStart w:id="25" w:name="_Toc167454073"/>
      <w:proofErr w:type="spellStart"/>
      <w:r>
        <w:t>XGBoost</w:t>
      </w:r>
      <w:proofErr w:type="spellEnd"/>
      <w:r>
        <w:t xml:space="preserve"> </w:t>
      </w:r>
      <w:r w:rsidR="009D28CD">
        <w:t>Model</w:t>
      </w:r>
      <w:bookmarkEnd w:id="25"/>
    </w:p>
    <w:p w14:paraId="3B208D31" w14:textId="451BEF1A" w:rsidR="00073AD3" w:rsidRPr="00073AD3" w:rsidRDefault="00073AD3" w:rsidP="00073AD3">
      <w:pPr>
        <w:pStyle w:val="NormalWeb"/>
        <w:jc w:val="both"/>
        <w:rPr>
          <w:rFonts w:ascii="Proxima Nova" w:eastAsia="SimSun" w:hAnsi="Proxima Nova" w:cs="Proxima Nova"/>
          <w:sz w:val="22"/>
          <w:szCs w:val="22"/>
          <w:lang w:eastAsia="es-CO"/>
        </w:rPr>
      </w:pPr>
      <w:r w:rsidRPr="00073AD3">
        <w:rPr>
          <w:rFonts w:ascii="Proxima Nova" w:eastAsia="SimSun" w:hAnsi="Proxima Nova" w:cs="Proxima Nova"/>
          <w:sz w:val="22"/>
          <w:szCs w:val="22"/>
          <w:lang w:eastAsia="es-CO"/>
        </w:rPr>
        <w:t xml:space="preserve">Following the implementation of the </w:t>
      </w:r>
      <w:proofErr w:type="spellStart"/>
      <w:r w:rsidRPr="00073AD3">
        <w:rPr>
          <w:rFonts w:ascii="Proxima Nova" w:eastAsia="SimSun" w:hAnsi="Proxima Nova" w:cs="Proxima Nova"/>
          <w:sz w:val="22"/>
          <w:szCs w:val="22"/>
          <w:lang w:eastAsia="es-CO"/>
        </w:rPr>
        <w:t>XGBoost</w:t>
      </w:r>
      <w:proofErr w:type="spellEnd"/>
      <w:r w:rsidRPr="00073AD3">
        <w:rPr>
          <w:rFonts w:ascii="Proxima Nova" w:eastAsia="SimSun" w:hAnsi="Proxima Nova" w:cs="Proxima Nova"/>
          <w:sz w:val="22"/>
          <w:szCs w:val="22"/>
          <w:lang w:eastAsia="es-CO"/>
        </w:rPr>
        <w:t xml:space="preserve"> model for detecting fraudulent transactions, we can assess that the model we chose for this case can flawlessly distinguish between fraudulent and legitimate transactions across all thresholds in the test dataset, which is complemented by Figure </w:t>
      </w:r>
      <w:r w:rsidR="008314BA">
        <w:rPr>
          <w:rFonts w:ascii="Proxima Nova" w:eastAsia="SimSun" w:hAnsi="Proxima Nova" w:cs="Proxima Nova"/>
          <w:sz w:val="22"/>
          <w:szCs w:val="22"/>
          <w:lang w:eastAsia="es-CO"/>
        </w:rPr>
        <w:t>7</w:t>
      </w:r>
      <w:r w:rsidRPr="00073AD3">
        <w:rPr>
          <w:rFonts w:ascii="Proxima Nova" w:eastAsia="SimSun" w:hAnsi="Proxima Nova" w:cs="Proxima Nova"/>
          <w:sz w:val="22"/>
          <w:szCs w:val="22"/>
          <w:lang w:eastAsia="es-CO"/>
        </w:rPr>
        <w:t>, where it is possible to appreciate an almost perfect classifier performance with an Area Under the Curve (AUC) of 1.00. </w:t>
      </w:r>
    </w:p>
    <w:p w14:paraId="6AD55BF4" w14:textId="77777777" w:rsidR="00073AD3" w:rsidRDefault="00073AD3" w:rsidP="00073AD3">
      <w:pPr>
        <w:pStyle w:val="NormalWeb"/>
        <w:jc w:val="both"/>
        <w:rPr>
          <w:rFonts w:ascii="Proxima Nova" w:eastAsia="SimSun" w:hAnsi="Proxima Nova" w:cs="Proxima Nova"/>
          <w:sz w:val="22"/>
          <w:szCs w:val="22"/>
          <w:lang w:eastAsia="es-CO"/>
        </w:rPr>
      </w:pPr>
      <w:r w:rsidRPr="00073AD3">
        <w:rPr>
          <w:rFonts w:ascii="Proxima Nova" w:eastAsia="SimSun" w:hAnsi="Proxima Nova" w:cs="Proxima Nova"/>
          <w:sz w:val="22"/>
          <w:szCs w:val="22"/>
          <w:lang w:eastAsia="es-CO"/>
        </w:rPr>
        <w:t>While an AUC of 1.00 is ideal, such a perfect performance might suggest overfitting, mainly if the model performs differently on new, unseen data. In future improvements and developments of the model, it is crucial to validate the model on a separate validation set or use cross-validation to ensure that it generalizes well beyond the training data, as it is essential to review the training process and data handling to confirm there are no issues such as data leakage or biases that could artificially inflate performance metrics. </w:t>
      </w:r>
    </w:p>
    <w:p w14:paraId="18EEBDAB" w14:textId="71B5B532" w:rsidR="00AA485D" w:rsidRDefault="00AA485D" w:rsidP="00AA485D">
      <w:pPr>
        <w:pStyle w:val="NormalWeb"/>
        <w:jc w:val="center"/>
        <w:rPr>
          <w:rFonts w:ascii="Proxima Nova" w:eastAsia="SimSun" w:hAnsi="Proxima Nova" w:cs="Proxima Nova"/>
          <w:sz w:val="22"/>
          <w:szCs w:val="22"/>
          <w:lang w:eastAsia="es-CO"/>
        </w:rPr>
      </w:pPr>
      <w:r w:rsidRPr="00AA485D">
        <w:rPr>
          <w:rFonts w:ascii="Proxima Nova" w:eastAsia="SimSun" w:hAnsi="Proxima Nova" w:cs="Proxima Nova"/>
          <w:sz w:val="22"/>
          <w:szCs w:val="22"/>
          <w:lang w:eastAsia="es-CO"/>
        </w:rPr>
        <w:drawing>
          <wp:inline distT="0" distB="0" distL="0" distR="0" wp14:anchorId="62F53BD8" wp14:editId="2C8DA793">
            <wp:extent cx="4100513" cy="3245801"/>
            <wp:effectExtent l="0" t="0" r="0" b="0"/>
            <wp:docPr id="815479858"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79858" name="Imagen 2" descr="Gráfico, Gráfico de líneas&#10;&#10;Descripción generada automáticamente"/>
                    <pic:cNvPicPr/>
                  </pic:nvPicPr>
                  <pic:blipFill>
                    <a:blip r:embed="rId24"/>
                    <a:stretch>
                      <a:fillRect/>
                    </a:stretch>
                  </pic:blipFill>
                  <pic:spPr>
                    <a:xfrm>
                      <a:off x="0" y="0"/>
                      <a:ext cx="4106738" cy="3250728"/>
                    </a:xfrm>
                    <a:prstGeom prst="rect">
                      <a:avLst/>
                    </a:prstGeom>
                  </pic:spPr>
                </pic:pic>
              </a:graphicData>
            </a:graphic>
          </wp:inline>
        </w:drawing>
      </w:r>
    </w:p>
    <w:p w14:paraId="03596B79" w14:textId="1D312B7E" w:rsidR="005D45C5" w:rsidRPr="008314BA" w:rsidRDefault="005D45C5" w:rsidP="00AA485D">
      <w:pPr>
        <w:pStyle w:val="NormalWeb"/>
        <w:jc w:val="center"/>
        <w:rPr>
          <w:rFonts w:ascii="Proxima Nova" w:eastAsia="SimSun" w:hAnsi="Proxima Nova" w:cs="Proxima Nova"/>
          <w:i/>
          <w:iCs/>
          <w:sz w:val="20"/>
          <w:szCs w:val="20"/>
          <w:lang w:eastAsia="es-CO"/>
        </w:rPr>
      </w:pPr>
      <w:r w:rsidRPr="008314BA">
        <w:rPr>
          <w:rFonts w:ascii="Proxima Nova" w:eastAsia="SimSun" w:hAnsi="Proxima Nova" w:cs="Proxima Nova"/>
          <w:b/>
          <w:bCs/>
          <w:i/>
          <w:iCs/>
          <w:sz w:val="20"/>
          <w:szCs w:val="20"/>
          <w:lang w:eastAsia="es-CO"/>
        </w:rPr>
        <w:t xml:space="preserve">Figure </w:t>
      </w:r>
      <w:r w:rsidR="008314BA">
        <w:rPr>
          <w:rFonts w:ascii="Proxima Nova" w:eastAsia="SimSun" w:hAnsi="Proxima Nova" w:cs="Proxima Nova"/>
          <w:b/>
          <w:bCs/>
          <w:i/>
          <w:iCs/>
          <w:sz w:val="20"/>
          <w:szCs w:val="20"/>
          <w:lang w:eastAsia="es-CO"/>
        </w:rPr>
        <w:t>7</w:t>
      </w:r>
      <w:r w:rsidRPr="008314BA">
        <w:rPr>
          <w:rFonts w:ascii="Proxima Nova" w:eastAsia="SimSun" w:hAnsi="Proxima Nova" w:cs="Proxima Nova"/>
          <w:b/>
          <w:bCs/>
          <w:i/>
          <w:iCs/>
          <w:sz w:val="20"/>
          <w:szCs w:val="20"/>
          <w:lang w:eastAsia="es-CO"/>
        </w:rPr>
        <w:t>.</w:t>
      </w:r>
      <w:r w:rsidRPr="008314BA">
        <w:rPr>
          <w:rFonts w:ascii="Proxima Nova" w:eastAsia="SimSun" w:hAnsi="Proxima Nova" w:cs="Proxima Nova"/>
          <w:i/>
          <w:iCs/>
          <w:sz w:val="20"/>
          <w:szCs w:val="20"/>
          <w:lang w:eastAsia="es-CO"/>
        </w:rPr>
        <w:t xml:space="preserve"> ROC Curve for </w:t>
      </w:r>
      <w:proofErr w:type="spellStart"/>
      <w:r w:rsidRPr="008314BA">
        <w:rPr>
          <w:rFonts w:ascii="Proxima Nova" w:eastAsia="SimSun" w:hAnsi="Proxima Nova" w:cs="Proxima Nova"/>
          <w:i/>
          <w:iCs/>
          <w:sz w:val="20"/>
          <w:szCs w:val="20"/>
          <w:lang w:eastAsia="es-CO"/>
        </w:rPr>
        <w:t>XGBoost</w:t>
      </w:r>
      <w:proofErr w:type="spellEnd"/>
      <w:r w:rsidRPr="008314BA">
        <w:rPr>
          <w:rFonts w:ascii="Proxima Nova" w:eastAsia="SimSun" w:hAnsi="Proxima Nova" w:cs="Proxima Nova"/>
          <w:i/>
          <w:iCs/>
          <w:sz w:val="20"/>
          <w:szCs w:val="20"/>
          <w:lang w:eastAsia="es-CO"/>
        </w:rPr>
        <w:t xml:space="preserve">. </w:t>
      </w:r>
    </w:p>
    <w:p w14:paraId="48A5362E" w14:textId="72F04DF4" w:rsidR="00B51291" w:rsidRPr="00B51291" w:rsidRDefault="00B51291" w:rsidP="00B51291">
      <w:pPr>
        <w:pStyle w:val="NormalWeb"/>
        <w:jc w:val="both"/>
        <w:rPr>
          <w:rFonts w:ascii="Proxima Nova" w:eastAsia="SimSun" w:hAnsi="Proxima Nova" w:cs="Proxima Nova"/>
          <w:sz w:val="22"/>
          <w:szCs w:val="22"/>
          <w:lang w:eastAsia="es-CO"/>
        </w:rPr>
      </w:pPr>
      <w:r w:rsidRPr="00B51291">
        <w:rPr>
          <w:rFonts w:ascii="Proxima Nova" w:eastAsia="SimSun" w:hAnsi="Proxima Nova" w:cs="Proxima Nova"/>
          <w:sz w:val="22"/>
          <w:szCs w:val="22"/>
          <w:lang w:eastAsia="es-CO"/>
        </w:rPr>
        <w:t xml:space="preserve">On the other hand, when carrying out the confusion matrix of the model to examine the classification results in terms of fraudulent transactions, we can note from Figure </w:t>
      </w:r>
      <w:r w:rsidR="008314BA">
        <w:rPr>
          <w:rFonts w:ascii="Proxima Nova" w:eastAsia="SimSun" w:hAnsi="Proxima Nova" w:cs="Proxima Nova"/>
          <w:sz w:val="22"/>
          <w:szCs w:val="22"/>
          <w:lang w:eastAsia="es-CO"/>
        </w:rPr>
        <w:t>8</w:t>
      </w:r>
      <w:r w:rsidRPr="00B51291">
        <w:rPr>
          <w:rFonts w:ascii="Proxima Nova" w:eastAsia="SimSun" w:hAnsi="Proxima Nova" w:cs="Proxima Nova"/>
          <w:sz w:val="22"/>
          <w:szCs w:val="22"/>
          <w:lang w:eastAsia="es-CO"/>
        </w:rPr>
        <w:t xml:space="preserve"> that there are 848,290 true negatives, indicating a high accuracy in identifying legitimate transactions. However, it also shows 2,884 false positives, which are legitimate transactions incorrectly classified as fraudulent, and 124 false negatives, where fraudulent transactions were not detected. The model correctly identified 883 fraudulent transactions (true positives).</w:t>
      </w:r>
    </w:p>
    <w:p w14:paraId="5BC4F50F" w14:textId="10AC80C5" w:rsidR="00241F9C" w:rsidRDefault="00241F9C" w:rsidP="00241F9C">
      <w:pPr>
        <w:pStyle w:val="NormalWeb"/>
        <w:jc w:val="center"/>
        <w:rPr>
          <w:rFonts w:ascii="Proxima Nova" w:eastAsia="SimSun" w:hAnsi="Proxima Nova" w:cs="Proxima Nova"/>
          <w:sz w:val="22"/>
          <w:szCs w:val="22"/>
          <w:lang w:eastAsia="es-CO"/>
        </w:rPr>
      </w:pPr>
      <w:r w:rsidRPr="00241F9C">
        <w:rPr>
          <w:rFonts w:ascii="Proxima Nova" w:eastAsia="SimSun" w:hAnsi="Proxima Nova" w:cs="Proxima Nova"/>
          <w:sz w:val="22"/>
          <w:szCs w:val="22"/>
          <w:lang w:eastAsia="es-CO"/>
        </w:rPr>
        <w:lastRenderedPageBreak/>
        <w:drawing>
          <wp:inline distT="0" distB="0" distL="0" distR="0" wp14:anchorId="44D4B60C" wp14:editId="62ED71B4">
            <wp:extent cx="4010025" cy="3211447"/>
            <wp:effectExtent l="0" t="0" r="0" b="8255"/>
            <wp:docPr id="139913599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5993" name="Imagen 3" descr="Gráfico&#10;&#10;Descripción generada automáticamente"/>
                    <pic:cNvPicPr/>
                  </pic:nvPicPr>
                  <pic:blipFill>
                    <a:blip r:embed="rId25"/>
                    <a:stretch>
                      <a:fillRect/>
                    </a:stretch>
                  </pic:blipFill>
                  <pic:spPr>
                    <a:xfrm>
                      <a:off x="0" y="0"/>
                      <a:ext cx="4014221" cy="3214807"/>
                    </a:xfrm>
                    <a:prstGeom prst="rect">
                      <a:avLst/>
                    </a:prstGeom>
                  </pic:spPr>
                </pic:pic>
              </a:graphicData>
            </a:graphic>
          </wp:inline>
        </w:drawing>
      </w:r>
    </w:p>
    <w:p w14:paraId="29F0A6A6" w14:textId="7133D63A" w:rsidR="00241F9C" w:rsidRDefault="00241F9C" w:rsidP="00241F9C">
      <w:pPr>
        <w:pStyle w:val="NormalWeb"/>
        <w:jc w:val="center"/>
        <w:rPr>
          <w:rFonts w:ascii="Proxima Nova" w:eastAsia="SimSun" w:hAnsi="Proxima Nova" w:cs="Proxima Nova"/>
          <w:sz w:val="20"/>
          <w:szCs w:val="20"/>
          <w:lang w:eastAsia="es-CO"/>
        </w:rPr>
      </w:pPr>
      <w:r w:rsidRPr="00241F9C">
        <w:rPr>
          <w:rFonts w:ascii="Proxima Nova" w:eastAsia="SimSun" w:hAnsi="Proxima Nova" w:cs="Proxima Nova"/>
          <w:b/>
          <w:bCs/>
          <w:sz w:val="20"/>
          <w:szCs w:val="20"/>
          <w:lang w:eastAsia="es-CO"/>
        </w:rPr>
        <w:t xml:space="preserve">Figure </w:t>
      </w:r>
      <w:r w:rsidR="008314BA">
        <w:rPr>
          <w:rFonts w:ascii="Proxima Nova" w:eastAsia="SimSun" w:hAnsi="Proxima Nova" w:cs="Proxima Nova"/>
          <w:b/>
          <w:bCs/>
          <w:sz w:val="20"/>
          <w:szCs w:val="20"/>
          <w:lang w:eastAsia="es-CO"/>
        </w:rPr>
        <w:t>8</w:t>
      </w:r>
      <w:r w:rsidRPr="00241F9C">
        <w:rPr>
          <w:rFonts w:ascii="Proxima Nova" w:eastAsia="SimSun" w:hAnsi="Proxima Nova" w:cs="Proxima Nova"/>
          <w:b/>
          <w:bCs/>
          <w:sz w:val="20"/>
          <w:szCs w:val="20"/>
          <w:lang w:eastAsia="es-CO"/>
        </w:rPr>
        <w:t>.</w:t>
      </w:r>
      <w:r w:rsidRPr="00241F9C">
        <w:rPr>
          <w:rFonts w:ascii="Proxima Nova" w:eastAsia="SimSun" w:hAnsi="Proxima Nova" w:cs="Proxima Nova"/>
          <w:sz w:val="20"/>
          <w:szCs w:val="20"/>
          <w:lang w:eastAsia="es-CO"/>
        </w:rPr>
        <w:t xml:space="preserve"> Confusion Matrix for </w:t>
      </w:r>
      <w:proofErr w:type="spellStart"/>
      <w:r w:rsidRPr="00241F9C">
        <w:rPr>
          <w:rFonts w:ascii="Proxima Nova" w:eastAsia="SimSun" w:hAnsi="Proxima Nova" w:cs="Proxima Nova"/>
          <w:sz w:val="20"/>
          <w:szCs w:val="20"/>
          <w:lang w:eastAsia="es-CO"/>
        </w:rPr>
        <w:t>XGBoost</w:t>
      </w:r>
      <w:proofErr w:type="spellEnd"/>
      <w:r w:rsidRPr="00241F9C">
        <w:rPr>
          <w:rFonts w:ascii="Proxima Nova" w:eastAsia="SimSun" w:hAnsi="Proxima Nova" w:cs="Proxima Nova"/>
          <w:sz w:val="20"/>
          <w:szCs w:val="20"/>
          <w:lang w:eastAsia="es-CO"/>
        </w:rPr>
        <w:t xml:space="preserve"> model.</w:t>
      </w:r>
    </w:p>
    <w:p w14:paraId="513C83B6" w14:textId="7ACBC4BD" w:rsidR="00DC77A2" w:rsidRPr="00DC77A2" w:rsidRDefault="00DC77A2" w:rsidP="00DC77A2">
      <w:pPr>
        <w:pStyle w:val="NormalWeb"/>
        <w:jc w:val="both"/>
        <w:rPr>
          <w:rFonts w:ascii="Proxima Nova" w:eastAsia="SimSun" w:hAnsi="Proxima Nova" w:cs="Proxima Nova"/>
          <w:sz w:val="22"/>
          <w:szCs w:val="22"/>
          <w:lang w:eastAsia="es-CO"/>
        </w:rPr>
      </w:pPr>
      <w:r w:rsidRPr="00DC77A2">
        <w:rPr>
          <w:rFonts w:ascii="Proxima Nova" w:eastAsia="SimSun" w:hAnsi="Proxima Nova" w:cs="Proxima Nova"/>
          <w:sz w:val="22"/>
          <w:szCs w:val="22"/>
          <w:lang w:eastAsia="es-CO"/>
        </w:rPr>
        <w:t xml:space="preserve">There is a high recall of approximately </w:t>
      </w:r>
      <w:r w:rsidR="009211B0">
        <w:rPr>
          <w:rFonts w:ascii="Proxima Nova" w:eastAsia="SimSun" w:hAnsi="Proxima Nova" w:cs="Proxima Nova"/>
          <w:sz w:val="22"/>
          <w:szCs w:val="22"/>
          <w:lang w:eastAsia="es-CO"/>
        </w:rPr>
        <w:t>93</w:t>
      </w:r>
      <w:r w:rsidRPr="00DC77A2">
        <w:rPr>
          <w:rFonts w:ascii="Proxima Nova" w:eastAsia="SimSun" w:hAnsi="Proxima Nova" w:cs="Proxima Nova"/>
          <w:sz w:val="22"/>
          <w:szCs w:val="22"/>
          <w:lang w:eastAsia="es-CO"/>
        </w:rPr>
        <w:t xml:space="preserve">%, which denotes the model's ability to capture </w:t>
      </w:r>
      <w:r w:rsidR="00910E60" w:rsidRPr="00DC77A2">
        <w:rPr>
          <w:rFonts w:ascii="Proxima Nova" w:eastAsia="SimSun" w:hAnsi="Proxima Nova" w:cs="Proxima Nova"/>
          <w:sz w:val="22"/>
          <w:szCs w:val="22"/>
          <w:lang w:eastAsia="es-CO"/>
        </w:rPr>
        <w:t>most</w:t>
      </w:r>
      <w:r w:rsidRPr="00DC77A2">
        <w:rPr>
          <w:rFonts w:ascii="Proxima Nova" w:eastAsia="SimSun" w:hAnsi="Proxima Nova" w:cs="Proxima Nova"/>
          <w:sz w:val="22"/>
          <w:szCs w:val="22"/>
          <w:lang w:eastAsia="es-CO"/>
        </w:rPr>
        <w:t xml:space="preserve"> fraudulent transactions effectively.  However, precision is notably lower at around </w:t>
      </w:r>
      <w:r w:rsidR="007803A3">
        <w:rPr>
          <w:rFonts w:ascii="Proxima Nova" w:eastAsia="SimSun" w:hAnsi="Proxima Nova" w:cs="Proxima Nova"/>
          <w:sz w:val="22"/>
          <w:szCs w:val="22"/>
          <w:lang w:eastAsia="es-CO"/>
        </w:rPr>
        <w:t>61</w:t>
      </w:r>
      <w:r w:rsidRPr="00DC77A2">
        <w:rPr>
          <w:rFonts w:ascii="Proxima Nova" w:eastAsia="SimSun" w:hAnsi="Proxima Nova" w:cs="Proxima Nova"/>
          <w:sz w:val="22"/>
          <w:szCs w:val="22"/>
          <w:lang w:eastAsia="es-CO"/>
        </w:rPr>
        <w:t>%, reflecting that only a small proportion of transactions flagged as fraudulent are genuinely fraudulent. This imbalance results in an F1-score of about 0.</w:t>
      </w:r>
      <w:r w:rsidR="00EA4C12">
        <w:rPr>
          <w:rFonts w:ascii="Proxima Nova" w:eastAsia="SimSun" w:hAnsi="Proxima Nova" w:cs="Proxima Nova"/>
          <w:sz w:val="22"/>
          <w:szCs w:val="22"/>
          <w:lang w:eastAsia="es-CO"/>
        </w:rPr>
        <w:t>68</w:t>
      </w:r>
      <w:r w:rsidR="00F42F66">
        <w:rPr>
          <w:rFonts w:ascii="Proxima Nova" w:eastAsia="SimSun" w:hAnsi="Proxima Nova" w:cs="Proxima Nova"/>
          <w:sz w:val="22"/>
          <w:szCs w:val="22"/>
          <w:lang w:eastAsia="es-CO"/>
        </w:rPr>
        <w:t>4</w:t>
      </w:r>
      <w:r w:rsidRPr="00DC77A2">
        <w:rPr>
          <w:rFonts w:ascii="Proxima Nova" w:eastAsia="SimSun" w:hAnsi="Proxima Nova" w:cs="Proxima Nova"/>
          <w:sz w:val="22"/>
          <w:szCs w:val="22"/>
          <w:lang w:eastAsia="es-CO"/>
        </w:rPr>
        <w:t>, indicating a need for improvement in balancing precision with recall to enhance overall model performance.</w:t>
      </w:r>
    </w:p>
    <w:p w14:paraId="5ED5F390" w14:textId="53DCBD5E" w:rsidR="00D354ED" w:rsidRPr="00910E60" w:rsidRDefault="00DC77A2" w:rsidP="00910E60">
      <w:pPr>
        <w:pStyle w:val="NormalWeb"/>
        <w:jc w:val="both"/>
        <w:rPr>
          <w:rFonts w:ascii="Proxima Nova" w:eastAsia="SimSun" w:hAnsi="Proxima Nova" w:cs="Proxima Nova"/>
          <w:sz w:val="22"/>
          <w:szCs w:val="22"/>
          <w:lang w:eastAsia="es-CO"/>
        </w:rPr>
      </w:pPr>
      <w:r w:rsidRPr="00DC77A2">
        <w:rPr>
          <w:rFonts w:ascii="Proxima Nova" w:eastAsia="SimSun" w:hAnsi="Proxima Nova" w:cs="Proxima Nova"/>
          <w:sz w:val="22"/>
          <w:szCs w:val="22"/>
          <w:lang w:eastAsia="es-CO"/>
        </w:rPr>
        <w:t>Cost-sensitive learning must be implemented to make a future transition from a development environment to a robust production environment, where higher penalties are assigned to misclassifications of the fraudulent class might help in reducing false negatives and improving precision and once in production, the model should be continuously monitored for performance drift and retrained with new data; this is crucial as fraudsters constantly change their strategies, and the model must adapt.</w:t>
      </w:r>
    </w:p>
    <w:p w14:paraId="75D99031" w14:textId="7A841340" w:rsidR="007B62AA" w:rsidRDefault="005A326A" w:rsidP="007B62AA">
      <w:pPr>
        <w:pStyle w:val="Heading3"/>
        <w:rPr>
          <w:rFonts w:hint="eastAsia"/>
        </w:rPr>
      </w:pPr>
      <w:bookmarkStart w:id="26" w:name="_Toc167454074"/>
      <w:r>
        <w:t xml:space="preserve">Isolation Forest </w:t>
      </w:r>
      <w:r w:rsidR="007B62AA">
        <w:t>Anomaly Detection</w:t>
      </w:r>
      <w:bookmarkEnd w:id="26"/>
    </w:p>
    <w:p w14:paraId="498AF90B" w14:textId="77777777" w:rsidR="005F5020" w:rsidRPr="002417AE" w:rsidRDefault="005F5020" w:rsidP="0094430E">
      <w:pPr>
        <w:pStyle w:val="NormalWeb"/>
        <w:jc w:val="both"/>
        <w:rPr>
          <w:rFonts w:ascii="Proxima Nova" w:eastAsia="SimSun" w:hAnsi="Proxima Nova" w:cs="Proxima Nova"/>
          <w:sz w:val="22"/>
          <w:szCs w:val="22"/>
          <w:lang w:eastAsia="es-CO"/>
        </w:rPr>
      </w:pPr>
      <w:r w:rsidRPr="002417AE">
        <w:rPr>
          <w:rFonts w:ascii="Proxima Nova" w:eastAsia="SimSun" w:hAnsi="Proxima Nova" w:cs="Proxima Nova"/>
          <w:sz w:val="22"/>
          <w:szCs w:val="22"/>
          <w:lang w:eastAsia="es-CO"/>
        </w:rPr>
        <w:t>Advanced visualisation techniques were used to analyse the isolation forest model.</w:t>
      </w:r>
    </w:p>
    <w:p w14:paraId="7380E552" w14:textId="1A3E5E3B" w:rsidR="005F5020" w:rsidRPr="002417AE" w:rsidRDefault="005F5020" w:rsidP="0094430E">
      <w:pPr>
        <w:pStyle w:val="NormalWeb"/>
        <w:jc w:val="both"/>
        <w:rPr>
          <w:rFonts w:ascii="Proxima Nova" w:eastAsia="SimSun" w:hAnsi="Proxima Nova" w:cs="Proxima Nova"/>
          <w:sz w:val="22"/>
          <w:szCs w:val="22"/>
          <w:lang w:eastAsia="es-CO"/>
        </w:rPr>
      </w:pPr>
      <w:r w:rsidRPr="002417AE">
        <w:rPr>
          <w:rFonts w:ascii="Proxima Nova" w:eastAsia="SimSun" w:hAnsi="Proxima Nova" w:cs="Proxima Nova"/>
          <w:sz w:val="22"/>
          <w:szCs w:val="22"/>
          <w:lang w:eastAsia="es-CO"/>
        </w:rPr>
        <w:t xml:space="preserve">The t-SNE visualisation, </w:t>
      </w:r>
      <w:r w:rsidRPr="00EE1B5F">
        <w:rPr>
          <w:rFonts w:ascii="Proxima Nova" w:eastAsia="SimSun" w:hAnsi="Proxima Nova" w:cs="Proxima Nova"/>
          <w:b/>
          <w:bCs/>
          <w:sz w:val="22"/>
          <w:szCs w:val="22"/>
          <w:lang w:eastAsia="es-CO"/>
        </w:rPr>
        <w:t>Fig</w:t>
      </w:r>
      <w:r w:rsidR="00EE1B5F" w:rsidRPr="00EE1B5F">
        <w:rPr>
          <w:rFonts w:ascii="Proxima Nova" w:eastAsia="SimSun" w:hAnsi="Proxima Nova" w:cs="Proxima Nova"/>
          <w:b/>
          <w:bCs/>
          <w:sz w:val="22"/>
          <w:szCs w:val="22"/>
          <w:lang w:eastAsia="es-CO"/>
        </w:rPr>
        <w:t xml:space="preserve">ure </w:t>
      </w:r>
      <w:r w:rsidRPr="00EE1B5F">
        <w:rPr>
          <w:rFonts w:ascii="Proxima Nova" w:eastAsia="SimSun" w:hAnsi="Proxima Nova" w:cs="Proxima Nova"/>
          <w:b/>
          <w:bCs/>
          <w:sz w:val="22"/>
          <w:szCs w:val="22"/>
          <w:lang w:eastAsia="es-CO"/>
        </w:rPr>
        <w:t>9</w:t>
      </w:r>
      <w:r w:rsidRPr="002417AE">
        <w:rPr>
          <w:rFonts w:ascii="Proxima Nova" w:eastAsia="SimSun" w:hAnsi="Proxima Nova" w:cs="Proxima Nova"/>
          <w:sz w:val="22"/>
          <w:szCs w:val="22"/>
          <w:lang w:eastAsia="es-CO"/>
        </w:rPr>
        <w:t xml:space="preserve">, clearly shows distinct data groups, with average points in blue and anomalies in green. This visual separation supports the effectiveness of the Isolation Forest in isolating anomalies from normal data. Anomalous groups appear consistently at the margins of the data clusters, as these points are less frequent and differ significantly from the common patterns. There are still points indistinguishable from each other, suggesting that </w:t>
      </w:r>
      <w:r w:rsidR="002417AE">
        <w:rPr>
          <w:rFonts w:ascii="Proxima Nova" w:eastAsia="SimSun" w:hAnsi="Proxima Nova" w:cs="Proxima Nova" w:hint="eastAsia"/>
          <w:sz w:val="22"/>
          <w:szCs w:val="22"/>
          <w:lang w:eastAsia="es-CO"/>
        </w:rPr>
        <w:t>this model has room for improvement</w:t>
      </w:r>
      <w:r w:rsidRPr="002417AE">
        <w:rPr>
          <w:rFonts w:ascii="Proxima Nova" w:eastAsia="SimSun" w:hAnsi="Proxima Nova" w:cs="Proxima Nova"/>
          <w:sz w:val="22"/>
          <w:szCs w:val="22"/>
          <w:lang w:eastAsia="es-CO"/>
        </w:rPr>
        <w:t>.</w:t>
      </w:r>
    </w:p>
    <w:p w14:paraId="59DEB10A" w14:textId="77777777" w:rsidR="005F5020" w:rsidRDefault="005F5020" w:rsidP="005F5020">
      <w:pPr>
        <w:pStyle w:val="NormalWeb"/>
      </w:pPr>
    </w:p>
    <w:p w14:paraId="1BC2F715" w14:textId="708B81E5" w:rsidR="005F5020" w:rsidRPr="00C84952" w:rsidRDefault="00EF1365" w:rsidP="00EF1365">
      <w:pPr>
        <w:pStyle w:val="NormalWeb"/>
        <w:jc w:val="center"/>
        <w:rPr>
          <w:rFonts w:ascii="Proxima Nova" w:eastAsia="SimSun" w:hAnsi="Proxima Nova" w:cs="Proxima Nova"/>
          <w:sz w:val="20"/>
          <w:szCs w:val="20"/>
          <w:lang w:eastAsia="es-CO"/>
        </w:rPr>
      </w:pPr>
      <w:r w:rsidRPr="00706AE8">
        <w:lastRenderedPageBreak/>
        <w:drawing>
          <wp:inline distT="0" distB="0" distL="0" distR="0" wp14:anchorId="6E94A9D1" wp14:editId="049308CF">
            <wp:extent cx="3178396" cy="2691037"/>
            <wp:effectExtent l="0" t="0" r="3175" b="0"/>
            <wp:docPr id="1612775437" name="Picture 1" descr="A blue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75437" name="Picture 1" descr="A blue and green dots&#10;&#10;Description automatically generated"/>
                    <pic:cNvPicPr/>
                  </pic:nvPicPr>
                  <pic:blipFill>
                    <a:blip r:embed="rId26"/>
                    <a:stretch>
                      <a:fillRect/>
                    </a:stretch>
                  </pic:blipFill>
                  <pic:spPr>
                    <a:xfrm>
                      <a:off x="0" y="0"/>
                      <a:ext cx="3186684" cy="2698054"/>
                    </a:xfrm>
                    <a:prstGeom prst="rect">
                      <a:avLst/>
                    </a:prstGeom>
                  </pic:spPr>
                </pic:pic>
              </a:graphicData>
            </a:graphic>
          </wp:inline>
        </w:drawing>
      </w:r>
      <w:r>
        <w:br/>
      </w:r>
      <w:r w:rsidRPr="00C84952">
        <w:rPr>
          <w:rFonts w:ascii="Proxima Nova" w:eastAsia="SimSun" w:hAnsi="Proxima Nova" w:cs="Proxima Nova"/>
          <w:b/>
          <w:bCs/>
          <w:i/>
          <w:iCs/>
          <w:sz w:val="20"/>
          <w:szCs w:val="20"/>
          <w:lang w:eastAsia="es-CO"/>
        </w:rPr>
        <w:t xml:space="preserve">Figure </w:t>
      </w:r>
      <w:r w:rsidR="00EE1B5F">
        <w:rPr>
          <w:rFonts w:ascii="Proxima Nova" w:eastAsia="SimSun" w:hAnsi="Proxima Nova" w:cs="Proxima Nova"/>
          <w:b/>
          <w:bCs/>
          <w:i/>
          <w:iCs/>
          <w:sz w:val="20"/>
          <w:szCs w:val="20"/>
          <w:lang w:eastAsia="es-CO"/>
        </w:rPr>
        <w:t>9</w:t>
      </w:r>
      <w:r w:rsidRPr="00C84952">
        <w:rPr>
          <w:rFonts w:ascii="Proxima Nova" w:eastAsia="SimSun" w:hAnsi="Proxima Nova" w:cs="Proxima Nova"/>
          <w:b/>
          <w:bCs/>
          <w:i/>
          <w:iCs/>
          <w:sz w:val="20"/>
          <w:szCs w:val="20"/>
          <w:lang w:eastAsia="es-CO"/>
        </w:rPr>
        <w:t>.</w:t>
      </w:r>
      <w:r w:rsidRPr="00C84952">
        <w:rPr>
          <w:rFonts w:ascii="Proxima Nova" w:eastAsia="SimSun" w:hAnsi="Proxima Nova" w:cs="Proxima Nova"/>
          <w:i/>
          <w:iCs/>
          <w:sz w:val="20"/>
          <w:szCs w:val="20"/>
          <w:lang w:eastAsia="es-CO"/>
        </w:rPr>
        <w:t xml:space="preserve"> </w:t>
      </w:r>
      <w:r w:rsidR="002417AE" w:rsidRPr="00C84952">
        <w:rPr>
          <w:rFonts w:ascii="Proxima Nova" w:eastAsia="SimSun" w:hAnsi="Proxima Nova" w:cs="Proxima Nova"/>
          <w:i/>
          <w:iCs/>
          <w:sz w:val="20"/>
          <w:szCs w:val="20"/>
          <w:lang w:eastAsia="es-CO"/>
        </w:rPr>
        <w:t xml:space="preserve"> T-SNE </w:t>
      </w:r>
      <w:r w:rsidR="00C84952" w:rsidRPr="00C84952">
        <w:rPr>
          <w:rFonts w:ascii="Proxima Nova" w:eastAsia="SimSun" w:hAnsi="Proxima Nova" w:cs="Proxima Nova"/>
          <w:i/>
          <w:iCs/>
          <w:sz w:val="20"/>
          <w:szCs w:val="20"/>
          <w:lang w:eastAsia="es-CO"/>
        </w:rPr>
        <w:t>Visualization.</w:t>
      </w:r>
    </w:p>
    <w:p w14:paraId="0A3D97AC" w14:textId="77777777" w:rsidR="00EF1365" w:rsidRDefault="00EF1365" w:rsidP="00EF1365">
      <w:pPr>
        <w:pStyle w:val="NormalWeb"/>
        <w:jc w:val="center"/>
      </w:pPr>
    </w:p>
    <w:p w14:paraId="5BF21C47" w14:textId="3D1C162A" w:rsidR="00EF1365" w:rsidRPr="00C84952" w:rsidRDefault="00DD3066" w:rsidP="0094430E">
      <w:pPr>
        <w:pStyle w:val="NormalWeb"/>
        <w:jc w:val="both"/>
        <w:rPr>
          <w:rFonts w:ascii="Proxima Nova" w:eastAsia="SimSun" w:hAnsi="Proxima Nova" w:cs="Proxima Nova"/>
          <w:sz w:val="22"/>
          <w:szCs w:val="22"/>
          <w:lang w:eastAsia="es-CO"/>
        </w:rPr>
      </w:pPr>
      <w:r w:rsidRPr="00C84952">
        <w:rPr>
          <w:rFonts w:ascii="Proxima Nova" w:eastAsia="SimSun" w:hAnsi="Proxima Nova" w:cs="Proxima Nova"/>
          <w:sz w:val="22"/>
          <w:szCs w:val="22"/>
          <w:lang w:eastAsia="es-CO"/>
        </w:rPr>
        <w:t>The histogram in </w:t>
      </w:r>
      <w:r w:rsidRPr="00C84952">
        <w:rPr>
          <w:rFonts w:ascii="Proxima Nova" w:eastAsia="SimSun" w:hAnsi="Proxima Nova" w:cs="Proxima Nova"/>
          <w:b/>
          <w:bCs/>
          <w:sz w:val="22"/>
          <w:szCs w:val="22"/>
          <w:lang w:eastAsia="es-CO"/>
        </w:rPr>
        <w:t>fig 10</w:t>
      </w:r>
      <w:r w:rsidRPr="00C84952">
        <w:rPr>
          <w:rFonts w:ascii="Proxima Nova" w:eastAsia="SimSun" w:hAnsi="Proxima Nova" w:cs="Proxima Nova"/>
          <w:sz w:val="22"/>
          <w:szCs w:val="22"/>
          <w:lang w:eastAsia="es-CO"/>
        </w:rPr>
        <w:t xml:space="preserve"> shows the distribution of anomaly scores with a marked threshold. Scores to the left of the red threshold indicate anomalies. Most scores accumulate around zero and to the right, suggesting that most of the observations are normal. Those crossing to the left of the threshold represent the anomalous points. This distribution is a good indicator of the sensitivity of the model and its ability to distinguish between normal and atypical behaviour. Still, the model may be flagging too many points as anomalous.</w:t>
      </w:r>
    </w:p>
    <w:p w14:paraId="406CF0EA" w14:textId="77777777" w:rsidR="00986E09" w:rsidRDefault="00986E09" w:rsidP="00EF1365">
      <w:pPr>
        <w:pStyle w:val="NormalWeb"/>
      </w:pPr>
    </w:p>
    <w:p w14:paraId="2C8DD70C" w14:textId="0C4A4CD3" w:rsidR="00986E09" w:rsidRPr="00C84952" w:rsidRDefault="00812BCE" w:rsidP="00812BCE">
      <w:pPr>
        <w:pStyle w:val="NormalWeb"/>
        <w:jc w:val="center"/>
        <w:rPr>
          <w:rFonts w:ascii="Proxima Nova" w:eastAsia="SimSun" w:hAnsi="Proxima Nova" w:cs="Proxima Nova"/>
          <w:sz w:val="22"/>
          <w:szCs w:val="22"/>
          <w:lang w:eastAsia="es-CO"/>
        </w:rPr>
      </w:pPr>
      <w:r w:rsidRPr="00706AE8">
        <w:drawing>
          <wp:inline distT="0" distB="0" distL="0" distR="0" wp14:anchorId="076F202A" wp14:editId="4D318E06">
            <wp:extent cx="3654977" cy="2914344"/>
            <wp:effectExtent l="0" t="0" r="3175" b="635"/>
            <wp:docPr id="1887583313" name="Picture 1" descr="A graph of anonym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3313" name="Picture 1" descr="A graph of anonymity&#10;&#10;Description automatically generated"/>
                    <pic:cNvPicPr/>
                  </pic:nvPicPr>
                  <pic:blipFill>
                    <a:blip r:embed="rId27"/>
                    <a:stretch>
                      <a:fillRect/>
                    </a:stretch>
                  </pic:blipFill>
                  <pic:spPr>
                    <a:xfrm>
                      <a:off x="0" y="0"/>
                      <a:ext cx="3660551" cy="2918788"/>
                    </a:xfrm>
                    <a:prstGeom prst="rect">
                      <a:avLst/>
                    </a:prstGeom>
                  </pic:spPr>
                </pic:pic>
              </a:graphicData>
            </a:graphic>
          </wp:inline>
        </w:drawing>
      </w:r>
      <w:r>
        <w:br/>
      </w:r>
      <w:r w:rsidRPr="00C84952">
        <w:rPr>
          <w:rFonts w:ascii="Proxima Nova" w:eastAsia="SimSun" w:hAnsi="Proxima Nova" w:cs="Proxima Nova"/>
          <w:b/>
          <w:bCs/>
          <w:i/>
          <w:iCs/>
          <w:sz w:val="20"/>
          <w:szCs w:val="20"/>
          <w:lang w:eastAsia="es-CO"/>
        </w:rPr>
        <w:t xml:space="preserve">Figure </w:t>
      </w:r>
      <w:r w:rsidR="00EE1B5F">
        <w:rPr>
          <w:rFonts w:ascii="Proxima Nova" w:eastAsia="SimSun" w:hAnsi="Proxima Nova" w:cs="Proxima Nova"/>
          <w:b/>
          <w:bCs/>
          <w:i/>
          <w:iCs/>
          <w:sz w:val="20"/>
          <w:szCs w:val="20"/>
          <w:lang w:eastAsia="es-CO"/>
        </w:rPr>
        <w:t>10</w:t>
      </w:r>
      <w:r w:rsidRPr="00C84952">
        <w:rPr>
          <w:rFonts w:ascii="Proxima Nova" w:eastAsia="SimSun" w:hAnsi="Proxima Nova" w:cs="Proxima Nova"/>
          <w:b/>
          <w:bCs/>
          <w:i/>
          <w:iCs/>
          <w:sz w:val="20"/>
          <w:szCs w:val="20"/>
          <w:lang w:eastAsia="es-CO"/>
        </w:rPr>
        <w:t>.</w:t>
      </w:r>
      <w:r w:rsidR="00C84952" w:rsidRPr="00C84952">
        <w:rPr>
          <w:rFonts w:ascii="Proxima Nova" w:eastAsia="SimSun" w:hAnsi="Proxima Nova" w:cs="Proxima Nova"/>
          <w:b/>
          <w:bCs/>
          <w:i/>
          <w:iCs/>
          <w:sz w:val="20"/>
          <w:szCs w:val="20"/>
          <w:lang w:eastAsia="es-CO"/>
        </w:rPr>
        <w:t xml:space="preserve"> </w:t>
      </w:r>
      <w:r w:rsidR="00C84952" w:rsidRPr="00C84952">
        <w:rPr>
          <w:rFonts w:ascii="Proxima Nova" w:eastAsia="SimSun" w:hAnsi="Proxima Nova" w:cs="Proxima Nova"/>
          <w:i/>
          <w:iCs/>
          <w:sz w:val="20"/>
          <w:szCs w:val="20"/>
          <w:lang w:eastAsia="es-CO"/>
        </w:rPr>
        <w:t>Anomaly score distribution with score</w:t>
      </w:r>
    </w:p>
    <w:p w14:paraId="3F4ADC7B" w14:textId="77777777" w:rsidR="001656FE" w:rsidRDefault="001656FE" w:rsidP="0094430E">
      <w:pPr>
        <w:pStyle w:val="NormalWeb"/>
        <w:jc w:val="both"/>
        <w:rPr>
          <w:b/>
          <w:bCs/>
        </w:rPr>
      </w:pPr>
    </w:p>
    <w:p w14:paraId="5446DE71" w14:textId="1CBD0460" w:rsidR="00812BCE" w:rsidRPr="00C84952" w:rsidRDefault="001656FE" w:rsidP="0094430E">
      <w:pPr>
        <w:pStyle w:val="NormalWeb"/>
        <w:jc w:val="both"/>
        <w:rPr>
          <w:rFonts w:ascii="Proxima Nova" w:eastAsia="SimSun" w:hAnsi="Proxima Nova" w:cs="Proxima Nova"/>
          <w:sz w:val="22"/>
          <w:szCs w:val="22"/>
          <w:lang w:eastAsia="es-CO"/>
        </w:rPr>
      </w:pPr>
      <w:r w:rsidRPr="00C84952">
        <w:rPr>
          <w:rFonts w:ascii="Proxima Nova" w:eastAsia="SimSun" w:hAnsi="Proxima Nova" w:cs="Proxima Nova" w:hint="eastAsia"/>
          <w:sz w:val="22"/>
          <w:szCs w:val="22"/>
          <w:lang w:eastAsia="es-CO"/>
        </w:rPr>
        <w:t>This bar chart shows the proportion of points labelled as normal versus anomalous. As can</w:t>
      </w:r>
      <w:r w:rsidRPr="00C84952">
        <w:rPr>
          <w:rFonts w:ascii="Proxima Nova" w:eastAsia="SimSun" w:hAnsi="Proxima Nova" w:cs="Proxima Nova"/>
          <w:sz w:val="22"/>
          <w:szCs w:val="22"/>
          <w:lang w:eastAsia="es-CO"/>
        </w:rPr>
        <w:t xml:space="preserve"> </w:t>
      </w:r>
      <w:r w:rsidRPr="00C84952">
        <w:rPr>
          <w:rFonts w:ascii="Proxima Nova" w:eastAsia="SimSun" w:hAnsi="Proxima Nova" w:cs="Proxima Nova" w:hint="eastAsia"/>
          <w:sz w:val="22"/>
          <w:szCs w:val="22"/>
          <w:lang w:eastAsia="es-CO"/>
        </w:rPr>
        <w:t xml:space="preserve">be seen, </w:t>
      </w:r>
      <w:r w:rsidR="00C84952" w:rsidRPr="00C84952">
        <w:rPr>
          <w:rFonts w:ascii="Proxima Nova" w:eastAsia="SimSun" w:hAnsi="Proxima Nova" w:cs="Proxima Nova"/>
          <w:sz w:val="22"/>
          <w:szCs w:val="22"/>
          <w:lang w:eastAsia="es-CO"/>
        </w:rPr>
        <w:t>most of</w:t>
      </w:r>
      <w:r w:rsidRPr="00C84952">
        <w:rPr>
          <w:rFonts w:ascii="Proxima Nova" w:eastAsia="SimSun" w:hAnsi="Proxima Nova" w:cs="Proxima Nova" w:hint="eastAsia"/>
          <w:sz w:val="22"/>
          <w:szCs w:val="22"/>
          <w:lang w:eastAsia="es-CO"/>
        </w:rPr>
        <w:t xml:space="preserve"> the points are labelled as normal. However, it is still observed that anomalies make up a large proportion of the database, which reinforces the analysis that improvements to the algorithm should be sought.</w:t>
      </w:r>
    </w:p>
    <w:p w14:paraId="365E33FF" w14:textId="77777777" w:rsidR="00C20BD5" w:rsidRDefault="00C20BD5" w:rsidP="001656FE">
      <w:pPr>
        <w:pStyle w:val="NormalWeb"/>
      </w:pPr>
    </w:p>
    <w:p w14:paraId="56253D78" w14:textId="077D4F8F" w:rsidR="00C20BD5" w:rsidRPr="007744DB" w:rsidRDefault="00CE5EAC" w:rsidP="00CE5EAC">
      <w:pPr>
        <w:pStyle w:val="NormalWeb"/>
        <w:jc w:val="center"/>
        <w:rPr>
          <w:rFonts w:ascii="Proxima Nova" w:eastAsia="SimSun" w:hAnsi="Proxima Nova" w:cs="Proxima Nova"/>
          <w:i/>
          <w:iCs/>
          <w:sz w:val="20"/>
          <w:szCs w:val="20"/>
          <w:lang w:eastAsia="es-CO"/>
        </w:rPr>
      </w:pPr>
      <w:r w:rsidRPr="00C53EAA">
        <w:rPr>
          <w:rFonts w:ascii="Segoe UI" w:hAnsi="Segoe UI" w:cs="Segoe UI"/>
          <w:b/>
          <w:bCs/>
          <w:color w:val="0D0D0D"/>
          <w:shd w:val="clear" w:color="auto" w:fill="FFFFFF"/>
          <w:lang w:val="es-419"/>
        </w:rPr>
        <w:drawing>
          <wp:inline distT="0" distB="0" distL="0" distR="0" wp14:anchorId="57C9785A" wp14:editId="671AEAB6">
            <wp:extent cx="3823855" cy="3009602"/>
            <wp:effectExtent l="0" t="0" r="5715" b="635"/>
            <wp:docPr id="725464448" name="Picture 1" descr="A blue and green rectangular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4448" name="Picture 1" descr="A blue and green rectangular bar graph&#10;&#10;Description automatically generated"/>
                    <pic:cNvPicPr/>
                  </pic:nvPicPr>
                  <pic:blipFill>
                    <a:blip r:embed="rId28"/>
                    <a:stretch>
                      <a:fillRect/>
                    </a:stretch>
                  </pic:blipFill>
                  <pic:spPr>
                    <a:xfrm>
                      <a:off x="0" y="0"/>
                      <a:ext cx="3827588" cy="3012540"/>
                    </a:xfrm>
                    <a:prstGeom prst="rect">
                      <a:avLst/>
                    </a:prstGeom>
                  </pic:spPr>
                </pic:pic>
              </a:graphicData>
            </a:graphic>
          </wp:inline>
        </w:drawing>
      </w:r>
      <w:r w:rsidR="00C84952">
        <w:br/>
      </w:r>
      <w:r w:rsidR="00C84952" w:rsidRPr="007744DB">
        <w:rPr>
          <w:rFonts w:ascii="Proxima Nova" w:eastAsia="SimSun" w:hAnsi="Proxima Nova" w:cs="Proxima Nova"/>
          <w:b/>
          <w:bCs/>
          <w:i/>
          <w:iCs/>
          <w:sz w:val="20"/>
          <w:szCs w:val="20"/>
          <w:lang w:eastAsia="es-CO"/>
        </w:rPr>
        <w:t xml:space="preserve">Figure </w:t>
      </w:r>
      <w:r w:rsidR="00EE1B5F">
        <w:rPr>
          <w:rFonts w:ascii="Proxima Nova" w:eastAsia="SimSun" w:hAnsi="Proxima Nova" w:cs="Proxima Nova"/>
          <w:b/>
          <w:bCs/>
          <w:i/>
          <w:iCs/>
          <w:sz w:val="20"/>
          <w:szCs w:val="20"/>
          <w:lang w:eastAsia="es-CO"/>
        </w:rPr>
        <w:t>11.</w:t>
      </w:r>
      <w:r w:rsidR="007744DB" w:rsidRPr="007744DB">
        <w:rPr>
          <w:rFonts w:ascii="Proxima Nova" w:eastAsia="SimSun" w:hAnsi="Proxima Nova" w:cs="Proxima Nova"/>
          <w:i/>
          <w:iCs/>
          <w:sz w:val="20"/>
          <w:szCs w:val="20"/>
          <w:lang w:eastAsia="es-CO"/>
        </w:rPr>
        <w:t xml:space="preserve"> Normal and anomaly point distribution.</w:t>
      </w:r>
    </w:p>
    <w:p w14:paraId="344F8B21" w14:textId="77777777" w:rsidR="001656FE" w:rsidRPr="007744DB" w:rsidRDefault="001656FE" w:rsidP="0094430E">
      <w:pPr>
        <w:pStyle w:val="NormalWeb"/>
        <w:ind w:left="720" w:hanging="720"/>
        <w:jc w:val="both"/>
        <w:rPr>
          <w:rFonts w:ascii="Proxima Nova" w:eastAsia="SimSun" w:hAnsi="Proxima Nova" w:cs="Proxima Nova"/>
          <w:sz w:val="22"/>
          <w:szCs w:val="22"/>
          <w:lang w:eastAsia="es-CO"/>
        </w:rPr>
      </w:pPr>
    </w:p>
    <w:p w14:paraId="213D8049" w14:textId="3E676B0D" w:rsidR="001656FE" w:rsidRPr="00C84952" w:rsidRDefault="00DA04C9" w:rsidP="0094430E">
      <w:pPr>
        <w:pStyle w:val="NormalWeb"/>
        <w:jc w:val="both"/>
        <w:rPr>
          <w:rFonts w:ascii="Proxima Nova" w:eastAsia="SimSun" w:hAnsi="Proxima Nova" w:cs="Proxima Nova"/>
          <w:sz w:val="22"/>
          <w:szCs w:val="22"/>
          <w:lang w:eastAsia="es-CO"/>
        </w:rPr>
      </w:pPr>
      <w:r w:rsidRPr="00C84952">
        <w:rPr>
          <w:rFonts w:ascii="Proxima Nova" w:eastAsia="SimSun" w:hAnsi="Proxima Nova" w:cs="Proxima Nova" w:hint="eastAsia"/>
          <w:sz w:val="22"/>
          <w:szCs w:val="22"/>
          <w:lang w:eastAsia="es-CO"/>
        </w:rPr>
        <w:t>In conclusion, the visual tests show a good performance of the model, which manages to separate anomalous vs. normal data clearly. However, the model still needs to be improved as it is classifying a large proportion of the database as anomalous (approximately 20%).</w:t>
      </w:r>
    </w:p>
    <w:p w14:paraId="4A17AD2B" w14:textId="3C1A740B" w:rsidR="00D354ED" w:rsidRPr="00D354ED" w:rsidRDefault="0097055B" w:rsidP="00D354ED">
      <w:pPr>
        <w:pStyle w:val="Heading3"/>
        <w:rPr>
          <w:rFonts w:hint="eastAsia"/>
        </w:rPr>
      </w:pPr>
      <w:bookmarkStart w:id="27" w:name="_Toc167454075"/>
      <w:r>
        <w:t>K-means Clustering</w:t>
      </w:r>
      <w:bookmarkEnd w:id="27"/>
    </w:p>
    <w:p w14:paraId="46AC9309" w14:textId="555D266F" w:rsidR="001F2BD9" w:rsidRDefault="004801B2">
      <w:pPr>
        <w:rPr>
          <w:rFonts w:hint="eastAsia"/>
        </w:rPr>
      </w:pPr>
      <w:r w:rsidRPr="004801B2">
        <w:rPr>
          <w:rFonts w:hint="eastAsia"/>
        </w:rPr>
        <w:t>For Clustering the graph generated has the number of clusters on the left-right line and WCSS values on the up-down line. The Elbow Method looks for a point where the WCSS line bends like an elbow. This bend usually marks the best number of clusters for our data.</w:t>
      </w:r>
    </w:p>
    <w:p w14:paraId="509D4D93" w14:textId="148A8300" w:rsidR="00297CE1" w:rsidRDefault="00051F7A">
      <w:r>
        <w:rPr>
          <w:rFonts w:ascii="Arial" w:hAnsi="Arial" w:cs="Arial"/>
          <w:noProof/>
          <w:color w:val="000000"/>
          <w:bdr w:val="none" w:sz="0" w:space="0" w:color="auto" w:frame="1"/>
        </w:rPr>
        <w:lastRenderedPageBreak/>
        <w:drawing>
          <wp:inline distT="0" distB="0" distL="0" distR="0" wp14:anchorId="5BA8BA61" wp14:editId="56FDF352">
            <wp:extent cx="5943600" cy="4335780"/>
            <wp:effectExtent l="0" t="0" r="0" b="7620"/>
            <wp:docPr id="83652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5780"/>
                    </a:xfrm>
                    <a:prstGeom prst="rect">
                      <a:avLst/>
                    </a:prstGeom>
                    <a:noFill/>
                    <a:ln>
                      <a:noFill/>
                    </a:ln>
                  </pic:spPr>
                </pic:pic>
              </a:graphicData>
            </a:graphic>
          </wp:inline>
        </w:drawing>
      </w:r>
    </w:p>
    <w:p w14:paraId="1F4BB6A8" w14:textId="1E8106ED" w:rsidR="00E9056C" w:rsidRPr="00EE1B5F" w:rsidRDefault="00EE1B5F" w:rsidP="00E9056C">
      <w:pPr>
        <w:jc w:val="center"/>
        <w:rPr>
          <w:i/>
          <w:iCs/>
        </w:rPr>
      </w:pPr>
      <w:r w:rsidRPr="00EE1B5F">
        <w:rPr>
          <w:b/>
          <w:bCs/>
          <w:i/>
          <w:iCs/>
        </w:rPr>
        <w:t>Figure 12.</w:t>
      </w:r>
      <w:r w:rsidR="00A7048B" w:rsidRPr="00EE1B5F">
        <w:rPr>
          <w:i/>
          <w:iCs/>
        </w:rPr>
        <w:t xml:space="preserve"> </w:t>
      </w:r>
      <w:r w:rsidR="0004449C" w:rsidRPr="00EE1B5F">
        <w:rPr>
          <w:i/>
          <w:iCs/>
        </w:rPr>
        <w:t xml:space="preserve">Plotting </w:t>
      </w:r>
      <w:r w:rsidR="006760A3" w:rsidRPr="00EE1B5F">
        <w:rPr>
          <w:i/>
          <w:iCs/>
        </w:rPr>
        <w:t>Elbow Curve</w:t>
      </w:r>
    </w:p>
    <w:p w14:paraId="63A69713" w14:textId="3BFAF1C9" w:rsidR="00316168" w:rsidRPr="004801B2" w:rsidRDefault="003C0981" w:rsidP="0094430E">
      <w:pPr>
        <w:jc w:val="left"/>
      </w:pPr>
      <w:r w:rsidRPr="003C0981">
        <w:rPr>
          <w:rFonts w:hint="eastAsia"/>
        </w:rPr>
        <w:t>When we make the Elbow Method graph, we look for where the line stops dropping much when we add more clusters. This spot is usually the best number of clusters for our data. It's a balance between making sure our clusters are tight (compactness) but not too complex.</w:t>
      </w:r>
    </w:p>
    <w:p w14:paraId="4E60AB49" w14:textId="4E097735" w:rsidR="007A538A" w:rsidRPr="004801B2" w:rsidRDefault="00990C83" w:rsidP="0094430E">
      <w:pPr>
        <w:jc w:val="left"/>
      </w:pPr>
      <w:r>
        <w:t>And again</w:t>
      </w:r>
      <w:r>
        <w:rPr>
          <w:rFonts w:hint="eastAsia"/>
        </w:rPr>
        <w:t>,</w:t>
      </w:r>
      <w:r>
        <w:t xml:space="preserve"> t</w:t>
      </w:r>
      <w:r w:rsidR="00EC6B44" w:rsidRPr="00EC6B44">
        <w:rPr>
          <w:rFonts w:hint="eastAsia"/>
        </w:rPr>
        <w:t xml:space="preserve">he plot below shows how well groups of data are separated. Each </w:t>
      </w:r>
      <w:r w:rsidRPr="00EC6B44">
        <w:t>colou</w:t>
      </w:r>
      <w:r w:rsidRPr="00EC6B44">
        <w:rPr>
          <w:rFonts w:hint="eastAsia"/>
        </w:rPr>
        <w:t>r</w:t>
      </w:r>
      <w:r w:rsidR="00EC6B44" w:rsidRPr="00EC6B44">
        <w:rPr>
          <w:rFonts w:hint="eastAsia"/>
        </w:rPr>
        <w:t xml:space="preserve"> represents a different group. The red dashed line shows the average score of how well the groups are separated. The score of 0.9</w:t>
      </w:r>
      <w:r w:rsidR="00243BF3">
        <w:t>2</w:t>
      </w:r>
      <w:r w:rsidR="00EC6B44" w:rsidRPr="00EC6B44">
        <w:rPr>
          <w:rFonts w:hint="eastAsia"/>
        </w:rPr>
        <w:t xml:space="preserve"> means the groups are very well separated.</w:t>
      </w:r>
    </w:p>
    <w:p w14:paraId="0FB533BA" w14:textId="34F00867" w:rsidR="00990C83" w:rsidRPr="004801B2" w:rsidRDefault="0028113D" w:rsidP="00316168">
      <w:r>
        <w:rPr>
          <w:rFonts w:ascii="Arial" w:hAnsi="Arial" w:cs="Arial"/>
          <w:noProof/>
          <w:color w:val="000000"/>
          <w:bdr w:val="none" w:sz="0" w:space="0" w:color="auto" w:frame="1"/>
        </w:rPr>
        <w:lastRenderedPageBreak/>
        <w:drawing>
          <wp:inline distT="0" distB="0" distL="0" distR="0" wp14:anchorId="7D1F3A6D" wp14:editId="1BFB4858">
            <wp:extent cx="5943600" cy="4221480"/>
            <wp:effectExtent l="0" t="0" r="0" b="7620"/>
            <wp:docPr id="1459464144" name="Picture 2" descr="A chart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4144" name="Picture 2" descr="A chart with different colored line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2B692532" w14:textId="36CA0A95" w:rsidR="00D03EFA" w:rsidRPr="00EE1B5F" w:rsidRDefault="00EE1B5F" w:rsidP="00B22E97">
      <w:pPr>
        <w:jc w:val="center"/>
        <w:rPr>
          <w:i/>
          <w:iCs/>
        </w:rPr>
      </w:pPr>
      <w:r w:rsidRPr="00EE1B5F">
        <w:rPr>
          <w:b/>
          <w:bCs/>
          <w:i/>
          <w:iCs/>
        </w:rPr>
        <w:t>Figure 13.</w:t>
      </w:r>
      <w:r w:rsidR="0028113D" w:rsidRPr="00EE1B5F">
        <w:rPr>
          <w:i/>
          <w:iCs/>
        </w:rPr>
        <w:t xml:space="preserve"> Plotting</w:t>
      </w:r>
      <w:r w:rsidR="00D02C01" w:rsidRPr="00EE1B5F">
        <w:rPr>
          <w:i/>
          <w:iCs/>
        </w:rPr>
        <w:t xml:space="preserve"> </w:t>
      </w:r>
      <w:r w:rsidR="00610C90" w:rsidRPr="00EE1B5F">
        <w:rPr>
          <w:i/>
          <w:iCs/>
        </w:rPr>
        <w:t>S</w:t>
      </w:r>
      <w:r w:rsidR="00920CC8" w:rsidRPr="00EE1B5F">
        <w:rPr>
          <w:i/>
          <w:iCs/>
        </w:rPr>
        <w:t>ilho</w:t>
      </w:r>
      <w:r w:rsidR="002A349F" w:rsidRPr="00EE1B5F">
        <w:rPr>
          <w:i/>
          <w:iCs/>
        </w:rPr>
        <w:t>uette</w:t>
      </w:r>
      <w:r w:rsidR="00D02C01" w:rsidRPr="00EE1B5F">
        <w:rPr>
          <w:i/>
          <w:iCs/>
        </w:rPr>
        <w:t xml:space="preserve"> scores </w:t>
      </w:r>
      <w:r w:rsidR="00610C90" w:rsidRPr="00EE1B5F">
        <w:rPr>
          <w:i/>
          <w:iCs/>
        </w:rPr>
        <w:t>for</w:t>
      </w:r>
      <w:r w:rsidR="00A523C6" w:rsidRPr="00EE1B5F">
        <w:rPr>
          <w:i/>
          <w:iCs/>
        </w:rPr>
        <w:t xml:space="preserve"> </w:t>
      </w:r>
      <w:r w:rsidR="00421472" w:rsidRPr="00EE1B5F">
        <w:rPr>
          <w:i/>
          <w:iCs/>
        </w:rPr>
        <w:t>clusters</w:t>
      </w:r>
    </w:p>
    <w:p w14:paraId="1A6EB303" w14:textId="77777777" w:rsidR="003A0564" w:rsidRPr="00061466" w:rsidRDefault="0031168F" w:rsidP="008314BA">
      <w:pPr>
        <w:pStyle w:val="Heading2"/>
        <w:numPr>
          <w:ilvl w:val="0"/>
          <w:numId w:val="2"/>
        </w:numPr>
      </w:pPr>
      <w:bookmarkStart w:id="28" w:name="_Toc167454076"/>
      <w:r w:rsidRPr="00061466">
        <w:t>Business Impact and Benefits</w:t>
      </w:r>
      <w:bookmarkEnd w:id="28"/>
    </w:p>
    <w:p w14:paraId="3EAC8ADB" w14:textId="77777777" w:rsidR="007468FD" w:rsidRDefault="007468FD" w:rsidP="007468FD">
      <w:pPr>
        <w:pStyle w:val="Heading3"/>
      </w:pPr>
      <w:bookmarkStart w:id="29" w:name="_Toc167454077"/>
      <w:r>
        <w:t>Regression Modelling</w:t>
      </w:r>
      <w:bookmarkEnd w:id="29"/>
    </w:p>
    <w:p w14:paraId="37599179" w14:textId="0B1116E0" w:rsidR="007C559F" w:rsidRDefault="00AA3BEB" w:rsidP="002A5274">
      <w:r w:rsidRPr="00E8413D">
        <w:t>By predicting cash outflows for different categories, the model helps customers gain insights into their spending habits, enabling them to adjust their budgets accordingly. This is particularly valuable for categories with the lowest prediction errors, such as gas and transportation, entertainment, and food and dining.</w:t>
      </w:r>
    </w:p>
    <w:p w14:paraId="20BFD6A8" w14:textId="75A2643E" w:rsidR="00B6448F" w:rsidRDefault="00B6448F" w:rsidP="002A5274">
      <w:r w:rsidRPr="00AA3BEB">
        <w:t xml:space="preserve">The new </w:t>
      </w:r>
      <w:r>
        <w:t>model</w:t>
      </w:r>
      <w:r w:rsidRPr="00AA3BEB">
        <w:t xml:space="preserve"> </w:t>
      </w:r>
      <w:r>
        <w:t xml:space="preserve">can help customers </w:t>
      </w:r>
      <w:r w:rsidRPr="00AA3BEB">
        <w:t>sa</w:t>
      </w:r>
      <w:r>
        <w:t>ve</w:t>
      </w:r>
      <w:r w:rsidRPr="00AA3BEB">
        <w:t xml:space="preserve"> time and effort</w:t>
      </w:r>
      <w:r>
        <w:t xml:space="preserve"> by previewing their spendings on each category.</w:t>
      </w:r>
      <w:r w:rsidRPr="00AA3BEB">
        <w:t xml:space="preserve"> This convenience significantly enhances customer satisfaction and engagement with the bank’s online platform. </w:t>
      </w:r>
    </w:p>
    <w:p w14:paraId="197FB74A" w14:textId="66B2AEFA" w:rsidR="004737B0" w:rsidRDefault="004737B0" w:rsidP="004737B0">
      <w:r>
        <w:t xml:space="preserve">However, </w:t>
      </w:r>
      <w:r w:rsidR="00572893">
        <w:t xml:space="preserve">since RMSE is not </w:t>
      </w:r>
      <w:r w:rsidR="00D2773B">
        <w:t>non-noticeable,</w:t>
      </w:r>
      <w:r w:rsidR="00C47F01">
        <w:t xml:space="preserve"> and</w:t>
      </w:r>
      <w:r w:rsidR="00D2773B">
        <w:t xml:space="preserve"> </w:t>
      </w:r>
      <w:r>
        <w:t>there</w:t>
      </w:r>
      <w:r w:rsidR="00C47F01">
        <w:t xml:space="preserve"> are </w:t>
      </w:r>
      <w:r>
        <w:t xml:space="preserve">only basic customer </w:t>
      </w:r>
      <w:r w:rsidR="00D079DB">
        <w:t xml:space="preserve">and transaction </w:t>
      </w:r>
      <w:r>
        <w:t xml:space="preserve">data </w:t>
      </w:r>
      <w:r w:rsidR="0092024B">
        <w:t>available for modelling. Important data related to spending habit</w:t>
      </w:r>
      <w:r w:rsidR="00950CC7">
        <w:t>s</w:t>
      </w:r>
      <w:r w:rsidR="0092024B">
        <w:t xml:space="preserve"> like </w:t>
      </w:r>
      <w:r w:rsidR="00490F22">
        <w:t>income and savings are missing</w:t>
      </w:r>
      <w:r w:rsidR="00950CC7">
        <w:t xml:space="preserve">. If DST could be provided with </w:t>
      </w:r>
      <w:r w:rsidR="0058203A">
        <w:t>other account data which could be utilised into the regression modelling, the accuracy will be no doubt increased.</w:t>
      </w:r>
    </w:p>
    <w:p w14:paraId="1264C2AD" w14:textId="26743AF9" w:rsidR="00B92ECE" w:rsidRPr="004737B0" w:rsidRDefault="002F6A51" w:rsidP="004737B0">
      <w:r>
        <w:lastRenderedPageBreak/>
        <w:t>DST recommend</w:t>
      </w:r>
      <w:r w:rsidR="00485787">
        <w:t xml:space="preserve">s </w:t>
      </w:r>
      <w:r>
        <w:t xml:space="preserve">The Bank to roll out the beta version to </w:t>
      </w:r>
      <w:r w:rsidR="00150223">
        <w:t>different</w:t>
      </w:r>
      <w:r>
        <w:t xml:space="preserve"> customer</w:t>
      </w:r>
      <w:r w:rsidR="00150223">
        <w:t xml:space="preserve"> groups</w:t>
      </w:r>
      <w:r>
        <w:t xml:space="preserve"> for model refinements</w:t>
      </w:r>
      <w:r w:rsidR="00203E5E">
        <w:t xml:space="preserve"> and</w:t>
      </w:r>
      <w:r>
        <w:t xml:space="preserve"> </w:t>
      </w:r>
      <w:r w:rsidR="00203E5E">
        <w:t>select</w:t>
      </w:r>
      <w:r>
        <w:t xml:space="preserve"> </w:t>
      </w:r>
      <w:r w:rsidR="00097E49">
        <w:t xml:space="preserve">certain </w:t>
      </w:r>
      <w:r>
        <w:t xml:space="preserve">clients who have been banking for a long time </w:t>
      </w:r>
      <w:r w:rsidR="007344DA">
        <w:t>and have regular income</w:t>
      </w:r>
      <w:r w:rsidR="00187EC6">
        <w:t>s</w:t>
      </w:r>
      <w:r w:rsidR="007344DA">
        <w:t xml:space="preserve"> and savings </w:t>
      </w:r>
      <w:r w:rsidR="009711B8">
        <w:t>into</w:t>
      </w:r>
      <w:r w:rsidR="007344DA">
        <w:t xml:space="preserve"> The Bank’s </w:t>
      </w:r>
      <w:r w:rsidR="00187EC6">
        <w:t xml:space="preserve">savings </w:t>
      </w:r>
      <w:r w:rsidR="009552EB">
        <w:t>account</w:t>
      </w:r>
      <w:r w:rsidR="00EB1A71">
        <w:t>,</w:t>
      </w:r>
      <w:r w:rsidR="00187EC6">
        <w:t xml:space="preserve"> as well as everyday transaction account or credit card account</w:t>
      </w:r>
      <w:r w:rsidR="00EB1A71">
        <w:t xml:space="preserve"> which gives the model </w:t>
      </w:r>
      <w:r w:rsidR="00CE1A9E">
        <w:t xml:space="preserve">enough transactional data to learn </w:t>
      </w:r>
      <w:r w:rsidR="00273101">
        <w:t>the spending behaviours from</w:t>
      </w:r>
      <w:r w:rsidR="00CE1A9E">
        <w:t xml:space="preserve"> different customers</w:t>
      </w:r>
      <w:r w:rsidR="00273101">
        <w:t xml:space="preserve"> groups.</w:t>
      </w:r>
    </w:p>
    <w:p w14:paraId="6824A1D3" w14:textId="3755CC92" w:rsidR="00F0172B" w:rsidRPr="004737B0" w:rsidRDefault="00BC682A" w:rsidP="00BC682A">
      <w:pPr>
        <w:pStyle w:val="Heading3"/>
      </w:pPr>
      <w:bookmarkStart w:id="30" w:name="_Toc167454078"/>
      <w:proofErr w:type="spellStart"/>
      <w:r>
        <w:t>XGBoost</w:t>
      </w:r>
      <w:proofErr w:type="spellEnd"/>
      <w:r>
        <w:t xml:space="preserve"> Model</w:t>
      </w:r>
      <w:bookmarkEnd w:id="30"/>
    </w:p>
    <w:p w14:paraId="45C4DD36" w14:textId="77777777" w:rsidR="002D0AFA" w:rsidRPr="002D0AFA" w:rsidRDefault="002D0AFA" w:rsidP="001A6DAC">
      <w:r w:rsidRPr="002D0AFA">
        <w:t xml:space="preserve">The </w:t>
      </w:r>
      <w:proofErr w:type="spellStart"/>
      <w:r w:rsidRPr="002D0AFA">
        <w:t>XGBoost</w:t>
      </w:r>
      <w:proofErr w:type="spellEnd"/>
      <w:r w:rsidRPr="002D0AFA">
        <w:t xml:space="preserve"> model significantly boosts fraud detection within the business, achieving a high recall rate of 93%, effectively reducing financial losses by identifying most fraudulent transactions. However, the 61% precision rate indicates room for improvement as it also leads to many false positives; this affects operational efficiency and customer satisfaction due to the resources needed for manual reviews.</w:t>
      </w:r>
    </w:p>
    <w:p w14:paraId="2C6734EA" w14:textId="77777777" w:rsidR="002D0AFA" w:rsidRPr="002D0AFA" w:rsidRDefault="002D0AFA" w:rsidP="001A6DAC">
      <w:r w:rsidRPr="002D0AFA">
        <w:t>The model's success in preventing fraud translates into considerable annual savings based on average transaction values. Enhancements focusing on improving precision could further reduce operational costs and enhance customer experiences. Continuous refinement and adaptation to emerging fraud patterns, supported by ongoing stakeholder feedback, will ensure the model's effectiveness and relevance in detecting and preventing fraud, maximizing return on investment.</w:t>
      </w:r>
    </w:p>
    <w:p w14:paraId="159DDC49" w14:textId="0FBCBF19" w:rsidR="007744DB" w:rsidRDefault="007744DB" w:rsidP="007744DB">
      <w:pPr>
        <w:pStyle w:val="Heading3"/>
      </w:pPr>
      <w:bookmarkStart w:id="31" w:name="_Toc167454079"/>
      <w:r>
        <w:t>Anomaly detection Isolation Forest</w:t>
      </w:r>
      <w:bookmarkEnd w:id="31"/>
    </w:p>
    <w:p w14:paraId="1D118584" w14:textId="77777777" w:rsidR="0094430E" w:rsidRPr="0094430E" w:rsidRDefault="0094430E" w:rsidP="001A6DAC">
      <w:r w:rsidRPr="0094430E">
        <w:t>Implementing the Isolation Forest model aims to transform the detection of anomalies in our company, increasing customer satisfaction and reducing operational costs. With the results obtained, it is possible to equip the monitoring team with a tool that will give them early warning of possible anomalous cases for further investigation, only for transactions over 200. </w:t>
      </w:r>
    </w:p>
    <w:p w14:paraId="443BD8F1" w14:textId="76F2112A" w:rsidR="0094430E" w:rsidRPr="0094430E" w:rsidRDefault="0094430E" w:rsidP="001A6DAC">
      <w:r w:rsidRPr="0094430E">
        <w:t xml:space="preserve">The model results indicate that it is possible to use it in production. Still, with caution, as the model detects </w:t>
      </w:r>
      <w:r>
        <w:rPr>
          <w:rFonts w:hint="eastAsia"/>
        </w:rPr>
        <w:t>many</w:t>
      </w:r>
      <w:r w:rsidRPr="0094430E">
        <w:t xml:space="preserve"> data as anomalous, it is a future work to reduce the target transactions to be studied. In contrast, the model is improved to segregate the anomalous data better.</w:t>
      </w:r>
    </w:p>
    <w:p w14:paraId="3E385B83" w14:textId="11A7D6FC" w:rsidR="00B6448F" w:rsidRPr="0094430E" w:rsidRDefault="0094430E" w:rsidP="001A6DAC">
      <w:r w:rsidRPr="0094430E">
        <w:t>This initial project is to help the monitoring team automate the search for anomalous transactions.</w:t>
      </w:r>
    </w:p>
    <w:p w14:paraId="67826D28" w14:textId="16D940F9" w:rsidR="0094430E" w:rsidRDefault="0094430E" w:rsidP="0094430E">
      <w:pPr>
        <w:pStyle w:val="Heading3"/>
      </w:pPr>
      <w:bookmarkStart w:id="32" w:name="_Toc167454080"/>
      <w:r>
        <w:t>Clustering</w:t>
      </w:r>
      <w:bookmarkEnd w:id="32"/>
    </w:p>
    <w:p w14:paraId="6BD7318A" w14:textId="620C7DEE" w:rsidR="00010EAA" w:rsidRPr="00010EAA" w:rsidRDefault="00A832A4" w:rsidP="00010EAA">
      <w:r w:rsidRPr="00A832A4">
        <w:rPr>
          <w:rFonts w:hint="eastAsia"/>
        </w:rPr>
        <w:t>The clustering model helps the bank's marketing team send targeted emails based on customer spending habits.</w:t>
      </w:r>
      <w:r w:rsidR="00A74F6E" w:rsidRPr="00A74F6E">
        <w:rPr>
          <w:rFonts w:hint="eastAsia"/>
        </w:rPr>
        <w:t xml:space="preserve"> This increases engagement and conversions, saves money, and improves the efficiency of marketing. Receiving tailored offerings from businesses boosts customer happiness and loyalty. The bank can observe gains in marketing performance and more income by examining measures like open rates and conversion rates. Time is saved, and as the bank gathers more data, automated segmentation may grow. The methodology improves the bank's financial results, customer experience, and marketing effectiveness overall.</w:t>
      </w:r>
    </w:p>
    <w:p w14:paraId="1A6EB308" w14:textId="7D6C48F8" w:rsidR="003A0564" w:rsidRPr="00061466" w:rsidRDefault="0031168F" w:rsidP="008314BA">
      <w:pPr>
        <w:pStyle w:val="Heading2"/>
        <w:numPr>
          <w:ilvl w:val="0"/>
          <w:numId w:val="2"/>
        </w:numPr>
      </w:pPr>
      <w:bookmarkStart w:id="33" w:name="_Toc167454081"/>
      <w:r w:rsidRPr="00061466">
        <w:lastRenderedPageBreak/>
        <w:t>Data Privacy and Ethical Concerns</w:t>
      </w:r>
      <w:bookmarkEnd w:id="33"/>
    </w:p>
    <w:p w14:paraId="12119BD5" w14:textId="77777777" w:rsidR="00480536" w:rsidRDefault="00480536" w:rsidP="00480536">
      <w:pPr>
        <w:rPr>
          <w:rFonts w:hint="eastAsia"/>
        </w:rPr>
      </w:pPr>
      <w:r>
        <w:rPr>
          <w:rFonts w:hint="eastAsia"/>
        </w:rPr>
        <w:t>We make sure to follow strict rules about keeping customer information private, like GDPR in Europe and APPs in Australia. This is super important because it keeps our customers' trust and makes sure we're doing everything legally, no matter where they are (Petropoulos, 2021).</w:t>
      </w:r>
    </w:p>
    <w:p w14:paraId="717A87C7" w14:textId="34F40FDF" w:rsidR="00480536" w:rsidRDefault="00480536" w:rsidP="00480536">
      <w:pPr>
        <w:rPr>
          <w:rFonts w:hint="eastAsia"/>
        </w:rPr>
      </w:pPr>
      <w:r>
        <w:rPr>
          <w:rFonts w:hint="eastAsia"/>
        </w:rPr>
        <w:t>We also think about fairness and being right when using data. Sometimes, data can be biased, which means it might not be fair, especially for groups like Indigenous people in Australia. This could affect things like loans or other banking services. To fix this, we use smart methods like hiding data details and checking for biases regularly (European Parliament, 2020).</w:t>
      </w:r>
    </w:p>
    <w:p w14:paraId="4F04D515" w14:textId="04B7C4C6" w:rsidR="00480536" w:rsidRPr="00480536" w:rsidRDefault="00480536" w:rsidP="00480536">
      <w:pPr>
        <w:rPr>
          <w:rFonts w:hint="eastAsia"/>
        </w:rPr>
      </w:pPr>
      <w:r>
        <w:rPr>
          <w:rFonts w:hint="eastAsia"/>
        </w:rPr>
        <w:t>We're committed to being fair and clear with our data. We make sure our models work for everyone and listen to different experiences to make our models better and fairer for everyone.</w:t>
      </w:r>
    </w:p>
    <w:p w14:paraId="1A6EB30E" w14:textId="64C6E7FD" w:rsidR="003A0564" w:rsidRPr="00061466" w:rsidRDefault="0031168F">
      <w:pPr>
        <w:spacing w:before="480"/>
      </w:pPr>
      <w:r w:rsidRPr="00061466">
        <w:rPr>
          <w:noProof/>
          <w:color w:val="666666"/>
        </w:rPr>
        <w:drawing>
          <wp:inline distT="114300" distB="114300" distL="114300" distR="114300" wp14:anchorId="1A6EB33D" wp14:editId="1A6EB33E">
            <wp:extent cx="438150" cy="57150"/>
            <wp:effectExtent l="0" t="0" r="0" b="0"/>
            <wp:docPr id="3"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30F" w14:textId="77777777" w:rsidR="003A0564" w:rsidRPr="00061466" w:rsidRDefault="0031168F" w:rsidP="00D2717C">
      <w:pPr>
        <w:pStyle w:val="Heading1"/>
        <w:numPr>
          <w:ilvl w:val="0"/>
          <w:numId w:val="6"/>
        </w:numPr>
      </w:pPr>
      <w:bookmarkStart w:id="34" w:name="_Toc167454082"/>
      <w:r w:rsidRPr="00061466">
        <w:lastRenderedPageBreak/>
        <w:t>Collaboration</w:t>
      </w:r>
      <w:bookmarkEnd w:id="34"/>
    </w:p>
    <w:p w14:paraId="3226BB8F" w14:textId="45E980ED" w:rsidR="002D25EE" w:rsidRDefault="0031168F" w:rsidP="00AE179D">
      <w:pPr>
        <w:pStyle w:val="Heading2"/>
        <w:numPr>
          <w:ilvl w:val="0"/>
          <w:numId w:val="3"/>
        </w:numPr>
        <w:spacing w:before="0"/>
      </w:pPr>
      <w:bookmarkStart w:id="35" w:name="_Toc167454083"/>
      <w:r w:rsidRPr="00061466">
        <w:t>Individual Contributions</w:t>
      </w:r>
      <w:bookmarkEnd w:id="35"/>
    </w:p>
    <w:tbl>
      <w:tblPr>
        <w:tblW w:w="10207"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85"/>
        <w:gridCol w:w="1985"/>
        <w:gridCol w:w="1276"/>
        <w:gridCol w:w="4961"/>
      </w:tblGrid>
      <w:tr w:rsidR="005010A5" w:rsidRPr="005010A5" w14:paraId="63BF13C3" w14:textId="77777777" w:rsidTr="002C2991">
        <w:trPr>
          <w:trHeight w:val="329"/>
        </w:trPr>
        <w:tc>
          <w:tcPr>
            <w:tcW w:w="1985" w:type="dxa"/>
            <w:shd w:val="clear" w:color="auto" w:fill="auto"/>
            <w:tcMar>
              <w:top w:w="100" w:type="dxa"/>
              <w:left w:w="100" w:type="dxa"/>
              <w:bottom w:w="100" w:type="dxa"/>
              <w:right w:w="100" w:type="dxa"/>
            </w:tcMar>
          </w:tcPr>
          <w:p w14:paraId="6ACF83FB" w14:textId="77777777" w:rsidR="005C70B0" w:rsidRPr="005010A5" w:rsidRDefault="005C70B0">
            <w:pPr>
              <w:spacing w:before="0"/>
              <w:rPr>
                <w:color w:val="000000" w:themeColor="text1"/>
                <w:sz w:val="20"/>
                <w:szCs w:val="20"/>
              </w:rPr>
            </w:pPr>
            <w:r w:rsidRPr="005010A5">
              <w:rPr>
                <w:color w:val="000000" w:themeColor="text1"/>
                <w:sz w:val="20"/>
                <w:szCs w:val="20"/>
              </w:rPr>
              <w:t>Student Last Name</w:t>
            </w:r>
          </w:p>
        </w:tc>
        <w:tc>
          <w:tcPr>
            <w:tcW w:w="1985" w:type="dxa"/>
            <w:shd w:val="clear" w:color="auto" w:fill="auto"/>
            <w:tcMar>
              <w:top w:w="100" w:type="dxa"/>
              <w:left w:w="100" w:type="dxa"/>
              <w:bottom w:w="100" w:type="dxa"/>
              <w:right w:w="100" w:type="dxa"/>
            </w:tcMar>
          </w:tcPr>
          <w:p w14:paraId="360714B1" w14:textId="77777777" w:rsidR="005C70B0" w:rsidRPr="005010A5" w:rsidRDefault="005C70B0">
            <w:pPr>
              <w:spacing w:before="0"/>
              <w:rPr>
                <w:color w:val="000000" w:themeColor="text1"/>
                <w:sz w:val="20"/>
                <w:szCs w:val="20"/>
              </w:rPr>
            </w:pPr>
            <w:r w:rsidRPr="005010A5">
              <w:rPr>
                <w:color w:val="000000" w:themeColor="text1"/>
                <w:sz w:val="20"/>
                <w:szCs w:val="20"/>
              </w:rPr>
              <w:t>Student First Name</w:t>
            </w:r>
          </w:p>
        </w:tc>
        <w:tc>
          <w:tcPr>
            <w:tcW w:w="1276" w:type="dxa"/>
            <w:shd w:val="clear" w:color="auto" w:fill="auto"/>
            <w:tcMar>
              <w:top w:w="100" w:type="dxa"/>
              <w:left w:w="100" w:type="dxa"/>
              <w:bottom w:w="100" w:type="dxa"/>
              <w:right w:w="100" w:type="dxa"/>
            </w:tcMar>
          </w:tcPr>
          <w:p w14:paraId="48B1A257" w14:textId="77777777" w:rsidR="005C70B0" w:rsidRPr="005010A5" w:rsidRDefault="005C70B0">
            <w:pPr>
              <w:spacing w:before="0"/>
              <w:rPr>
                <w:color w:val="000000" w:themeColor="text1"/>
                <w:sz w:val="20"/>
                <w:szCs w:val="20"/>
              </w:rPr>
            </w:pPr>
            <w:r w:rsidRPr="005010A5">
              <w:rPr>
                <w:color w:val="000000" w:themeColor="text1"/>
                <w:sz w:val="20"/>
                <w:szCs w:val="20"/>
              </w:rPr>
              <w:t>Student ID</w:t>
            </w:r>
          </w:p>
        </w:tc>
        <w:tc>
          <w:tcPr>
            <w:tcW w:w="4961" w:type="dxa"/>
            <w:shd w:val="clear" w:color="auto" w:fill="auto"/>
            <w:tcMar>
              <w:top w:w="100" w:type="dxa"/>
              <w:left w:w="100" w:type="dxa"/>
              <w:bottom w:w="100" w:type="dxa"/>
              <w:right w:w="100" w:type="dxa"/>
            </w:tcMar>
          </w:tcPr>
          <w:p w14:paraId="61ADCDDA" w14:textId="51797CAC" w:rsidR="005C70B0" w:rsidRPr="005010A5" w:rsidRDefault="005010A5">
            <w:pPr>
              <w:spacing w:before="0"/>
              <w:rPr>
                <w:color w:val="000000" w:themeColor="text1"/>
                <w:sz w:val="20"/>
                <w:szCs w:val="20"/>
              </w:rPr>
            </w:pPr>
            <w:r>
              <w:rPr>
                <w:color w:val="000000" w:themeColor="text1"/>
                <w:sz w:val="20"/>
                <w:szCs w:val="20"/>
              </w:rPr>
              <w:t>Contribution</w:t>
            </w:r>
            <w:r w:rsidR="002C2991">
              <w:rPr>
                <w:color w:val="000000" w:themeColor="text1"/>
                <w:sz w:val="20"/>
                <w:szCs w:val="20"/>
              </w:rPr>
              <w:t>s</w:t>
            </w:r>
          </w:p>
        </w:tc>
      </w:tr>
      <w:tr w:rsidR="005010A5" w:rsidRPr="005010A5" w14:paraId="6EB18A34" w14:textId="77777777" w:rsidTr="002C2991">
        <w:trPr>
          <w:trHeight w:val="329"/>
        </w:trPr>
        <w:tc>
          <w:tcPr>
            <w:tcW w:w="1985" w:type="dxa"/>
            <w:shd w:val="clear" w:color="auto" w:fill="auto"/>
            <w:tcMar>
              <w:top w:w="100" w:type="dxa"/>
              <w:left w:w="100" w:type="dxa"/>
              <w:bottom w:w="100" w:type="dxa"/>
              <w:right w:w="100" w:type="dxa"/>
            </w:tcMar>
          </w:tcPr>
          <w:p w14:paraId="34660B70" w14:textId="77777777" w:rsidR="005C70B0" w:rsidRPr="005010A5" w:rsidRDefault="00000000">
            <w:pPr>
              <w:spacing w:before="0"/>
              <w:rPr>
                <w:color w:val="000000" w:themeColor="text1"/>
                <w:sz w:val="20"/>
                <w:szCs w:val="20"/>
              </w:rPr>
            </w:pPr>
            <w:hyperlink r:id="rId31" w:history="1">
              <w:r w:rsidR="005C70B0" w:rsidRPr="005010A5">
                <w:rPr>
                  <w:color w:val="000000" w:themeColor="text1"/>
                  <w:sz w:val="20"/>
                  <w:szCs w:val="20"/>
                </w:rPr>
                <w:t>Guo</w:t>
              </w:r>
            </w:hyperlink>
          </w:p>
        </w:tc>
        <w:tc>
          <w:tcPr>
            <w:tcW w:w="1985" w:type="dxa"/>
            <w:shd w:val="clear" w:color="auto" w:fill="auto"/>
            <w:tcMar>
              <w:top w:w="100" w:type="dxa"/>
              <w:left w:w="100" w:type="dxa"/>
              <w:bottom w:w="100" w:type="dxa"/>
              <w:right w:w="100" w:type="dxa"/>
            </w:tcMar>
          </w:tcPr>
          <w:p w14:paraId="49D19B3B" w14:textId="77777777" w:rsidR="005C70B0" w:rsidRPr="005010A5" w:rsidRDefault="00000000">
            <w:pPr>
              <w:spacing w:before="0"/>
              <w:rPr>
                <w:color w:val="000000" w:themeColor="text1"/>
                <w:sz w:val="20"/>
                <w:szCs w:val="20"/>
              </w:rPr>
            </w:pPr>
            <w:hyperlink r:id="rId32" w:history="1">
              <w:r w:rsidR="005C70B0" w:rsidRPr="005010A5">
                <w:rPr>
                  <w:color w:val="000000" w:themeColor="text1"/>
                  <w:sz w:val="20"/>
                  <w:szCs w:val="20"/>
                </w:rPr>
                <w:t>Sophia</w:t>
              </w:r>
            </w:hyperlink>
          </w:p>
        </w:tc>
        <w:tc>
          <w:tcPr>
            <w:tcW w:w="1276" w:type="dxa"/>
            <w:shd w:val="clear" w:color="auto" w:fill="auto"/>
            <w:tcMar>
              <w:top w:w="100" w:type="dxa"/>
              <w:left w:w="100" w:type="dxa"/>
              <w:bottom w:w="100" w:type="dxa"/>
              <w:right w:w="100" w:type="dxa"/>
            </w:tcMar>
          </w:tcPr>
          <w:p w14:paraId="093D1495" w14:textId="77777777" w:rsidR="005C70B0" w:rsidRPr="005010A5" w:rsidRDefault="005C70B0">
            <w:pPr>
              <w:spacing w:before="0"/>
              <w:rPr>
                <w:color w:val="000000" w:themeColor="text1"/>
                <w:sz w:val="20"/>
                <w:szCs w:val="20"/>
              </w:rPr>
            </w:pPr>
            <w:r w:rsidRPr="005010A5">
              <w:rPr>
                <w:color w:val="000000" w:themeColor="text1"/>
                <w:sz w:val="20"/>
                <w:szCs w:val="20"/>
              </w:rPr>
              <w:t>14157150</w:t>
            </w:r>
          </w:p>
        </w:tc>
        <w:tc>
          <w:tcPr>
            <w:tcW w:w="4961" w:type="dxa"/>
            <w:shd w:val="clear" w:color="auto" w:fill="auto"/>
            <w:tcMar>
              <w:top w:w="100" w:type="dxa"/>
              <w:left w:w="100" w:type="dxa"/>
              <w:bottom w:w="100" w:type="dxa"/>
              <w:right w:w="100" w:type="dxa"/>
            </w:tcMar>
          </w:tcPr>
          <w:p w14:paraId="08A97484" w14:textId="77777777" w:rsidR="005C70B0" w:rsidRPr="005010A5" w:rsidRDefault="005010A5" w:rsidP="00D2717C">
            <w:pPr>
              <w:pStyle w:val="ListParagraph"/>
              <w:numPr>
                <w:ilvl w:val="0"/>
                <w:numId w:val="17"/>
              </w:numPr>
              <w:spacing w:before="0"/>
              <w:rPr>
                <w:color w:val="000000" w:themeColor="text1"/>
                <w:sz w:val="20"/>
                <w:szCs w:val="20"/>
              </w:rPr>
            </w:pPr>
            <w:r w:rsidRPr="005010A5">
              <w:rPr>
                <w:color w:val="000000" w:themeColor="text1"/>
                <w:sz w:val="20"/>
                <w:szCs w:val="20"/>
              </w:rPr>
              <w:t>Organising team meetings</w:t>
            </w:r>
          </w:p>
          <w:p w14:paraId="3CDC7FCF" w14:textId="77777777" w:rsidR="005010A5" w:rsidRDefault="005010A5" w:rsidP="00D2717C">
            <w:pPr>
              <w:pStyle w:val="ListParagraph"/>
              <w:numPr>
                <w:ilvl w:val="0"/>
                <w:numId w:val="17"/>
              </w:numPr>
              <w:spacing w:before="0"/>
              <w:rPr>
                <w:color w:val="000000" w:themeColor="text1"/>
                <w:sz w:val="20"/>
                <w:szCs w:val="20"/>
              </w:rPr>
            </w:pPr>
            <w:r>
              <w:rPr>
                <w:color w:val="000000" w:themeColor="text1"/>
                <w:sz w:val="20"/>
                <w:szCs w:val="20"/>
              </w:rPr>
              <w:t>Taking meeting minutes and action items</w:t>
            </w:r>
          </w:p>
          <w:p w14:paraId="4EBA841E" w14:textId="77777777" w:rsidR="005010A5" w:rsidRDefault="00201485" w:rsidP="00D2717C">
            <w:pPr>
              <w:pStyle w:val="ListParagraph"/>
              <w:numPr>
                <w:ilvl w:val="0"/>
                <w:numId w:val="17"/>
              </w:numPr>
              <w:spacing w:before="0"/>
              <w:rPr>
                <w:color w:val="000000" w:themeColor="text1"/>
                <w:sz w:val="20"/>
                <w:szCs w:val="20"/>
              </w:rPr>
            </w:pPr>
            <w:r>
              <w:rPr>
                <w:color w:val="000000" w:themeColor="text1"/>
                <w:sz w:val="20"/>
                <w:szCs w:val="20"/>
              </w:rPr>
              <w:t xml:space="preserve">Discuss the dataset and </w:t>
            </w:r>
            <w:proofErr w:type="gramStart"/>
            <w:r>
              <w:rPr>
                <w:color w:val="000000" w:themeColor="text1"/>
                <w:sz w:val="20"/>
                <w:szCs w:val="20"/>
              </w:rPr>
              <w:t>findings</w:t>
            </w:r>
            <w:proofErr w:type="gramEnd"/>
          </w:p>
          <w:p w14:paraId="074B4C0F" w14:textId="0B857064" w:rsidR="006C2D4A" w:rsidRPr="005010A5" w:rsidRDefault="006C2D4A" w:rsidP="00D2717C">
            <w:pPr>
              <w:pStyle w:val="ListParagraph"/>
              <w:numPr>
                <w:ilvl w:val="0"/>
                <w:numId w:val="17"/>
              </w:numPr>
              <w:spacing w:before="0"/>
              <w:rPr>
                <w:color w:val="000000" w:themeColor="text1"/>
                <w:sz w:val="20"/>
                <w:szCs w:val="20"/>
              </w:rPr>
            </w:pPr>
            <w:r>
              <w:rPr>
                <w:color w:val="000000" w:themeColor="text1"/>
                <w:sz w:val="20"/>
                <w:szCs w:val="20"/>
              </w:rPr>
              <w:t>Taking the lead in delivery timeline</w:t>
            </w:r>
            <w:r w:rsidR="00104205">
              <w:rPr>
                <w:color w:val="000000" w:themeColor="text1"/>
                <w:sz w:val="20"/>
                <w:szCs w:val="20"/>
              </w:rPr>
              <w:t xml:space="preserve"> and final project report writing</w:t>
            </w:r>
          </w:p>
        </w:tc>
      </w:tr>
      <w:tr w:rsidR="005010A5" w:rsidRPr="005010A5" w14:paraId="40EB2B83" w14:textId="77777777" w:rsidTr="002C2991">
        <w:trPr>
          <w:trHeight w:val="329"/>
        </w:trPr>
        <w:tc>
          <w:tcPr>
            <w:tcW w:w="1985" w:type="dxa"/>
            <w:shd w:val="clear" w:color="auto" w:fill="auto"/>
            <w:tcMar>
              <w:top w:w="100" w:type="dxa"/>
              <w:left w:w="100" w:type="dxa"/>
              <w:bottom w:w="100" w:type="dxa"/>
              <w:right w:w="100" w:type="dxa"/>
            </w:tcMar>
          </w:tcPr>
          <w:p w14:paraId="2C0FD3EB" w14:textId="77777777" w:rsidR="005C70B0" w:rsidRPr="005010A5" w:rsidRDefault="005C70B0">
            <w:pPr>
              <w:spacing w:before="0"/>
              <w:rPr>
                <w:color w:val="000000" w:themeColor="text1"/>
                <w:sz w:val="20"/>
                <w:szCs w:val="20"/>
              </w:rPr>
            </w:pPr>
            <w:r w:rsidRPr="005010A5">
              <w:rPr>
                <w:color w:val="000000" w:themeColor="text1"/>
                <w:sz w:val="20"/>
                <w:szCs w:val="20"/>
              </w:rPr>
              <w:t>Montoya</w:t>
            </w:r>
          </w:p>
        </w:tc>
        <w:tc>
          <w:tcPr>
            <w:tcW w:w="1985" w:type="dxa"/>
            <w:shd w:val="clear" w:color="auto" w:fill="auto"/>
            <w:tcMar>
              <w:top w:w="100" w:type="dxa"/>
              <w:left w:w="100" w:type="dxa"/>
              <w:bottom w:w="100" w:type="dxa"/>
              <w:right w:w="100" w:type="dxa"/>
            </w:tcMar>
          </w:tcPr>
          <w:p w14:paraId="7641AEEB" w14:textId="77777777" w:rsidR="005C70B0" w:rsidRPr="005010A5" w:rsidRDefault="005C70B0">
            <w:pPr>
              <w:spacing w:before="0"/>
              <w:rPr>
                <w:color w:val="000000" w:themeColor="text1"/>
                <w:sz w:val="20"/>
                <w:szCs w:val="20"/>
              </w:rPr>
            </w:pPr>
            <w:r w:rsidRPr="005010A5">
              <w:rPr>
                <w:color w:val="000000" w:themeColor="text1"/>
                <w:sz w:val="20"/>
                <w:szCs w:val="20"/>
              </w:rPr>
              <w:t>Santiago</w:t>
            </w:r>
          </w:p>
        </w:tc>
        <w:tc>
          <w:tcPr>
            <w:tcW w:w="1276" w:type="dxa"/>
            <w:shd w:val="clear" w:color="auto" w:fill="auto"/>
            <w:tcMar>
              <w:top w:w="100" w:type="dxa"/>
              <w:left w:w="100" w:type="dxa"/>
              <w:bottom w:w="100" w:type="dxa"/>
              <w:right w:w="100" w:type="dxa"/>
            </w:tcMar>
          </w:tcPr>
          <w:p w14:paraId="50E05153" w14:textId="77777777" w:rsidR="005C70B0" w:rsidRPr="005010A5" w:rsidRDefault="005C70B0">
            <w:pPr>
              <w:spacing w:before="0"/>
              <w:rPr>
                <w:color w:val="000000" w:themeColor="text1"/>
                <w:sz w:val="20"/>
                <w:szCs w:val="20"/>
              </w:rPr>
            </w:pPr>
            <w:r w:rsidRPr="005010A5">
              <w:rPr>
                <w:color w:val="000000" w:themeColor="text1"/>
                <w:sz w:val="20"/>
                <w:szCs w:val="20"/>
              </w:rPr>
              <w:t>24898381</w:t>
            </w:r>
          </w:p>
        </w:tc>
        <w:tc>
          <w:tcPr>
            <w:tcW w:w="4961" w:type="dxa"/>
            <w:shd w:val="clear" w:color="auto" w:fill="auto"/>
            <w:tcMar>
              <w:top w:w="100" w:type="dxa"/>
              <w:left w:w="100" w:type="dxa"/>
              <w:bottom w:w="100" w:type="dxa"/>
              <w:right w:w="100" w:type="dxa"/>
            </w:tcMar>
          </w:tcPr>
          <w:p w14:paraId="7436FAA5" w14:textId="77777777" w:rsidR="00C074BF" w:rsidRDefault="00A95385" w:rsidP="00C074BF">
            <w:pPr>
              <w:pStyle w:val="ListParagraph"/>
              <w:numPr>
                <w:ilvl w:val="0"/>
                <w:numId w:val="39"/>
              </w:numPr>
              <w:spacing w:before="0"/>
              <w:rPr>
                <w:color w:val="000000" w:themeColor="text1"/>
                <w:sz w:val="20"/>
                <w:szCs w:val="20"/>
              </w:rPr>
            </w:pPr>
            <w:r>
              <w:rPr>
                <w:color w:val="000000" w:themeColor="text1"/>
                <w:sz w:val="20"/>
                <w:szCs w:val="20"/>
              </w:rPr>
              <w:t>Develop</w:t>
            </w:r>
            <w:r w:rsidR="0024160B">
              <w:rPr>
                <w:color w:val="000000" w:themeColor="text1"/>
                <w:sz w:val="20"/>
                <w:szCs w:val="20"/>
              </w:rPr>
              <w:t xml:space="preserve">ing the code to </w:t>
            </w:r>
            <w:r w:rsidR="00C074BF">
              <w:rPr>
                <w:color w:val="000000" w:themeColor="text1"/>
                <w:sz w:val="20"/>
                <w:szCs w:val="20"/>
              </w:rPr>
              <w:t>join all the files into one dataset.</w:t>
            </w:r>
          </w:p>
          <w:p w14:paraId="2AB14504" w14:textId="77777777" w:rsidR="00C074BF" w:rsidRDefault="00996537" w:rsidP="00C074BF">
            <w:pPr>
              <w:pStyle w:val="ListParagraph"/>
              <w:numPr>
                <w:ilvl w:val="0"/>
                <w:numId w:val="39"/>
              </w:numPr>
              <w:spacing w:before="0"/>
              <w:rPr>
                <w:color w:val="000000" w:themeColor="text1"/>
                <w:sz w:val="20"/>
                <w:szCs w:val="20"/>
              </w:rPr>
            </w:pPr>
            <w:r w:rsidRPr="00996537">
              <w:rPr>
                <w:rFonts w:hint="eastAsia"/>
                <w:color w:val="000000" w:themeColor="text1"/>
                <w:sz w:val="20"/>
                <w:szCs w:val="20"/>
              </w:rPr>
              <w:t>Structuring parts of the written report</w:t>
            </w:r>
          </w:p>
          <w:p w14:paraId="2F654B80" w14:textId="77777777" w:rsidR="00996537" w:rsidRDefault="00730BFA" w:rsidP="00C074BF">
            <w:pPr>
              <w:pStyle w:val="ListParagraph"/>
              <w:numPr>
                <w:ilvl w:val="0"/>
                <w:numId w:val="39"/>
              </w:numPr>
              <w:spacing w:before="0"/>
              <w:rPr>
                <w:color w:val="000000" w:themeColor="text1"/>
                <w:sz w:val="20"/>
                <w:szCs w:val="20"/>
              </w:rPr>
            </w:pPr>
            <w:r w:rsidRPr="00730BFA">
              <w:rPr>
                <w:rFonts w:hint="eastAsia"/>
                <w:color w:val="000000" w:themeColor="text1"/>
                <w:sz w:val="20"/>
                <w:szCs w:val="20"/>
              </w:rPr>
              <w:t xml:space="preserve">Discuss </w:t>
            </w:r>
            <w:r w:rsidR="00397D0C">
              <w:rPr>
                <w:rFonts w:hint="eastAsia"/>
                <w:color w:val="000000" w:themeColor="text1"/>
                <w:sz w:val="20"/>
                <w:szCs w:val="20"/>
              </w:rPr>
              <w:t>ideas for modelling</w:t>
            </w:r>
            <w:r w:rsidR="00397D0C">
              <w:rPr>
                <w:color w:val="000000" w:themeColor="text1"/>
                <w:sz w:val="20"/>
                <w:szCs w:val="20"/>
              </w:rPr>
              <w:t xml:space="preserve"> and preprocessing</w:t>
            </w:r>
            <w:r w:rsidR="00397D0C">
              <w:rPr>
                <w:rFonts w:hint="eastAsia"/>
                <w:color w:val="000000" w:themeColor="text1"/>
                <w:sz w:val="20"/>
                <w:szCs w:val="20"/>
              </w:rPr>
              <w:t xml:space="preserve"> for each business case</w:t>
            </w:r>
            <w:r w:rsidRPr="00730BFA">
              <w:rPr>
                <w:rFonts w:hint="eastAsia"/>
                <w:color w:val="000000" w:themeColor="text1"/>
                <w:sz w:val="20"/>
                <w:szCs w:val="20"/>
              </w:rPr>
              <w:t>.</w:t>
            </w:r>
          </w:p>
          <w:p w14:paraId="489CC2D4" w14:textId="56ECD6AF" w:rsidR="006A31AC" w:rsidRPr="00C074BF" w:rsidRDefault="002B526F" w:rsidP="00C074BF">
            <w:pPr>
              <w:pStyle w:val="ListParagraph"/>
              <w:numPr>
                <w:ilvl w:val="0"/>
                <w:numId w:val="39"/>
              </w:numPr>
              <w:spacing w:before="0"/>
              <w:rPr>
                <w:color w:val="000000" w:themeColor="text1"/>
                <w:sz w:val="20"/>
                <w:szCs w:val="20"/>
              </w:rPr>
            </w:pPr>
            <w:r>
              <w:rPr>
                <w:color w:val="000000" w:themeColor="text1"/>
                <w:sz w:val="20"/>
                <w:szCs w:val="20"/>
              </w:rPr>
              <w:t xml:space="preserve">Working </w:t>
            </w:r>
            <w:r>
              <w:rPr>
                <w:rFonts w:hint="eastAsia"/>
                <w:color w:val="000000" w:themeColor="text1"/>
                <w:sz w:val="20"/>
                <w:szCs w:val="20"/>
              </w:rPr>
              <w:t>closely</w:t>
            </w:r>
            <w:r>
              <w:rPr>
                <w:color w:val="000000" w:themeColor="text1"/>
                <w:sz w:val="20"/>
                <w:szCs w:val="20"/>
              </w:rPr>
              <w:t xml:space="preserve"> with Valeria to address the best way to deal with the transaction dataset.</w:t>
            </w:r>
          </w:p>
        </w:tc>
      </w:tr>
      <w:tr w:rsidR="005010A5" w:rsidRPr="005010A5" w14:paraId="0896BF54" w14:textId="77777777" w:rsidTr="002C2991">
        <w:trPr>
          <w:trHeight w:val="329"/>
        </w:trPr>
        <w:tc>
          <w:tcPr>
            <w:tcW w:w="1985" w:type="dxa"/>
            <w:shd w:val="clear" w:color="auto" w:fill="auto"/>
            <w:tcMar>
              <w:top w:w="100" w:type="dxa"/>
              <w:left w:w="100" w:type="dxa"/>
              <w:bottom w:w="100" w:type="dxa"/>
              <w:right w:w="100" w:type="dxa"/>
            </w:tcMar>
          </w:tcPr>
          <w:p w14:paraId="18F11B08" w14:textId="77777777" w:rsidR="005C70B0" w:rsidRPr="005010A5" w:rsidRDefault="005C70B0">
            <w:pPr>
              <w:spacing w:before="0"/>
              <w:rPr>
                <w:color w:val="000000" w:themeColor="text1"/>
                <w:sz w:val="20"/>
                <w:szCs w:val="20"/>
              </w:rPr>
            </w:pPr>
            <w:r w:rsidRPr="005010A5">
              <w:rPr>
                <w:color w:val="000000" w:themeColor="text1"/>
                <w:sz w:val="20"/>
                <w:szCs w:val="20"/>
              </w:rPr>
              <w:t>Kandikattu</w:t>
            </w:r>
          </w:p>
        </w:tc>
        <w:tc>
          <w:tcPr>
            <w:tcW w:w="1985" w:type="dxa"/>
            <w:shd w:val="clear" w:color="auto" w:fill="auto"/>
            <w:tcMar>
              <w:top w:w="100" w:type="dxa"/>
              <w:left w:w="100" w:type="dxa"/>
              <w:bottom w:w="100" w:type="dxa"/>
              <w:right w:w="100" w:type="dxa"/>
            </w:tcMar>
          </w:tcPr>
          <w:p w14:paraId="74A6BE98" w14:textId="77777777" w:rsidR="005C70B0" w:rsidRPr="005010A5" w:rsidRDefault="005C70B0">
            <w:pPr>
              <w:spacing w:before="0"/>
              <w:rPr>
                <w:color w:val="000000" w:themeColor="text1"/>
                <w:sz w:val="20"/>
                <w:szCs w:val="20"/>
              </w:rPr>
            </w:pPr>
            <w:r w:rsidRPr="005010A5">
              <w:rPr>
                <w:color w:val="000000" w:themeColor="text1"/>
                <w:sz w:val="20"/>
                <w:szCs w:val="20"/>
              </w:rPr>
              <w:t>Vishal</w:t>
            </w:r>
          </w:p>
        </w:tc>
        <w:tc>
          <w:tcPr>
            <w:tcW w:w="1276" w:type="dxa"/>
            <w:shd w:val="clear" w:color="auto" w:fill="auto"/>
            <w:tcMar>
              <w:top w:w="100" w:type="dxa"/>
              <w:left w:w="100" w:type="dxa"/>
              <w:bottom w:w="100" w:type="dxa"/>
              <w:right w:w="100" w:type="dxa"/>
            </w:tcMar>
          </w:tcPr>
          <w:p w14:paraId="3BEAD25E" w14:textId="77777777" w:rsidR="005C70B0" w:rsidRPr="005010A5" w:rsidRDefault="005C70B0">
            <w:pPr>
              <w:spacing w:before="0"/>
              <w:rPr>
                <w:color w:val="000000" w:themeColor="text1"/>
                <w:sz w:val="20"/>
                <w:szCs w:val="20"/>
              </w:rPr>
            </w:pPr>
            <w:r w:rsidRPr="005010A5">
              <w:rPr>
                <w:color w:val="000000" w:themeColor="text1"/>
                <w:sz w:val="20"/>
                <w:szCs w:val="20"/>
              </w:rPr>
              <w:t>25413586</w:t>
            </w:r>
          </w:p>
        </w:tc>
        <w:tc>
          <w:tcPr>
            <w:tcW w:w="4961" w:type="dxa"/>
            <w:shd w:val="clear" w:color="auto" w:fill="auto"/>
            <w:tcMar>
              <w:top w:w="100" w:type="dxa"/>
              <w:left w:w="100" w:type="dxa"/>
              <w:bottom w:w="100" w:type="dxa"/>
              <w:right w:w="100" w:type="dxa"/>
            </w:tcMar>
          </w:tcPr>
          <w:p w14:paraId="712298AE" w14:textId="1418939E" w:rsidR="001A1E22" w:rsidRDefault="001A1E22" w:rsidP="00B242F2">
            <w:pPr>
              <w:pStyle w:val="ListParagraph"/>
              <w:numPr>
                <w:ilvl w:val="0"/>
                <w:numId w:val="39"/>
              </w:numPr>
              <w:spacing w:before="0"/>
              <w:rPr>
                <w:color w:val="000000" w:themeColor="text1"/>
                <w:sz w:val="20"/>
                <w:szCs w:val="20"/>
              </w:rPr>
            </w:pPr>
            <w:r w:rsidRPr="001A1E22">
              <w:rPr>
                <w:color w:val="000000" w:themeColor="text1"/>
                <w:sz w:val="20"/>
                <w:szCs w:val="20"/>
              </w:rPr>
              <w:t>Collaborativ</w:t>
            </w:r>
            <w:r w:rsidRPr="001A1E22">
              <w:rPr>
                <w:rFonts w:hint="eastAsia"/>
                <w:color w:val="000000" w:themeColor="text1"/>
                <w:sz w:val="20"/>
                <w:szCs w:val="20"/>
              </w:rPr>
              <w:t xml:space="preserve">e and attentive in completing the </w:t>
            </w:r>
            <w:proofErr w:type="gramStart"/>
            <w:r w:rsidRPr="001A1E22">
              <w:rPr>
                <w:rFonts w:hint="eastAsia"/>
                <w:color w:val="000000" w:themeColor="text1"/>
                <w:sz w:val="20"/>
                <w:szCs w:val="20"/>
              </w:rPr>
              <w:t>project</w:t>
            </w:r>
            <w:proofErr w:type="gramEnd"/>
          </w:p>
          <w:p w14:paraId="43C0BBE2" w14:textId="535EA667" w:rsidR="005C70B0" w:rsidRDefault="00B242F2" w:rsidP="00B242F2">
            <w:pPr>
              <w:pStyle w:val="ListParagraph"/>
              <w:numPr>
                <w:ilvl w:val="0"/>
                <w:numId w:val="39"/>
              </w:numPr>
              <w:spacing w:before="0"/>
              <w:rPr>
                <w:color w:val="000000" w:themeColor="text1"/>
                <w:sz w:val="20"/>
                <w:szCs w:val="20"/>
              </w:rPr>
            </w:pPr>
            <w:r w:rsidRPr="00B242F2">
              <w:rPr>
                <w:rFonts w:hint="eastAsia"/>
                <w:color w:val="000000" w:themeColor="text1"/>
                <w:sz w:val="20"/>
                <w:szCs w:val="20"/>
              </w:rPr>
              <w:t>Completing the Report in time According to Team Needs</w:t>
            </w:r>
          </w:p>
          <w:p w14:paraId="3A953172" w14:textId="7D9DADE9" w:rsidR="005C70B0" w:rsidRPr="005010A5" w:rsidRDefault="005E67D7" w:rsidP="00B242F2">
            <w:pPr>
              <w:pStyle w:val="ListParagraph"/>
              <w:numPr>
                <w:ilvl w:val="0"/>
                <w:numId w:val="39"/>
              </w:numPr>
              <w:spacing w:before="0"/>
              <w:rPr>
                <w:color w:val="000000" w:themeColor="text1"/>
                <w:sz w:val="20"/>
                <w:szCs w:val="20"/>
              </w:rPr>
            </w:pPr>
            <w:r w:rsidRPr="005E67D7">
              <w:rPr>
                <w:rFonts w:hint="eastAsia"/>
                <w:color w:val="000000" w:themeColor="text1"/>
                <w:sz w:val="20"/>
                <w:szCs w:val="20"/>
              </w:rPr>
              <w:t>Sharing Thoughts About the Model During Meetings</w:t>
            </w:r>
          </w:p>
        </w:tc>
      </w:tr>
      <w:tr w:rsidR="005010A5" w:rsidRPr="005010A5" w14:paraId="10B6B059" w14:textId="77777777" w:rsidTr="002C2991">
        <w:trPr>
          <w:trHeight w:val="329"/>
        </w:trPr>
        <w:tc>
          <w:tcPr>
            <w:tcW w:w="1985" w:type="dxa"/>
            <w:shd w:val="clear" w:color="auto" w:fill="auto"/>
            <w:tcMar>
              <w:top w:w="100" w:type="dxa"/>
              <w:left w:w="100" w:type="dxa"/>
              <w:bottom w:w="100" w:type="dxa"/>
              <w:right w:w="100" w:type="dxa"/>
            </w:tcMar>
          </w:tcPr>
          <w:p w14:paraId="1A36B5FC" w14:textId="77777777" w:rsidR="005C70B0" w:rsidRPr="005010A5" w:rsidRDefault="005C70B0">
            <w:pPr>
              <w:spacing w:before="0"/>
              <w:rPr>
                <w:color w:val="000000" w:themeColor="text1"/>
                <w:sz w:val="20"/>
                <w:szCs w:val="20"/>
              </w:rPr>
            </w:pPr>
            <w:r w:rsidRPr="005010A5">
              <w:rPr>
                <w:color w:val="000000" w:themeColor="text1"/>
                <w:sz w:val="20"/>
                <w:szCs w:val="20"/>
              </w:rPr>
              <w:t>Roman</w:t>
            </w:r>
          </w:p>
        </w:tc>
        <w:tc>
          <w:tcPr>
            <w:tcW w:w="1985" w:type="dxa"/>
            <w:shd w:val="clear" w:color="auto" w:fill="auto"/>
            <w:tcMar>
              <w:top w:w="100" w:type="dxa"/>
              <w:left w:w="100" w:type="dxa"/>
              <w:bottom w:w="100" w:type="dxa"/>
              <w:right w:w="100" w:type="dxa"/>
            </w:tcMar>
          </w:tcPr>
          <w:p w14:paraId="3FF04E6D" w14:textId="77777777" w:rsidR="005C70B0" w:rsidRPr="005010A5" w:rsidRDefault="005C70B0">
            <w:pPr>
              <w:spacing w:before="0"/>
              <w:rPr>
                <w:color w:val="000000" w:themeColor="text1"/>
                <w:sz w:val="20"/>
                <w:szCs w:val="20"/>
              </w:rPr>
            </w:pPr>
            <w:r w:rsidRPr="005010A5">
              <w:rPr>
                <w:color w:val="000000" w:themeColor="text1"/>
                <w:sz w:val="20"/>
                <w:szCs w:val="20"/>
              </w:rPr>
              <w:t>Valeria</w:t>
            </w:r>
          </w:p>
        </w:tc>
        <w:tc>
          <w:tcPr>
            <w:tcW w:w="1276" w:type="dxa"/>
            <w:shd w:val="clear" w:color="auto" w:fill="auto"/>
            <w:tcMar>
              <w:top w:w="100" w:type="dxa"/>
              <w:left w:w="100" w:type="dxa"/>
              <w:bottom w:w="100" w:type="dxa"/>
              <w:right w:w="100" w:type="dxa"/>
            </w:tcMar>
          </w:tcPr>
          <w:p w14:paraId="00FD8930" w14:textId="77777777" w:rsidR="005C70B0" w:rsidRPr="005010A5" w:rsidRDefault="005C70B0">
            <w:pPr>
              <w:spacing w:before="0"/>
              <w:rPr>
                <w:color w:val="000000" w:themeColor="text1"/>
                <w:sz w:val="20"/>
                <w:szCs w:val="20"/>
              </w:rPr>
            </w:pPr>
            <w:r w:rsidRPr="005010A5">
              <w:rPr>
                <w:color w:val="000000" w:themeColor="text1"/>
                <w:sz w:val="20"/>
                <w:szCs w:val="20"/>
              </w:rPr>
              <w:t>24896716</w:t>
            </w:r>
          </w:p>
        </w:tc>
        <w:tc>
          <w:tcPr>
            <w:tcW w:w="4961" w:type="dxa"/>
            <w:shd w:val="clear" w:color="auto" w:fill="auto"/>
            <w:tcMar>
              <w:top w:w="100" w:type="dxa"/>
              <w:left w:w="100" w:type="dxa"/>
              <w:bottom w:w="100" w:type="dxa"/>
              <w:right w:w="100" w:type="dxa"/>
            </w:tcMar>
          </w:tcPr>
          <w:p w14:paraId="7987C056" w14:textId="77777777" w:rsidR="005C70B0" w:rsidRDefault="00D95B78" w:rsidP="00D95B78">
            <w:pPr>
              <w:pStyle w:val="ListParagraph"/>
              <w:numPr>
                <w:ilvl w:val="0"/>
                <w:numId w:val="33"/>
              </w:numPr>
              <w:spacing w:before="0"/>
              <w:rPr>
                <w:color w:val="000000" w:themeColor="text1"/>
                <w:sz w:val="20"/>
                <w:szCs w:val="20"/>
              </w:rPr>
            </w:pPr>
            <w:r w:rsidRPr="00D95B78">
              <w:rPr>
                <w:color w:val="000000" w:themeColor="text1"/>
                <w:sz w:val="20"/>
                <w:szCs w:val="20"/>
              </w:rPr>
              <w:t xml:space="preserve">Create a team working group to share progress and develop the final report. </w:t>
            </w:r>
          </w:p>
          <w:p w14:paraId="57FCFD7A" w14:textId="77777777" w:rsidR="00FE321D" w:rsidRDefault="00C34C72" w:rsidP="00D95B78">
            <w:pPr>
              <w:pStyle w:val="ListParagraph"/>
              <w:numPr>
                <w:ilvl w:val="0"/>
                <w:numId w:val="33"/>
              </w:numPr>
              <w:spacing w:before="0"/>
              <w:rPr>
                <w:color w:val="000000" w:themeColor="text1"/>
                <w:sz w:val="20"/>
                <w:szCs w:val="20"/>
              </w:rPr>
            </w:pPr>
            <w:r>
              <w:rPr>
                <w:color w:val="000000" w:themeColor="text1"/>
                <w:sz w:val="20"/>
                <w:szCs w:val="20"/>
              </w:rPr>
              <w:t xml:space="preserve">Setting up all meeting via teams. </w:t>
            </w:r>
          </w:p>
          <w:p w14:paraId="2A4D9589" w14:textId="77777777" w:rsidR="00C34C72" w:rsidRDefault="00C34C72" w:rsidP="00D95B78">
            <w:pPr>
              <w:pStyle w:val="ListParagraph"/>
              <w:numPr>
                <w:ilvl w:val="0"/>
                <w:numId w:val="33"/>
              </w:numPr>
              <w:spacing w:before="0"/>
              <w:rPr>
                <w:color w:val="000000" w:themeColor="text1"/>
                <w:sz w:val="20"/>
                <w:szCs w:val="20"/>
              </w:rPr>
            </w:pPr>
            <w:r>
              <w:rPr>
                <w:color w:val="000000" w:themeColor="text1"/>
                <w:sz w:val="20"/>
                <w:szCs w:val="20"/>
              </w:rPr>
              <w:t xml:space="preserve">Timely completion of my written part </w:t>
            </w:r>
            <w:r w:rsidR="00EB1B4A">
              <w:rPr>
                <w:color w:val="000000" w:themeColor="text1"/>
                <w:sz w:val="20"/>
                <w:szCs w:val="20"/>
              </w:rPr>
              <w:t xml:space="preserve">of the final report. </w:t>
            </w:r>
          </w:p>
          <w:p w14:paraId="1984A4E5" w14:textId="455F42E9" w:rsidR="005C70B0" w:rsidRPr="005010A5" w:rsidRDefault="00EB1B4A" w:rsidP="00D95B78">
            <w:pPr>
              <w:pStyle w:val="ListParagraph"/>
              <w:numPr>
                <w:ilvl w:val="0"/>
                <w:numId w:val="33"/>
              </w:numPr>
              <w:spacing w:before="0"/>
              <w:rPr>
                <w:color w:val="000000" w:themeColor="text1"/>
                <w:sz w:val="20"/>
                <w:szCs w:val="20"/>
              </w:rPr>
            </w:pPr>
            <w:r>
              <w:rPr>
                <w:color w:val="000000" w:themeColor="text1"/>
                <w:sz w:val="20"/>
                <w:szCs w:val="20"/>
              </w:rPr>
              <w:t xml:space="preserve">Help in improving the final structure of the report. </w:t>
            </w:r>
          </w:p>
        </w:tc>
      </w:tr>
    </w:tbl>
    <w:p w14:paraId="0ADD7568" w14:textId="77777777" w:rsidR="002D25EE" w:rsidRPr="00061466" w:rsidRDefault="002D25EE"/>
    <w:p w14:paraId="610B4C7E" w14:textId="77777777" w:rsidR="005072F4" w:rsidRDefault="005072F4">
      <w:pPr>
        <w:rPr>
          <w:rFonts w:hint="eastAsia"/>
        </w:rPr>
      </w:pPr>
    </w:p>
    <w:p w14:paraId="6A257FA9" w14:textId="77777777" w:rsidR="005072F4" w:rsidRPr="00061466" w:rsidRDefault="005072F4">
      <w:pPr>
        <w:rPr>
          <w:rFonts w:hint="eastAsia"/>
        </w:rPr>
      </w:pPr>
    </w:p>
    <w:p w14:paraId="1A6EB315" w14:textId="77777777" w:rsidR="003A0564" w:rsidRPr="00061466" w:rsidRDefault="0031168F" w:rsidP="00D2717C">
      <w:pPr>
        <w:pStyle w:val="Heading2"/>
        <w:numPr>
          <w:ilvl w:val="0"/>
          <w:numId w:val="3"/>
        </w:numPr>
      </w:pPr>
      <w:bookmarkStart w:id="36" w:name="_Toc167454084"/>
      <w:r w:rsidRPr="00061466">
        <w:lastRenderedPageBreak/>
        <w:t>Group Dynamic</w:t>
      </w:r>
      <w:bookmarkEnd w:id="36"/>
    </w:p>
    <w:p w14:paraId="3E7F2515" w14:textId="78981C1A" w:rsidR="00930AA9" w:rsidRPr="00061466" w:rsidRDefault="00930AA9">
      <w:r>
        <w:t>Re</w:t>
      </w:r>
      <w:r w:rsidR="00093F5C">
        <w:t xml:space="preserve">flecting on our group dynamics during the </w:t>
      </w:r>
      <w:r w:rsidR="00AD6550">
        <w:t xml:space="preserve">project at the Bank, effective communication and precise distribution of responsibilities were critical to our success. </w:t>
      </w:r>
    </w:p>
    <w:p w14:paraId="522761A3" w14:textId="19781588" w:rsidR="00AD6550" w:rsidRPr="00061466" w:rsidRDefault="00AD6550">
      <w:r>
        <w:t xml:space="preserve">Our </w:t>
      </w:r>
      <w:r w:rsidR="00044B14">
        <w:t>team used WhatsApp for quick updates and Microsoft Teams for detailed discussions, ensuring continuous co</w:t>
      </w:r>
      <w:r w:rsidR="002373DE">
        <w:t xml:space="preserve">nnectivity and efficient issue resolution. </w:t>
      </w:r>
      <w:r w:rsidR="00440836">
        <w:t xml:space="preserve">Regular in-person and online </w:t>
      </w:r>
      <w:r w:rsidR="004259DC">
        <w:t>meetings</w:t>
      </w:r>
      <w:r w:rsidR="00AD6FDD">
        <w:t xml:space="preserve"> allowed </w:t>
      </w:r>
      <w:r w:rsidR="00EB7C90">
        <w:t xml:space="preserve">us </w:t>
      </w:r>
      <w:r w:rsidR="00F65DC8">
        <w:t xml:space="preserve">to stay actively involved. </w:t>
      </w:r>
    </w:p>
    <w:p w14:paraId="30E051AE" w14:textId="4236E54B" w:rsidR="00F65DC8" w:rsidRPr="00061466" w:rsidRDefault="00F65DC8">
      <w:r>
        <w:t>Each team member focused on a specific area aligned with their skills, enhancing our pro</w:t>
      </w:r>
      <w:r w:rsidR="00CB2470">
        <w:t>ject’s depth and efficiency</w:t>
      </w:r>
      <w:r w:rsidR="00820B20">
        <w:t xml:space="preserve">. We divided the responsibilities into the following: Sophia handled regression analysis, Santiago focused on anomaly detection, Valeria managed fraud classification, and Vishal worked on clustering. This clear division of labour streamlined our efforts. </w:t>
      </w:r>
    </w:p>
    <w:p w14:paraId="63CFF7E6" w14:textId="14C5FFFA" w:rsidR="00820B20" w:rsidRPr="00061466" w:rsidRDefault="001C119B">
      <w:r>
        <w:t xml:space="preserve">To ensure effective teamwork, we embraced several strategies: </w:t>
      </w:r>
    </w:p>
    <w:p w14:paraId="2E64F5D7" w14:textId="17639CC3" w:rsidR="001C119B" w:rsidRPr="00061466" w:rsidRDefault="006B70AC" w:rsidP="00D2717C">
      <w:pPr>
        <w:pStyle w:val="ListParagraph"/>
        <w:numPr>
          <w:ilvl w:val="0"/>
          <w:numId w:val="19"/>
        </w:numPr>
      </w:pPr>
      <w:r>
        <w:t xml:space="preserve">Regular Status Updates: Frequent </w:t>
      </w:r>
      <w:r w:rsidR="004D7A89">
        <w:t xml:space="preserve">discussions about progress and challenges kept </w:t>
      </w:r>
      <w:r w:rsidR="00F27678">
        <w:t xml:space="preserve">the team informed and supportive. </w:t>
      </w:r>
    </w:p>
    <w:p w14:paraId="005AEEF8" w14:textId="79716915" w:rsidR="00F27678" w:rsidRPr="00061466" w:rsidRDefault="00F27678" w:rsidP="00D2717C">
      <w:pPr>
        <w:pStyle w:val="ListParagraph"/>
        <w:numPr>
          <w:ilvl w:val="0"/>
          <w:numId w:val="19"/>
        </w:numPr>
      </w:pPr>
      <w:r>
        <w:t xml:space="preserve">Collaborative Problem Solving: We tackled technical challenges, such as managing </w:t>
      </w:r>
      <w:r w:rsidR="000501B8">
        <w:t xml:space="preserve">large datasets and enhancing our collective problem-solving capacity. </w:t>
      </w:r>
    </w:p>
    <w:p w14:paraId="3D3EAB69" w14:textId="038E5856" w:rsidR="000501B8" w:rsidRDefault="000501B8" w:rsidP="00D2717C">
      <w:pPr>
        <w:pStyle w:val="ListParagraph"/>
        <w:numPr>
          <w:ilvl w:val="0"/>
          <w:numId w:val="19"/>
        </w:numPr>
      </w:pPr>
      <w:r>
        <w:t xml:space="preserve">Transparent Documentation: We document and shared all decisions and strategies, maintaining transparency and alignment among the team members. </w:t>
      </w:r>
    </w:p>
    <w:p w14:paraId="4B44A590" w14:textId="3B7F3902" w:rsidR="000501B8" w:rsidRPr="00061466" w:rsidRDefault="000501B8" w:rsidP="000501B8">
      <w:r>
        <w:t xml:space="preserve">These practices boosted our efficiency and fostered a collaborative environment crucial for overcoming obstacles and achieving our project goals. </w:t>
      </w:r>
    </w:p>
    <w:p w14:paraId="1A6EB31A" w14:textId="77777777" w:rsidR="003A0564" w:rsidRPr="00061466" w:rsidRDefault="0031168F" w:rsidP="00D2717C">
      <w:pPr>
        <w:pStyle w:val="Heading2"/>
        <w:numPr>
          <w:ilvl w:val="0"/>
          <w:numId w:val="3"/>
        </w:numPr>
      </w:pPr>
      <w:bookmarkStart w:id="37" w:name="_Toc167454085"/>
      <w:r w:rsidRPr="00061466">
        <w:t>Ways of Working Together</w:t>
      </w:r>
      <w:bookmarkEnd w:id="37"/>
    </w:p>
    <w:p w14:paraId="072D938C" w14:textId="77777777" w:rsidR="00BE77AF" w:rsidRDefault="00BE77AF" w:rsidP="00BE77AF">
      <w:pPr>
        <w:rPr>
          <w:rFonts w:hint="eastAsia"/>
        </w:rPr>
      </w:pPr>
      <w:r>
        <w:rPr>
          <w:rFonts w:hint="eastAsia"/>
        </w:rPr>
        <w:t>Our team used an agile way to manage our project, which means we stayed flexible and could change things quickly. This helped us make our project better step by step and keep up with what we needed to do by checking often.</w:t>
      </w:r>
    </w:p>
    <w:p w14:paraId="4002466B" w14:textId="77777777" w:rsidR="00AB4939" w:rsidRDefault="00BE77AF" w:rsidP="00BE77AF">
      <w:pPr>
        <w:rPr>
          <w:rFonts w:hint="eastAsia"/>
        </w:rPr>
      </w:pPr>
      <w:r>
        <w:rPr>
          <w:rFonts w:hint="eastAsia"/>
        </w:rPr>
        <w:t xml:space="preserve">Meetings were </w:t>
      </w:r>
      <w:proofErr w:type="gramStart"/>
      <w:r>
        <w:rPr>
          <w:rFonts w:hint="eastAsia"/>
        </w:rPr>
        <w:t>really important</w:t>
      </w:r>
      <w:proofErr w:type="gramEnd"/>
      <w:r>
        <w:rPr>
          <w:rFonts w:hint="eastAsia"/>
        </w:rPr>
        <w:t xml:space="preserve"> for us. We met in person every two weeks at De Vu Café Burwood or at UTS campus for big talks about our progress. We also had online meetings every week using Microsoft Teams to talk about urgent stuff and fix problems fast. This mix of meetings let all of us be part of the project no matter where we were.</w:t>
      </w:r>
    </w:p>
    <w:p w14:paraId="2224FECA" w14:textId="26DE7E85" w:rsidR="00AB4939" w:rsidRDefault="00BE77AF">
      <w:pPr>
        <w:rPr>
          <w:rFonts w:hint="eastAsia"/>
        </w:rPr>
      </w:pPr>
      <w:r>
        <w:rPr>
          <w:rFonts w:hint="eastAsia"/>
        </w:rPr>
        <w:t>We kept track of how we were doing by sharing documents and talking about them during meetings. When we had to make decisions, we all talked about it and agreed before deciding anything. We used</w:t>
      </w:r>
      <w:r w:rsidR="0014612B">
        <w:t xml:space="preserve"> tools </w:t>
      </w:r>
      <w:r>
        <w:rPr>
          <w:rFonts w:hint="eastAsia"/>
        </w:rPr>
        <w:t>like</w:t>
      </w:r>
      <w:r w:rsidR="00EC015F">
        <w:t xml:space="preserve"> WhatsApp for quick </w:t>
      </w:r>
      <w:r>
        <w:rPr>
          <w:rFonts w:hint="eastAsia"/>
        </w:rPr>
        <w:t xml:space="preserve">chats and </w:t>
      </w:r>
      <w:r w:rsidR="00EC015F">
        <w:t xml:space="preserve">Microsoft Teams </w:t>
      </w:r>
      <w:r>
        <w:rPr>
          <w:rFonts w:hint="eastAsia"/>
        </w:rPr>
        <w:t xml:space="preserve">for </w:t>
      </w:r>
      <w:r w:rsidR="00EC015F">
        <w:t>formal meetings</w:t>
      </w:r>
      <w:r>
        <w:rPr>
          <w:rFonts w:hint="eastAsia"/>
        </w:rPr>
        <w:t xml:space="preserve"> and sharing</w:t>
      </w:r>
      <w:r w:rsidR="000A3EEF">
        <w:t xml:space="preserve"> files.</w:t>
      </w:r>
    </w:p>
    <w:p w14:paraId="1A6EB31F" w14:textId="77777777" w:rsidR="003A0564" w:rsidRPr="00061466" w:rsidRDefault="0031168F" w:rsidP="00D2717C">
      <w:pPr>
        <w:pStyle w:val="Heading2"/>
        <w:numPr>
          <w:ilvl w:val="0"/>
          <w:numId w:val="3"/>
        </w:numPr>
      </w:pPr>
      <w:bookmarkStart w:id="38" w:name="_Toc167454086"/>
      <w:r w:rsidRPr="00061466">
        <w:lastRenderedPageBreak/>
        <w:t>Issues Faced</w:t>
      </w:r>
      <w:bookmarkEnd w:id="38"/>
    </w:p>
    <w:tbl>
      <w:tblPr>
        <w:tblW w:w="10140" w:type="dxa"/>
        <w:tblLook w:val="04A0" w:firstRow="1" w:lastRow="0" w:firstColumn="1" w:lastColumn="0" w:noHBand="0" w:noVBand="1"/>
      </w:tblPr>
      <w:tblGrid>
        <w:gridCol w:w="3380"/>
        <w:gridCol w:w="3380"/>
        <w:gridCol w:w="3380"/>
      </w:tblGrid>
      <w:tr w:rsidR="00991B44" w:rsidRPr="00991B44" w14:paraId="1E66F335" w14:textId="77777777" w:rsidTr="00991B44">
        <w:trPr>
          <w:trHeight w:val="300"/>
        </w:trPr>
        <w:tc>
          <w:tcPr>
            <w:tcW w:w="3380" w:type="dxa"/>
            <w:tcBorders>
              <w:top w:val="single" w:sz="8" w:space="0" w:color="auto"/>
              <w:left w:val="single" w:sz="8" w:space="0" w:color="auto"/>
              <w:bottom w:val="single" w:sz="8" w:space="0" w:color="auto"/>
              <w:right w:val="single" w:sz="4" w:space="0" w:color="auto"/>
            </w:tcBorders>
            <w:shd w:val="clear" w:color="000000" w:fill="FFFFFF"/>
            <w:vAlign w:val="bottom"/>
            <w:hideMark/>
          </w:tcPr>
          <w:p w14:paraId="337651C5"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Model</w:t>
            </w:r>
          </w:p>
        </w:tc>
        <w:tc>
          <w:tcPr>
            <w:tcW w:w="3380" w:type="dxa"/>
            <w:tcBorders>
              <w:top w:val="single" w:sz="8" w:space="0" w:color="auto"/>
              <w:left w:val="nil"/>
              <w:bottom w:val="single" w:sz="8" w:space="0" w:color="auto"/>
              <w:right w:val="single" w:sz="4" w:space="0" w:color="auto"/>
            </w:tcBorders>
            <w:shd w:val="clear" w:color="000000" w:fill="FFFFFF"/>
            <w:vAlign w:val="bottom"/>
            <w:hideMark/>
          </w:tcPr>
          <w:p w14:paraId="5D2BB088"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Issue</w:t>
            </w:r>
          </w:p>
        </w:tc>
        <w:tc>
          <w:tcPr>
            <w:tcW w:w="3380" w:type="dxa"/>
            <w:tcBorders>
              <w:top w:val="single" w:sz="8" w:space="0" w:color="auto"/>
              <w:left w:val="nil"/>
              <w:bottom w:val="single" w:sz="8" w:space="0" w:color="auto"/>
              <w:right w:val="single" w:sz="8" w:space="0" w:color="auto"/>
            </w:tcBorders>
            <w:shd w:val="clear" w:color="000000" w:fill="FFFFFF"/>
            <w:vAlign w:val="bottom"/>
            <w:hideMark/>
          </w:tcPr>
          <w:p w14:paraId="7020338F"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Solution</w:t>
            </w:r>
          </w:p>
        </w:tc>
      </w:tr>
      <w:tr w:rsidR="00991B44" w:rsidRPr="00991B44" w14:paraId="165B9526" w14:textId="77777777" w:rsidTr="00991B44">
        <w:trPr>
          <w:trHeight w:val="810"/>
        </w:trPr>
        <w:tc>
          <w:tcPr>
            <w:tcW w:w="338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6E8CEE46"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Clustering</w:t>
            </w:r>
          </w:p>
        </w:tc>
        <w:tc>
          <w:tcPr>
            <w:tcW w:w="3380" w:type="dxa"/>
            <w:tcBorders>
              <w:top w:val="nil"/>
              <w:left w:val="nil"/>
              <w:bottom w:val="single" w:sz="4" w:space="0" w:color="auto"/>
              <w:right w:val="single" w:sz="4" w:space="0" w:color="auto"/>
            </w:tcBorders>
            <w:shd w:val="clear" w:color="000000" w:fill="FFFFFF"/>
            <w:vAlign w:val="center"/>
            <w:hideMark/>
          </w:tcPr>
          <w:p w14:paraId="2F9DF236"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Calculating silhouette scores took too long.</w:t>
            </w:r>
          </w:p>
        </w:tc>
        <w:tc>
          <w:tcPr>
            <w:tcW w:w="3380" w:type="dxa"/>
            <w:tcBorders>
              <w:top w:val="nil"/>
              <w:left w:val="nil"/>
              <w:bottom w:val="single" w:sz="4" w:space="0" w:color="auto"/>
              <w:right w:val="single" w:sz="8" w:space="0" w:color="auto"/>
            </w:tcBorders>
            <w:shd w:val="clear" w:color="000000" w:fill="FFFFFF"/>
            <w:vAlign w:val="center"/>
            <w:hideMark/>
          </w:tcPr>
          <w:p w14:paraId="5961C1FB"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 xml:space="preserve">Used a smaller sample of data to speed up calculations, used resample from </w:t>
            </w:r>
            <w:proofErr w:type="spellStart"/>
            <w:proofErr w:type="gramStart"/>
            <w:r w:rsidRPr="00991B44">
              <w:rPr>
                <w:rFonts w:ascii="Segoe UI" w:eastAsia="Times New Roman" w:hAnsi="Segoe UI" w:cs="Segoe UI"/>
                <w:color w:val="0D0D0D"/>
                <w:sz w:val="19"/>
                <w:szCs w:val="19"/>
                <w:lang w:eastAsia="en-AU"/>
              </w:rPr>
              <w:t>sklearn.utils</w:t>
            </w:r>
            <w:proofErr w:type="spellEnd"/>
            <w:proofErr w:type="gramEnd"/>
            <w:r w:rsidRPr="00991B44">
              <w:rPr>
                <w:rFonts w:ascii="Segoe UI" w:eastAsia="Times New Roman" w:hAnsi="Segoe UI" w:cs="Segoe UI"/>
                <w:color w:val="0D0D0D"/>
                <w:sz w:val="19"/>
                <w:szCs w:val="19"/>
                <w:lang w:eastAsia="en-AU"/>
              </w:rPr>
              <w:t>.</w:t>
            </w:r>
          </w:p>
        </w:tc>
      </w:tr>
      <w:tr w:rsidR="00991B44" w:rsidRPr="00991B44" w14:paraId="30D33022" w14:textId="77777777" w:rsidTr="00991B44">
        <w:trPr>
          <w:trHeight w:val="820"/>
        </w:trPr>
        <w:tc>
          <w:tcPr>
            <w:tcW w:w="3380" w:type="dxa"/>
            <w:vMerge/>
            <w:tcBorders>
              <w:top w:val="nil"/>
              <w:left w:val="single" w:sz="8" w:space="0" w:color="auto"/>
              <w:bottom w:val="single" w:sz="8" w:space="0" w:color="000000"/>
              <w:right w:val="single" w:sz="4" w:space="0" w:color="auto"/>
            </w:tcBorders>
            <w:vAlign w:val="center"/>
            <w:hideMark/>
          </w:tcPr>
          <w:p w14:paraId="527599E9" w14:textId="77777777" w:rsidR="00991B44" w:rsidRPr="00991B44" w:rsidRDefault="00991B44" w:rsidP="00991B44">
            <w:pPr>
              <w:spacing w:before="0" w:line="240" w:lineRule="auto"/>
              <w:jc w:val="left"/>
              <w:rPr>
                <w:rFonts w:ascii="Segoe UI" w:eastAsia="Times New Roman" w:hAnsi="Segoe UI" w:cs="Segoe UI"/>
                <w:b/>
                <w:bCs/>
                <w:color w:val="0D0D0D"/>
                <w:sz w:val="19"/>
                <w:szCs w:val="19"/>
                <w:lang w:eastAsia="en-AU"/>
              </w:rPr>
            </w:pPr>
          </w:p>
        </w:tc>
        <w:tc>
          <w:tcPr>
            <w:tcW w:w="3380" w:type="dxa"/>
            <w:tcBorders>
              <w:top w:val="nil"/>
              <w:left w:val="nil"/>
              <w:bottom w:val="single" w:sz="8" w:space="0" w:color="auto"/>
              <w:right w:val="single" w:sz="4" w:space="0" w:color="auto"/>
            </w:tcBorders>
            <w:shd w:val="clear" w:color="000000" w:fill="FFFFFF"/>
            <w:vAlign w:val="center"/>
            <w:hideMark/>
          </w:tcPr>
          <w:p w14:paraId="049E67F3"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Hard to create silhouette plots to show clustering quality.</w:t>
            </w:r>
          </w:p>
        </w:tc>
        <w:tc>
          <w:tcPr>
            <w:tcW w:w="3380" w:type="dxa"/>
            <w:tcBorders>
              <w:top w:val="nil"/>
              <w:left w:val="nil"/>
              <w:bottom w:val="single" w:sz="8" w:space="0" w:color="auto"/>
              <w:right w:val="single" w:sz="8" w:space="0" w:color="auto"/>
            </w:tcBorders>
            <w:shd w:val="clear" w:color="000000" w:fill="FFFFFF"/>
            <w:vAlign w:val="center"/>
            <w:hideMark/>
          </w:tcPr>
          <w:p w14:paraId="4C0682C2" w14:textId="7AA31394"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 xml:space="preserve">Fixed errors in the plotting code, </w:t>
            </w:r>
            <w:r w:rsidR="0030578B">
              <w:rPr>
                <w:rFonts w:ascii="Segoe UI" w:eastAsia="Times New Roman" w:hAnsi="Segoe UI" w:cs="Segoe UI"/>
                <w:color w:val="0D0D0D"/>
                <w:sz w:val="19"/>
                <w:szCs w:val="19"/>
                <w:lang w:eastAsia="en-AU"/>
              </w:rPr>
              <w:t>ensured</w:t>
            </w:r>
            <w:r w:rsidRPr="00991B44">
              <w:rPr>
                <w:rFonts w:ascii="Segoe UI" w:eastAsia="Times New Roman" w:hAnsi="Segoe UI" w:cs="Segoe UI"/>
                <w:color w:val="0D0D0D"/>
                <w:sz w:val="19"/>
                <w:szCs w:val="19"/>
                <w:lang w:eastAsia="en-AU"/>
              </w:rPr>
              <w:t xml:space="preserve"> all variables were defined and used </w:t>
            </w:r>
            <w:proofErr w:type="spellStart"/>
            <w:r w:rsidRPr="00991B44">
              <w:rPr>
                <w:rFonts w:ascii="Segoe UI" w:eastAsia="Times New Roman" w:hAnsi="Segoe UI" w:cs="Segoe UI"/>
                <w:color w:val="0D0D0D"/>
                <w:sz w:val="19"/>
                <w:szCs w:val="19"/>
                <w:lang w:eastAsia="en-AU"/>
              </w:rPr>
              <w:t>silhouette_samples</w:t>
            </w:r>
            <w:proofErr w:type="spellEnd"/>
            <w:r w:rsidRPr="00991B44">
              <w:rPr>
                <w:rFonts w:ascii="Segoe UI" w:eastAsia="Times New Roman" w:hAnsi="Segoe UI" w:cs="Segoe UI"/>
                <w:color w:val="0D0D0D"/>
                <w:sz w:val="19"/>
                <w:szCs w:val="19"/>
                <w:lang w:eastAsia="en-AU"/>
              </w:rPr>
              <w:t xml:space="preserve"> correctly.</w:t>
            </w:r>
          </w:p>
        </w:tc>
      </w:tr>
      <w:tr w:rsidR="00991B44" w:rsidRPr="00991B44" w14:paraId="600F632A" w14:textId="77777777" w:rsidTr="00991B44">
        <w:trPr>
          <w:trHeight w:val="540"/>
        </w:trPr>
        <w:tc>
          <w:tcPr>
            <w:tcW w:w="338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30EA5228"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proofErr w:type="spellStart"/>
            <w:r w:rsidRPr="00991B44">
              <w:rPr>
                <w:rFonts w:ascii="Segoe UI" w:eastAsia="Times New Roman" w:hAnsi="Segoe UI" w:cs="Segoe UI"/>
                <w:b/>
                <w:bCs/>
                <w:color w:val="0D0D0D"/>
                <w:sz w:val="19"/>
                <w:szCs w:val="19"/>
                <w:lang w:eastAsia="en-AU"/>
              </w:rPr>
              <w:t>XGBoost</w:t>
            </w:r>
            <w:proofErr w:type="spellEnd"/>
            <w:r w:rsidRPr="00991B44">
              <w:rPr>
                <w:rFonts w:ascii="Segoe UI" w:eastAsia="Times New Roman" w:hAnsi="Segoe UI" w:cs="Segoe UI"/>
                <w:b/>
                <w:bCs/>
                <w:color w:val="0D0D0D"/>
                <w:sz w:val="19"/>
                <w:szCs w:val="19"/>
                <w:lang w:eastAsia="en-AU"/>
              </w:rPr>
              <w:t xml:space="preserve"> Model</w:t>
            </w:r>
          </w:p>
        </w:tc>
        <w:tc>
          <w:tcPr>
            <w:tcW w:w="3380" w:type="dxa"/>
            <w:tcBorders>
              <w:top w:val="nil"/>
              <w:left w:val="nil"/>
              <w:bottom w:val="single" w:sz="4" w:space="0" w:color="auto"/>
              <w:right w:val="single" w:sz="4" w:space="0" w:color="auto"/>
            </w:tcBorders>
            <w:shd w:val="clear" w:color="000000" w:fill="FFFFFF"/>
            <w:vAlign w:val="center"/>
            <w:hideMark/>
          </w:tcPr>
          <w:p w14:paraId="285E9F26"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Some models overfitted due to feature selection.</w:t>
            </w:r>
          </w:p>
        </w:tc>
        <w:tc>
          <w:tcPr>
            <w:tcW w:w="3380" w:type="dxa"/>
            <w:tcBorders>
              <w:top w:val="nil"/>
              <w:left w:val="nil"/>
              <w:bottom w:val="single" w:sz="4" w:space="0" w:color="auto"/>
              <w:right w:val="single" w:sz="8" w:space="0" w:color="auto"/>
            </w:tcBorders>
            <w:shd w:val="clear" w:color="000000" w:fill="FFFFFF"/>
            <w:vAlign w:val="center"/>
            <w:hideMark/>
          </w:tcPr>
          <w:p w14:paraId="510C4DBE"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Improved feature selection and feature engineering.</w:t>
            </w:r>
          </w:p>
        </w:tc>
      </w:tr>
      <w:tr w:rsidR="00991B44" w:rsidRPr="00991B44" w14:paraId="63DCCCF4" w14:textId="77777777" w:rsidTr="00991B44">
        <w:trPr>
          <w:trHeight w:val="820"/>
        </w:trPr>
        <w:tc>
          <w:tcPr>
            <w:tcW w:w="3380" w:type="dxa"/>
            <w:vMerge/>
            <w:tcBorders>
              <w:top w:val="nil"/>
              <w:left w:val="single" w:sz="8" w:space="0" w:color="auto"/>
              <w:bottom w:val="single" w:sz="8" w:space="0" w:color="000000"/>
              <w:right w:val="single" w:sz="4" w:space="0" w:color="auto"/>
            </w:tcBorders>
            <w:vAlign w:val="center"/>
            <w:hideMark/>
          </w:tcPr>
          <w:p w14:paraId="495C26BD" w14:textId="77777777" w:rsidR="00991B44" w:rsidRPr="00991B44" w:rsidRDefault="00991B44" w:rsidP="00991B44">
            <w:pPr>
              <w:spacing w:before="0" w:line="240" w:lineRule="auto"/>
              <w:jc w:val="left"/>
              <w:rPr>
                <w:rFonts w:ascii="Segoe UI" w:eastAsia="Times New Roman" w:hAnsi="Segoe UI" w:cs="Segoe UI"/>
                <w:b/>
                <w:bCs/>
                <w:color w:val="0D0D0D"/>
                <w:sz w:val="19"/>
                <w:szCs w:val="19"/>
                <w:lang w:eastAsia="en-AU"/>
              </w:rPr>
            </w:pPr>
          </w:p>
        </w:tc>
        <w:tc>
          <w:tcPr>
            <w:tcW w:w="3380" w:type="dxa"/>
            <w:tcBorders>
              <w:top w:val="nil"/>
              <w:left w:val="nil"/>
              <w:bottom w:val="single" w:sz="8" w:space="0" w:color="auto"/>
              <w:right w:val="single" w:sz="4" w:space="0" w:color="auto"/>
            </w:tcBorders>
            <w:shd w:val="clear" w:color="000000" w:fill="FFFFFF"/>
            <w:vAlign w:val="center"/>
            <w:hideMark/>
          </w:tcPr>
          <w:p w14:paraId="6F46EA63"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Could not identify patterns of the positive class (did not predict the frauds).</w:t>
            </w:r>
          </w:p>
        </w:tc>
        <w:tc>
          <w:tcPr>
            <w:tcW w:w="3380" w:type="dxa"/>
            <w:tcBorders>
              <w:top w:val="nil"/>
              <w:left w:val="nil"/>
              <w:bottom w:val="single" w:sz="8" w:space="0" w:color="auto"/>
              <w:right w:val="single" w:sz="8" w:space="0" w:color="auto"/>
            </w:tcBorders>
            <w:shd w:val="clear" w:color="000000" w:fill="FFFFFF"/>
            <w:vAlign w:val="center"/>
            <w:hideMark/>
          </w:tcPr>
          <w:p w14:paraId="0E9ACDFB"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Applied oversampling techniques, enhanced feature engineering and improved hyperparameters.</w:t>
            </w:r>
          </w:p>
        </w:tc>
      </w:tr>
      <w:tr w:rsidR="00991B44" w:rsidRPr="00991B44" w14:paraId="01FCF4E9" w14:textId="77777777" w:rsidTr="00991B44">
        <w:trPr>
          <w:trHeight w:val="540"/>
        </w:trPr>
        <w:tc>
          <w:tcPr>
            <w:tcW w:w="338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28AFA461"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Anomaly Detection</w:t>
            </w:r>
          </w:p>
        </w:tc>
        <w:tc>
          <w:tcPr>
            <w:tcW w:w="3380" w:type="dxa"/>
            <w:tcBorders>
              <w:top w:val="nil"/>
              <w:left w:val="nil"/>
              <w:bottom w:val="single" w:sz="4" w:space="0" w:color="auto"/>
              <w:right w:val="single" w:sz="4" w:space="0" w:color="auto"/>
            </w:tcBorders>
            <w:shd w:val="clear" w:color="000000" w:fill="FFFFFF"/>
            <w:vAlign w:val="center"/>
            <w:hideMark/>
          </w:tcPr>
          <w:p w14:paraId="7541DAC0"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Original dataset was too large, causing delays in model training.</w:t>
            </w:r>
          </w:p>
        </w:tc>
        <w:tc>
          <w:tcPr>
            <w:tcW w:w="3380" w:type="dxa"/>
            <w:tcBorders>
              <w:top w:val="nil"/>
              <w:left w:val="nil"/>
              <w:bottom w:val="single" w:sz="4" w:space="0" w:color="auto"/>
              <w:right w:val="single" w:sz="8" w:space="0" w:color="auto"/>
            </w:tcBorders>
            <w:shd w:val="clear" w:color="000000" w:fill="FFFFFF"/>
            <w:vAlign w:val="center"/>
            <w:hideMark/>
          </w:tcPr>
          <w:p w14:paraId="7A71FCD2"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Filtered the dataset and extracted sufficient information for the models.</w:t>
            </w:r>
          </w:p>
        </w:tc>
      </w:tr>
      <w:tr w:rsidR="00991B44" w:rsidRPr="00991B44" w14:paraId="4F837750" w14:textId="77777777" w:rsidTr="00991B44">
        <w:trPr>
          <w:trHeight w:val="820"/>
        </w:trPr>
        <w:tc>
          <w:tcPr>
            <w:tcW w:w="3380" w:type="dxa"/>
            <w:vMerge/>
            <w:tcBorders>
              <w:top w:val="nil"/>
              <w:left w:val="single" w:sz="8" w:space="0" w:color="auto"/>
              <w:bottom w:val="single" w:sz="8" w:space="0" w:color="000000"/>
              <w:right w:val="single" w:sz="4" w:space="0" w:color="auto"/>
            </w:tcBorders>
            <w:vAlign w:val="center"/>
            <w:hideMark/>
          </w:tcPr>
          <w:p w14:paraId="604C426B" w14:textId="77777777" w:rsidR="00991B44" w:rsidRPr="00991B44" w:rsidRDefault="00991B44" w:rsidP="00991B44">
            <w:pPr>
              <w:spacing w:before="0" w:line="240" w:lineRule="auto"/>
              <w:jc w:val="left"/>
              <w:rPr>
                <w:rFonts w:ascii="Segoe UI" w:eastAsia="Times New Roman" w:hAnsi="Segoe UI" w:cs="Segoe UI"/>
                <w:b/>
                <w:bCs/>
                <w:color w:val="0D0D0D"/>
                <w:sz w:val="19"/>
                <w:szCs w:val="19"/>
                <w:lang w:eastAsia="en-AU"/>
              </w:rPr>
            </w:pPr>
          </w:p>
        </w:tc>
        <w:tc>
          <w:tcPr>
            <w:tcW w:w="3380" w:type="dxa"/>
            <w:tcBorders>
              <w:top w:val="nil"/>
              <w:left w:val="nil"/>
              <w:bottom w:val="single" w:sz="8" w:space="0" w:color="auto"/>
              <w:right w:val="single" w:sz="4" w:space="0" w:color="auto"/>
            </w:tcBorders>
            <w:shd w:val="clear" w:color="000000" w:fill="FFFFFF"/>
            <w:vAlign w:val="center"/>
            <w:hideMark/>
          </w:tcPr>
          <w:p w14:paraId="689CF06B"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Difficulty understanding model performance (unsupervised algorithm).</w:t>
            </w:r>
          </w:p>
        </w:tc>
        <w:tc>
          <w:tcPr>
            <w:tcW w:w="3380" w:type="dxa"/>
            <w:tcBorders>
              <w:top w:val="nil"/>
              <w:left w:val="nil"/>
              <w:bottom w:val="single" w:sz="8" w:space="0" w:color="auto"/>
              <w:right w:val="single" w:sz="8" w:space="0" w:color="auto"/>
            </w:tcBorders>
            <w:shd w:val="clear" w:color="000000" w:fill="FFFFFF"/>
            <w:vAlign w:val="center"/>
            <w:hideMark/>
          </w:tcPr>
          <w:p w14:paraId="67C018C7"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Got help from the team and used visualization techniques to address this problem.</w:t>
            </w:r>
          </w:p>
        </w:tc>
      </w:tr>
      <w:tr w:rsidR="00991B44" w:rsidRPr="00991B44" w14:paraId="4DFA2662" w14:textId="77777777" w:rsidTr="00991B44">
        <w:trPr>
          <w:trHeight w:val="810"/>
        </w:trPr>
        <w:tc>
          <w:tcPr>
            <w:tcW w:w="3380" w:type="dxa"/>
            <w:vMerge w:val="restart"/>
            <w:tcBorders>
              <w:top w:val="nil"/>
              <w:left w:val="single" w:sz="8" w:space="0" w:color="auto"/>
              <w:bottom w:val="single" w:sz="8" w:space="0" w:color="000000"/>
              <w:right w:val="single" w:sz="4" w:space="0" w:color="auto"/>
            </w:tcBorders>
            <w:shd w:val="clear" w:color="000000" w:fill="FFFFFF"/>
            <w:vAlign w:val="center"/>
            <w:hideMark/>
          </w:tcPr>
          <w:p w14:paraId="01851CEC" w14:textId="77777777" w:rsidR="00991B44" w:rsidRPr="00991B44" w:rsidRDefault="00991B44" w:rsidP="00991B44">
            <w:pPr>
              <w:spacing w:before="0" w:line="240" w:lineRule="auto"/>
              <w:jc w:val="center"/>
              <w:rPr>
                <w:rFonts w:ascii="Segoe UI" w:eastAsia="Times New Roman" w:hAnsi="Segoe UI" w:cs="Segoe UI"/>
                <w:b/>
                <w:bCs/>
                <w:color w:val="0D0D0D"/>
                <w:sz w:val="19"/>
                <w:szCs w:val="19"/>
                <w:lang w:eastAsia="en-AU"/>
              </w:rPr>
            </w:pPr>
            <w:r w:rsidRPr="00991B44">
              <w:rPr>
                <w:rFonts w:ascii="Segoe UI" w:eastAsia="Times New Roman" w:hAnsi="Segoe UI" w:cs="Segoe UI"/>
                <w:b/>
                <w:bCs/>
                <w:color w:val="0D0D0D"/>
                <w:sz w:val="19"/>
                <w:szCs w:val="19"/>
                <w:lang w:eastAsia="en-AU"/>
              </w:rPr>
              <w:t>Regression</w:t>
            </w:r>
          </w:p>
        </w:tc>
        <w:tc>
          <w:tcPr>
            <w:tcW w:w="3380" w:type="dxa"/>
            <w:tcBorders>
              <w:top w:val="nil"/>
              <w:left w:val="nil"/>
              <w:bottom w:val="single" w:sz="4" w:space="0" w:color="auto"/>
              <w:right w:val="single" w:sz="4" w:space="0" w:color="auto"/>
            </w:tcBorders>
            <w:shd w:val="clear" w:color="000000" w:fill="FFFFFF"/>
            <w:vAlign w:val="center"/>
            <w:hideMark/>
          </w:tcPr>
          <w:p w14:paraId="6AB32994"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Extra Tree regression model was overfitting.</w:t>
            </w:r>
          </w:p>
        </w:tc>
        <w:tc>
          <w:tcPr>
            <w:tcW w:w="3380" w:type="dxa"/>
            <w:tcBorders>
              <w:top w:val="nil"/>
              <w:left w:val="nil"/>
              <w:bottom w:val="single" w:sz="4" w:space="0" w:color="auto"/>
              <w:right w:val="single" w:sz="8" w:space="0" w:color="auto"/>
            </w:tcBorders>
            <w:shd w:val="clear" w:color="000000" w:fill="FFFFFF"/>
            <w:vAlign w:val="center"/>
            <w:hideMark/>
          </w:tcPr>
          <w:p w14:paraId="764EF42C" w14:textId="612ED9AB"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 xml:space="preserve">Tried different parameters manually to assess performance first and make </w:t>
            </w:r>
            <w:r w:rsidR="0030578B">
              <w:rPr>
                <w:rFonts w:ascii="Segoe UI" w:eastAsia="Times New Roman" w:hAnsi="Segoe UI" w:cs="Segoe UI"/>
                <w:color w:val="0D0D0D"/>
                <w:sz w:val="19"/>
                <w:szCs w:val="19"/>
                <w:lang w:eastAsia="en-AU"/>
              </w:rPr>
              <w:t>judgment</w:t>
            </w:r>
            <w:r w:rsidRPr="00991B44">
              <w:rPr>
                <w:rFonts w:ascii="Segoe UI" w:eastAsia="Times New Roman" w:hAnsi="Segoe UI" w:cs="Segoe UI"/>
                <w:color w:val="0D0D0D"/>
                <w:sz w:val="19"/>
                <w:szCs w:val="19"/>
                <w:lang w:eastAsia="en-AU"/>
              </w:rPr>
              <w:t xml:space="preserve"> calls.</w:t>
            </w:r>
          </w:p>
        </w:tc>
      </w:tr>
      <w:tr w:rsidR="00991B44" w:rsidRPr="00991B44" w14:paraId="0D01F183" w14:textId="77777777" w:rsidTr="00991B44">
        <w:trPr>
          <w:trHeight w:val="1090"/>
        </w:trPr>
        <w:tc>
          <w:tcPr>
            <w:tcW w:w="3380" w:type="dxa"/>
            <w:vMerge/>
            <w:tcBorders>
              <w:top w:val="nil"/>
              <w:left w:val="single" w:sz="8" w:space="0" w:color="auto"/>
              <w:bottom w:val="single" w:sz="8" w:space="0" w:color="000000"/>
              <w:right w:val="single" w:sz="4" w:space="0" w:color="auto"/>
            </w:tcBorders>
            <w:vAlign w:val="center"/>
            <w:hideMark/>
          </w:tcPr>
          <w:p w14:paraId="109F54BF" w14:textId="77777777" w:rsidR="00991B44" w:rsidRPr="00991B44" w:rsidRDefault="00991B44" w:rsidP="00991B44">
            <w:pPr>
              <w:spacing w:before="0" w:line="240" w:lineRule="auto"/>
              <w:jc w:val="left"/>
              <w:rPr>
                <w:rFonts w:ascii="Segoe UI" w:eastAsia="Times New Roman" w:hAnsi="Segoe UI" w:cs="Segoe UI"/>
                <w:b/>
                <w:bCs/>
                <w:color w:val="0D0D0D"/>
                <w:sz w:val="19"/>
                <w:szCs w:val="19"/>
                <w:lang w:eastAsia="en-AU"/>
              </w:rPr>
            </w:pPr>
          </w:p>
        </w:tc>
        <w:tc>
          <w:tcPr>
            <w:tcW w:w="3380" w:type="dxa"/>
            <w:tcBorders>
              <w:top w:val="nil"/>
              <w:left w:val="nil"/>
              <w:bottom w:val="single" w:sz="8" w:space="0" w:color="auto"/>
              <w:right w:val="single" w:sz="4" w:space="0" w:color="auto"/>
            </w:tcBorders>
            <w:shd w:val="clear" w:color="000000" w:fill="FFFFFF"/>
            <w:vAlign w:val="center"/>
            <w:hideMark/>
          </w:tcPr>
          <w:p w14:paraId="4B82E061"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It took too long to run cross-validation for the whole dataset.</w:t>
            </w:r>
          </w:p>
        </w:tc>
        <w:tc>
          <w:tcPr>
            <w:tcW w:w="3380" w:type="dxa"/>
            <w:tcBorders>
              <w:top w:val="nil"/>
              <w:left w:val="nil"/>
              <w:bottom w:val="single" w:sz="8" w:space="0" w:color="auto"/>
              <w:right w:val="single" w:sz="8" w:space="0" w:color="auto"/>
            </w:tcBorders>
            <w:shd w:val="clear" w:color="000000" w:fill="FFFFFF"/>
            <w:vAlign w:val="center"/>
            <w:hideMark/>
          </w:tcPr>
          <w:p w14:paraId="76E6BD88" w14:textId="77777777" w:rsidR="00991B44" w:rsidRPr="00991B44" w:rsidRDefault="00991B44" w:rsidP="00991B44">
            <w:pPr>
              <w:spacing w:before="0" w:line="240" w:lineRule="auto"/>
              <w:jc w:val="left"/>
              <w:rPr>
                <w:rFonts w:ascii="Segoe UI" w:eastAsia="Times New Roman" w:hAnsi="Segoe UI" w:cs="Segoe UI"/>
                <w:color w:val="0D0D0D"/>
                <w:sz w:val="19"/>
                <w:szCs w:val="19"/>
                <w:lang w:eastAsia="en-AU"/>
              </w:rPr>
            </w:pPr>
            <w:r w:rsidRPr="00991B44">
              <w:rPr>
                <w:rFonts w:ascii="Segoe UI" w:eastAsia="Times New Roman" w:hAnsi="Segoe UI" w:cs="Segoe UI"/>
                <w:color w:val="0D0D0D"/>
                <w:sz w:val="19"/>
                <w:szCs w:val="19"/>
                <w:lang w:eastAsia="en-AU"/>
              </w:rPr>
              <w:t>Aggregated data to quarter and month end to see differences and choose the right aggregation, which also reduced training time.</w:t>
            </w:r>
          </w:p>
        </w:tc>
      </w:tr>
    </w:tbl>
    <w:p w14:paraId="2E482102" w14:textId="57260D87" w:rsidR="0094430E" w:rsidRPr="00F0442F" w:rsidRDefault="006006A5" w:rsidP="0094430E">
      <w:r>
        <w:t>To</w:t>
      </w:r>
      <w:r w:rsidRPr="006006A5">
        <w:rPr>
          <w:rFonts w:hint="eastAsia"/>
        </w:rPr>
        <w:t xml:space="preserve"> solve these problems as a team, we held several short meetings to </w:t>
      </w:r>
      <w:r>
        <w:rPr>
          <w:rFonts w:hint="eastAsia"/>
        </w:rPr>
        <w:t xml:space="preserve">discuss each member's progress and solve the doubts and problems </w:t>
      </w:r>
      <w:r w:rsidRPr="006006A5">
        <w:rPr>
          <w:rFonts w:hint="eastAsia"/>
        </w:rPr>
        <w:t>we had together. In the future, we can allocate fixed spaces for working together</w:t>
      </w:r>
      <w:r w:rsidR="00390003">
        <w:t xml:space="preserve">, focusing on </w:t>
      </w:r>
      <w:r w:rsidR="0030578B">
        <w:t>give solution to the issues encountered.</w:t>
      </w:r>
    </w:p>
    <w:p w14:paraId="1A6EB324" w14:textId="77777777" w:rsidR="003A0564" w:rsidRPr="00061466" w:rsidRDefault="0031168F">
      <w:pPr>
        <w:spacing w:before="480"/>
      </w:pPr>
      <w:r w:rsidRPr="00061466">
        <w:rPr>
          <w:noProof/>
          <w:color w:val="666666"/>
        </w:rPr>
        <w:drawing>
          <wp:inline distT="114300" distB="114300" distL="114300" distR="114300" wp14:anchorId="1A6EB33F" wp14:editId="1A6EB340">
            <wp:extent cx="438150" cy="57150"/>
            <wp:effectExtent l="0" t="0" r="0" b="0"/>
            <wp:docPr id="9"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325" w14:textId="77777777" w:rsidR="003A0564" w:rsidRPr="00061466" w:rsidRDefault="0031168F" w:rsidP="00D2717C">
      <w:pPr>
        <w:pStyle w:val="Heading1"/>
        <w:numPr>
          <w:ilvl w:val="0"/>
          <w:numId w:val="6"/>
        </w:numPr>
      </w:pPr>
      <w:bookmarkStart w:id="39" w:name="_Toc167454087"/>
      <w:r w:rsidRPr="00061466">
        <w:lastRenderedPageBreak/>
        <w:t>Conclusion</w:t>
      </w:r>
      <w:bookmarkEnd w:id="39"/>
    </w:p>
    <w:p w14:paraId="08A602BD" w14:textId="77777777" w:rsidR="00C63639" w:rsidRDefault="00C63639" w:rsidP="00C63639">
      <w:pPr>
        <w:pStyle w:val="Heading3"/>
      </w:pPr>
      <w:bookmarkStart w:id="40" w:name="_Toc167454088"/>
      <w:r>
        <w:t>Regression Modelling</w:t>
      </w:r>
      <w:bookmarkEnd w:id="40"/>
    </w:p>
    <w:p w14:paraId="1BD30BF1" w14:textId="6C262A59" w:rsidR="006009EE" w:rsidRDefault="006009EE" w:rsidP="00206A17">
      <w:r>
        <w:t>The Extra Tree Regressor model was effective in predicting customers' future cash outflows, particularly for spending categories with monthly expenditures ranging from $0 to $1</w:t>
      </w:r>
      <w:r w:rsidR="00B2673C">
        <w:t>0,</w:t>
      </w:r>
      <w:r>
        <w:t>000. The model's accuracy decreased for higher spending amounts, highlighting areas for further refinement.</w:t>
      </w:r>
      <w:r w:rsidR="00396EE8">
        <w:t xml:space="preserve"> </w:t>
      </w:r>
      <w:r>
        <w:t>Integrating</w:t>
      </w:r>
      <w:r w:rsidR="00E008ED">
        <w:t xml:space="preserve"> monthly spending</w:t>
      </w:r>
      <w:r>
        <w:t xml:space="preserve"> transaction data </w:t>
      </w:r>
      <w:r w:rsidR="000978EB">
        <w:t>w</w:t>
      </w:r>
      <w:r>
        <w:t>ith customer demographics (</w:t>
      </w:r>
      <w:r w:rsidR="00206A17">
        <w:rPr>
          <w:lang w:eastAsia="zh-CN"/>
        </w:rPr>
        <w:t xml:space="preserve">residency </w:t>
      </w:r>
      <w:r w:rsidR="00206A17">
        <w:rPr>
          <w:rFonts w:hint="eastAsia"/>
          <w:lang w:eastAsia="zh-CN"/>
        </w:rPr>
        <w:t>s</w:t>
      </w:r>
      <w:r w:rsidR="00206A17">
        <w:t>tate</w:t>
      </w:r>
      <w:r w:rsidR="00206A17">
        <w:rPr>
          <w:rFonts w:ascii="SimSun" w:hAnsi="SimSun" w:cs="SimSun" w:hint="eastAsia"/>
          <w:lang w:eastAsia="zh-CN"/>
        </w:rPr>
        <w:t>，</w:t>
      </w:r>
      <w:r w:rsidR="00206A17">
        <w:t>age, residency city population</w:t>
      </w:r>
      <w:r>
        <w:t>) improved the model’s ability to predict spending patterns, demonstrating the value of a comprehensive customer profile in financial forecasting.</w:t>
      </w:r>
    </w:p>
    <w:p w14:paraId="5FF638A6" w14:textId="4A2F8474" w:rsidR="001D4A97" w:rsidRDefault="00C2367A" w:rsidP="00515139">
      <w:pPr>
        <w:rPr>
          <w:rFonts w:hint="eastAsia"/>
        </w:rPr>
      </w:pPr>
      <w:r>
        <w:t xml:space="preserve">This model </w:t>
      </w:r>
      <w:r w:rsidR="00652D99">
        <w:rPr>
          <w:lang w:eastAsia="zh-CN"/>
        </w:rPr>
        <w:t xml:space="preserve">will be able to </w:t>
      </w:r>
      <w:r>
        <w:rPr>
          <w:rFonts w:hint="eastAsia"/>
          <w:lang w:eastAsia="zh-CN"/>
        </w:rPr>
        <w:t>e</w:t>
      </w:r>
      <w:r w:rsidRPr="00C2367A">
        <w:rPr>
          <w:rFonts w:hint="eastAsia"/>
        </w:rPr>
        <w:t>nhance customer experience by providing an automated tool for budgeting and financial planning</w:t>
      </w:r>
      <w:r w:rsidR="001D4A97">
        <w:rPr>
          <w:rFonts w:hint="eastAsia"/>
          <w:lang w:eastAsia="zh-CN"/>
        </w:rPr>
        <w:t xml:space="preserve"> </w:t>
      </w:r>
      <w:r w:rsidR="001D4A97">
        <w:rPr>
          <w:lang w:eastAsia="zh-CN"/>
        </w:rPr>
        <w:t xml:space="preserve">in online banking platform. </w:t>
      </w:r>
      <w:r w:rsidR="00515139">
        <w:rPr>
          <w:lang w:eastAsia="zh-CN"/>
        </w:rPr>
        <w:t xml:space="preserve"> </w:t>
      </w:r>
      <w:r w:rsidR="001D4A97">
        <w:rPr>
          <w:lang w:eastAsia="zh-CN"/>
        </w:rPr>
        <w:t xml:space="preserve">DST will work </w:t>
      </w:r>
      <w:r w:rsidR="00515139">
        <w:rPr>
          <w:lang w:eastAsia="zh-CN"/>
        </w:rPr>
        <w:t xml:space="preserve">with </w:t>
      </w:r>
      <w:r w:rsidR="00515139">
        <w:rPr>
          <w:rFonts w:hint="eastAsia"/>
          <w:lang w:eastAsia="zh-CN"/>
        </w:rPr>
        <w:t>Legal</w:t>
      </w:r>
      <w:r w:rsidR="00515139">
        <w:rPr>
          <w:lang w:eastAsia="zh-CN"/>
        </w:rPr>
        <w:t xml:space="preserve">, </w:t>
      </w:r>
      <w:r w:rsidR="00515139">
        <w:rPr>
          <w:rFonts w:hint="eastAsia"/>
          <w:lang w:eastAsia="zh-CN"/>
        </w:rPr>
        <w:t xml:space="preserve">Banking Data </w:t>
      </w:r>
      <w:r w:rsidR="00515139">
        <w:rPr>
          <w:lang w:eastAsia="zh-CN"/>
        </w:rPr>
        <w:t>and</w:t>
      </w:r>
      <w:r w:rsidR="00515139">
        <w:rPr>
          <w:rFonts w:hint="eastAsia"/>
          <w:lang w:eastAsia="zh-CN"/>
        </w:rPr>
        <w:t xml:space="preserve"> Platform Team</w:t>
      </w:r>
      <w:r w:rsidR="00515139">
        <w:rPr>
          <w:lang w:eastAsia="zh-CN"/>
        </w:rPr>
        <w:t xml:space="preserve"> to </w:t>
      </w:r>
      <w:r w:rsidR="005F4985">
        <w:t xml:space="preserve">roll out the beta version to different customer groups for model </w:t>
      </w:r>
      <w:r w:rsidR="009E5F5E">
        <w:t>refinements</w:t>
      </w:r>
      <w:r w:rsidR="002F34CE">
        <w:t xml:space="preserve">, targeting customers </w:t>
      </w:r>
      <w:r w:rsidR="00B501A0">
        <w:t>who has</w:t>
      </w:r>
      <w:r w:rsidR="002F34CE">
        <w:t xml:space="preserve"> long term relationship with the bank </w:t>
      </w:r>
      <w:r w:rsidR="00B501A0">
        <w:t>that can offer</w:t>
      </w:r>
      <w:r w:rsidR="002F34CE">
        <w:t xml:space="preserve"> rich transaction data</w:t>
      </w:r>
      <w:r w:rsidR="009E5F5E">
        <w:rPr>
          <w:rFonts w:hint="eastAsia"/>
        </w:rPr>
        <w:t>.</w:t>
      </w:r>
    </w:p>
    <w:p w14:paraId="076E730D" w14:textId="1BA677B9" w:rsidR="00811648" w:rsidRDefault="00811648" w:rsidP="00811648">
      <w:pPr>
        <w:pStyle w:val="Heading3"/>
      </w:pPr>
      <w:bookmarkStart w:id="41" w:name="_Toc167454089"/>
      <w:proofErr w:type="spellStart"/>
      <w:r>
        <w:t>XGBoost</w:t>
      </w:r>
      <w:proofErr w:type="spellEnd"/>
      <w:r>
        <w:t xml:space="preserve"> Model</w:t>
      </w:r>
      <w:bookmarkEnd w:id="41"/>
    </w:p>
    <w:p w14:paraId="64BA7C1D" w14:textId="09597FBA" w:rsidR="00145A87" w:rsidRDefault="00084AFD" w:rsidP="00E5559B">
      <w:r w:rsidRPr="00084AFD">
        <w:t xml:space="preserve">The </w:t>
      </w:r>
      <w:proofErr w:type="spellStart"/>
      <w:r w:rsidRPr="00084AFD">
        <w:t>XGBoost</w:t>
      </w:r>
      <w:proofErr w:type="spellEnd"/>
      <w:r w:rsidRPr="00084AFD">
        <w:t xml:space="preserve"> model for fraud detection achieved a high recall rate of approximately 93%, effectively identifying most fraudulent transactions. However, a lower precision rate of about 61% resulted in numerous false positives, indicating a need for better balance to enhance operational efficiency and customer. Future efforts should focus on fine-tuning the decision threshold and further developing feature engineering. Additionally, continuous model updates and monitoring will be essential to adapt to new fraud tactics and ensure sustained effectiveness. Regular stakeholder feedback and adjustments based on real-world performance will help refine the model, making it more aligned with operational requirements and effective in practical scenarios.</w:t>
      </w:r>
    </w:p>
    <w:p w14:paraId="6CBA5AFD" w14:textId="05F80DC4" w:rsidR="00145A87" w:rsidRPr="00145A87" w:rsidRDefault="00145A87" w:rsidP="006432F4">
      <w:pPr>
        <w:pStyle w:val="Heading3"/>
      </w:pPr>
      <w:bookmarkStart w:id="42" w:name="_Toc167454090"/>
      <w:r>
        <w:t>Anomaly detection</w:t>
      </w:r>
      <w:bookmarkEnd w:id="42"/>
    </w:p>
    <w:p w14:paraId="61D9ABD7" w14:textId="77777777" w:rsidR="006432F4" w:rsidRPr="006432F4" w:rsidRDefault="006432F4" w:rsidP="00E5559B">
      <w:r w:rsidRPr="006432F4">
        <w:t>The Isolation Forest model has shown promising results in initial evaluations, validating its potential for practical implementation. However, it should be noted that its primary function is the preliminary identification of possible anomalies. For future work, it is crucial to focus on refining the model's ability to isolate anomalies. This could be achieved through improved feature engineering, such as introducing new variables that provide more specific details about the location of transactions rather than just using coordinates. Exploring interactions between existing variables would also be beneficial in improving the distinction between normal and anomalous data.</w:t>
      </w:r>
    </w:p>
    <w:p w14:paraId="465053F3" w14:textId="6BC3AA01" w:rsidR="00145A87" w:rsidRPr="00084AFD" w:rsidRDefault="006432F4" w:rsidP="00E5559B">
      <w:pPr>
        <w:rPr>
          <w:rFonts w:hint="eastAsia"/>
        </w:rPr>
      </w:pPr>
      <w:r w:rsidRPr="006432F4">
        <w:t xml:space="preserve">In addition, employing feature-importance techniques will help transparently explain to the monitoring team why certain transactions are considered anomalous by the model. This approach </w:t>
      </w:r>
      <w:r w:rsidRPr="006432F4">
        <w:lastRenderedPageBreak/>
        <w:t>requires increased computational capacity to accelerate model experimentation and optimisation, thus ensuring that improvements are practical and efficient. Implementing these strategies will improve the model's performance and strengthen confidence in its results, making it more effective in proactively detecting anomalies.</w:t>
      </w:r>
    </w:p>
    <w:p w14:paraId="23923294" w14:textId="5687ABEC" w:rsidR="00664B26" w:rsidRDefault="00664B26" w:rsidP="00664B26">
      <w:pPr>
        <w:pStyle w:val="Heading3"/>
      </w:pPr>
      <w:bookmarkStart w:id="43" w:name="_Hlk167399832"/>
      <w:bookmarkStart w:id="44" w:name="_Toc167454091"/>
      <w:r>
        <w:t>Clustering</w:t>
      </w:r>
      <w:bookmarkEnd w:id="43"/>
      <w:bookmarkEnd w:id="44"/>
    </w:p>
    <w:p w14:paraId="75A9D2AA" w14:textId="08992821" w:rsidR="006560DE" w:rsidRPr="006560DE" w:rsidRDefault="00A674CC" w:rsidP="006560DE">
      <w:r w:rsidRPr="00A674CC">
        <w:rPr>
          <w:rFonts w:hint="eastAsia"/>
        </w:rPr>
        <w:t xml:space="preserve">The Data Science Team through clustering successfully helped the marketing team send personalized emails by segmenting customers based on their spending </w:t>
      </w:r>
      <w:r w:rsidRPr="00A674CC">
        <w:t>behaviour</w:t>
      </w:r>
      <w:r w:rsidRPr="00A674CC">
        <w:rPr>
          <w:rFonts w:hint="eastAsia"/>
        </w:rPr>
        <w:t xml:space="preserve">s using k-means clustering. We identified the optimal number of customer groups using the Elbow Method and Silhouette scores, creating clear and meaningful segments. This analysis revealed key spending patterns and </w:t>
      </w:r>
      <w:r w:rsidRPr="00A674CC">
        <w:t>behaviour</w:t>
      </w:r>
      <w:r w:rsidRPr="00A674CC">
        <w:rPr>
          <w:rFonts w:hint="eastAsia"/>
        </w:rPr>
        <w:t>s, providing valuable insights for targeted marketing.</w:t>
      </w:r>
    </w:p>
    <w:p w14:paraId="7A9E27A8" w14:textId="562139BC" w:rsidR="00B36EEF" w:rsidRPr="00061466" w:rsidRDefault="00D10646">
      <w:r w:rsidRPr="00D10646">
        <w:rPr>
          <w:rFonts w:hint="eastAsia"/>
        </w:rPr>
        <w:t>The DST met its goal by enabling the marketing team to craft more personalized and engaging email campaigns, improving customer satisfaction and engagement. Stakeholders' requirements were fulfilled by delivering actionable insights that aligned with the marketing strategy.</w:t>
      </w:r>
    </w:p>
    <w:p w14:paraId="1A6EB32A" w14:textId="77777777" w:rsidR="003A0564" w:rsidRPr="00061466" w:rsidRDefault="0031168F">
      <w:pPr>
        <w:spacing w:before="480"/>
      </w:pPr>
      <w:r w:rsidRPr="00061466">
        <w:rPr>
          <w:noProof/>
          <w:color w:val="666666"/>
        </w:rPr>
        <w:drawing>
          <wp:inline distT="114300" distB="114300" distL="114300" distR="114300" wp14:anchorId="1A6EB341" wp14:editId="1A6EB342">
            <wp:extent cx="438150" cy="57150"/>
            <wp:effectExtent l="0" t="0" r="0" b="0"/>
            <wp:docPr id="10"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r w:rsidRPr="00061466">
        <w:br w:type="page"/>
      </w:r>
    </w:p>
    <w:p w14:paraId="1A6EB32B" w14:textId="77777777" w:rsidR="003A0564" w:rsidRPr="00061466" w:rsidRDefault="0031168F" w:rsidP="00D2717C">
      <w:pPr>
        <w:pStyle w:val="Heading1"/>
        <w:numPr>
          <w:ilvl w:val="0"/>
          <w:numId w:val="6"/>
        </w:numPr>
      </w:pPr>
      <w:bookmarkStart w:id="45" w:name="_Toc167454092"/>
      <w:r w:rsidRPr="00061466">
        <w:lastRenderedPageBreak/>
        <w:t>References</w:t>
      </w:r>
      <w:bookmarkEnd w:id="45"/>
    </w:p>
    <w:p w14:paraId="30FEDE1B" w14:textId="77777777" w:rsidR="00DC643C" w:rsidRDefault="00DC643C" w:rsidP="00DC643C">
      <w:r>
        <w:t xml:space="preserve">Abreu, G. (2021). Predicting the amount spent by customers using ML. Medium. Retrieved May 24, 2024, from </w:t>
      </w:r>
      <w:r w:rsidRPr="00F372CA">
        <w:t>https://medium.com/geekculture/predicting-the-amount-spent-by-customers-using-ml-df4dddf5c1df</w:t>
      </w:r>
      <w:r w:rsidRPr="00F372CA">
        <w:rPr>
          <w:rFonts w:hint="eastAsia"/>
        </w:rPr>
        <w:t>.</w:t>
      </w:r>
      <w:r>
        <w:t xml:space="preserve"> </w:t>
      </w:r>
    </w:p>
    <w:p w14:paraId="59A8B076" w14:textId="77777777" w:rsidR="00D14F82" w:rsidRDefault="00D14F82" w:rsidP="00D14F82">
      <w:r w:rsidRPr="001A0B02">
        <w:t>Deshpande, K. (</w:t>
      </w:r>
      <w:r>
        <w:t>2019</w:t>
      </w:r>
      <w:r w:rsidRPr="001A0B02">
        <w:t xml:space="preserve">.). Predicting my expense from historical transactions. Medium. Retrieved May 24, 2024, from </w:t>
      </w:r>
      <w:hyperlink r:id="rId33" w:tgtFrame="_new" w:history="1">
        <w:r w:rsidRPr="001A0B02">
          <w:t>https://medium.com/@keyoordeshpande/prediting-my-expense-from-historical-transactions-e4d423f019b0</w:t>
        </w:r>
      </w:hyperlink>
    </w:p>
    <w:p w14:paraId="5CC8DC15" w14:textId="77777777" w:rsidR="00872C6E" w:rsidRPr="00061466" w:rsidRDefault="00C0192B">
      <w:r>
        <w:t>European Parliament. (2020). T</w:t>
      </w:r>
      <w:r w:rsidR="0059752E">
        <w:t xml:space="preserve">he ethics of artificial intelligence: Issues and initiatives. European Parliamentary Research Service. </w:t>
      </w:r>
    </w:p>
    <w:p w14:paraId="13931FFD" w14:textId="77777777" w:rsidR="00EF45A8" w:rsidRPr="001A0B02" w:rsidRDefault="00EF45A8" w:rsidP="00EF45A8">
      <w:pPr>
        <w:rPr>
          <w:rFonts w:hint="eastAsia"/>
          <w:iCs/>
          <w:lang w:val="es-CO"/>
        </w:rPr>
      </w:pPr>
      <w:proofErr w:type="spellStart"/>
      <w:r w:rsidRPr="0023465E">
        <w:rPr>
          <w:rFonts w:hint="eastAsia"/>
          <w:iCs/>
          <w:lang w:val="es-419"/>
        </w:rPr>
        <w:t>Marutho</w:t>
      </w:r>
      <w:proofErr w:type="spellEnd"/>
      <w:r w:rsidRPr="0023465E">
        <w:rPr>
          <w:rFonts w:hint="eastAsia"/>
          <w:iCs/>
          <w:lang w:val="es-419"/>
        </w:rPr>
        <w:t xml:space="preserve">, D., </w:t>
      </w:r>
      <w:proofErr w:type="spellStart"/>
      <w:r w:rsidRPr="0023465E">
        <w:rPr>
          <w:rFonts w:hint="eastAsia"/>
          <w:iCs/>
          <w:lang w:val="es-419"/>
        </w:rPr>
        <w:t>Handaka</w:t>
      </w:r>
      <w:proofErr w:type="spellEnd"/>
      <w:r w:rsidRPr="0023465E">
        <w:rPr>
          <w:rFonts w:hint="eastAsia"/>
          <w:iCs/>
          <w:lang w:val="es-419"/>
        </w:rPr>
        <w:t xml:space="preserve">, S. H., </w:t>
      </w:r>
      <w:proofErr w:type="spellStart"/>
      <w:r w:rsidRPr="0023465E">
        <w:rPr>
          <w:rFonts w:hint="eastAsia"/>
          <w:iCs/>
          <w:lang w:val="es-419"/>
        </w:rPr>
        <w:t>Wijaya</w:t>
      </w:r>
      <w:proofErr w:type="spellEnd"/>
      <w:r w:rsidRPr="0023465E">
        <w:rPr>
          <w:rFonts w:hint="eastAsia"/>
          <w:iCs/>
          <w:lang w:val="es-419"/>
        </w:rPr>
        <w:t xml:space="preserve">, E., &amp; </w:t>
      </w:r>
      <w:proofErr w:type="spellStart"/>
      <w:r w:rsidRPr="0023465E">
        <w:rPr>
          <w:rFonts w:hint="eastAsia"/>
          <w:iCs/>
          <w:lang w:val="es-419"/>
        </w:rPr>
        <w:t>Muljono</w:t>
      </w:r>
      <w:proofErr w:type="spellEnd"/>
      <w:r w:rsidRPr="0023465E">
        <w:rPr>
          <w:rFonts w:hint="eastAsia"/>
          <w:iCs/>
          <w:lang w:val="es-419"/>
        </w:rPr>
        <w:t xml:space="preserve">, N. (2018). </w:t>
      </w:r>
      <w:r w:rsidRPr="008114E7">
        <w:rPr>
          <w:rFonts w:hint="eastAsia"/>
          <w:iCs/>
        </w:rPr>
        <w:t xml:space="preserve">The determination of cluster number at K-Mean using elbow method and purity evaluation on Headline News. 2018 International Seminar on Application for Technology of Information and Communication. </w:t>
      </w:r>
      <w:hyperlink r:id="rId34" w:history="1">
        <w:r w:rsidRPr="00F84043">
          <w:rPr>
            <w:rStyle w:val="Hyperlink"/>
            <w:rFonts w:hint="eastAsia"/>
            <w:i/>
            <w:lang w:val="es-CO"/>
          </w:rPr>
          <w:t>https://doi.org/10.1109/isemantic.2018.8549751</w:t>
        </w:r>
      </w:hyperlink>
      <w:r w:rsidRPr="001A0B02">
        <w:rPr>
          <w:rFonts w:hint="eastAsia"/>
          <w:i/>
          <w:lang w:val="es-CO"/>
        </w:rPr>
        <w:t xml:space="preserve"> </w:t>
      </w:r>
    </w:p>
    <w:p w14:paraId="13389942" w14:textId="42C45EBA" w:rsidR="00DC643C" w:rsidRPr="00EF45A8" w:rsidRDefault="00EF45A8">
      <w:pPr>
        <w:rPr>
          <w:i/>
        </w:rPr>
      </w:pPr>
      <w:r>
        <w:t xml:space="preserve">Petropoulos, G. (2021). Challenges of the General Protection Regulation for the use of machine learning in the banking sector. </w:t>
      </w:r>
      <w:r>
        <w:rPr>
          <w:i/>
          <w:iCs/>
        </w:rPr>
        <w:t xml:space="preserve">Journal of Financial Regulation and Compliance. </w:t>
      </w:r>
    </w:p>
    <w:p w14:paraId="561681FD" w14:textId="6F92C070" w:rsidR="00971DC3" w:rsidRDefault="00ED787B">
      <w:pPr>
        <w:rPr>
          <w:i/>
        </w:rPr>
      </w:pPr>
      <w:proofErr w:type="spellStart"/>
      <w:r w:rsidRPr="001A0B02">
        <w:rPr>
          <w:rFonts w:hint="eastAsia"/>
          <w:lang w:val="es-CO"/>
        </w:rPr>
        <w:t>Roul</w:t>
      </w:r>
      <w:proofErr w:type="spellEnd"/>
      <w:r w:rsidRPr="001A0B02">
        <w:rPr>
          <w:rFonts w:hint="eastAsia"/>
          <w:lang w:val="es-CO"/>
        </w:rPr>
        <w:t xml:space="preserve">, R. K., &amp; </w:t>
      </w:r>
      <w:proofErr w:type="spellStart"/>
      <w:r w:rsidRPr="001A0B02">
        <w:rPr>
          <w:rFonts w:hint="eastAsia"/>
          <w:lang w:val="es-CO"/>
        </w:rPr>
        <w:t>Sahay</w:t>
      </w:r>
      <w:proofErr w:type="spellEnd"/>
      <w:r w:rsidRPr="001A0B02">
        <w:rPr>
          <w:rFonts w:hint="eastAsia"/>
          <w:lang w:val="es-CO"/>
        </w:rPr>
        <w:t xml:space="preserve">, S. K. (2016). </w:t>
      </w:r>
      <w:r w:rsidRPr="00971DC3">
        <w:rPr>
          <w:rFonts w:hint="eastAsia"/>
        </w:rPr>
        <w:t>Semi-supervised clustering using seeded-</w:t>
      </w:r>
      <w:proofErr w:type="spellStart"/>
      <w:r w:rsidRPr="00971DC3">
        <w:rPr>
          <w:rFonts w:hint="eastAsia"/>
        </w:rPr>
        <w:t>KMeans</w:t>
      </w:r>
      <w:proofErr w:type="spellEnd"/>
      <w:r w:rsidRPr="00971DC3">
        <w:rPr>
          <w:rFonts w:hint="eastAsia"/>
        </w:rPr>
        <w:t xml:space="preserve"> in the feature space of ELM. </w:t>
      </w:r>
      <w:hyperlink r:id="rId35" w:history="1">
        <w:r w:rsidR="00971DC3" w:rsidRPr="00ED28C9">
          <w:rPr>
            <w:rStyle w:val="Hyperlink"/>
            <w:rFonts w:hint="eastAsia"/>
            <w:i/>
          </w:rPr>
          <w:t>https://doi.org/10.1109/indicon.2016.7838892</w:t>
        </w:r>
      </w:hyperlink>
      <w:r w:rsidRPr="00ED787B">
        <w:rPr>
          <w:rFonts w:hint="eastAsia"/>
          <w:i/>
        </w:rPr>
        <w:t xml:space="preserve"> </w:t>
      </w:r>
    </w:p>
    <w:p w14:paraId="5BCEAAF7" w14:textId="0795D801" w:rsidR="00047CB2" w:rsidRPr="006446F0" w:rsidRDefault="00ED787B" w:rsidP="00AD194F">
      <w:pPr>
        <w:spacing w:line="276" w:lineRule="auto"/>
        <w:rPr>
          <w:i/>
        </w:rPr>
      </w:pPr>
      <w:proofErr w:type="spellStart"/>
      <w:r w:rsidRPr="00AD194F">
        <w:rPr>
          <w:rFonts w:hint="eastAsia"/>
        </w:rPr>
        <w:t>Thongnim</w:t>
      </w:r>
      <w:proofErr w:type="spellEnd"/>
      <w:r w:rsidRPr="00AD194F">
        <w:rPr>
          <w:rFonts w:hint="eastAsia"/>
        </w:rPr>
        <w:t xml:space="preserve">, P., </w:t>
      </w:r>
      <w:proofErr w:type="spellStart"/>
      <w:r w:rsidRPr="00AD194F">
        <w:rPr>
          <w:rFonts w:hint="eastAsia"/>
        </w:rPr>
        <w:t>Charoenwanit</w:t>
      </w:r>
      <w:proofErr w:type="spellEnd"/>
      <w:r w:rsidRPr="00AD194F">
        <w:rPr>
          <w:rFonts w:hint="eastAsia"/>
        </w:rPr>
        <w:t xml:space="preserve">, E., &amp; </w:t>
      </w:r>
      <w:proofErr w:type="spellStart"/>
      <w:r w:rsidRPr="00AD194F">
        <w:rPr>
          <w:rFonts w:hint="eastAsia"/>
        </w:rPr>
        <w:t>Phukseng</w:t>
      </w:r>
      <w:proofErr w:type="spellEnd"/>
      <w:r w:rsidRPr="00AD194F">
        <w:rPr>
          <w:rFonts w:hint="eastAsia"/>
        </w:rPr>
        <w:t xml:space="preserve">, T. (2023). Cluster Quality in Agriculture: Assessing GDP and harvest patterns in Asia and Europe with K-Means and Silhouette scores. </w:t>
      </w:r>
      <w:hyperlink r:id="rId36" w:history="1">
        <w:r w:rsidR="00E95452" w:rsidRPr="00ED28C9">
          <w:rPr>
            <w:rStyle w:val="Hyperlink"/>
            <w:rFonts w:hint="eastAsia"/>
            <w:i/>
          </w:rPr>
          <w:t>https://doi.org/10.1109/iementech60402.2023.10423469</w:t>
        </w:r>
      </w:hyperlink>
    </w:p>
    <w:p w14:paraId="1A6EB32E" w14:textId="77777777" w:rsidR="003A0564" w:rsidRPr="00061466" w:rsidRDefault="0031168F">
      <w:pPr>
        <w:spacing w:before="480"/>
      </w:pPr>
      <w:r w:rsidRPr="00061466">
        <w:rPr>
          <w:noProof/>
          <w:color w:val="666666"/>
        </w:rPr>
        <w:drawing>
          <wp:inline distT="114300" distB="114300" distL="114300" distR="114300" wp14:anchorId="1A6EB343" wp14:editId="1A6EB344">
            <wp:extent cx="438150" cy="57150"/>
            <wp:effectExtent l="0" t="0" r="0" b="0"/>
            <wp:docPr id="11" name="image4.png" descr="short dash"/>
            <wp:cNvGraphicFramePr/>
            <a:graphic xmlns:a="http://schemas.openxmlformats.org/drawingml/2006/main">
              <a:graphicData uri="http://schemas.openxmlformats.org/drawingml/2006/picture">
                <pic:pic xmlns:pic="http://schemas.openxmlformats.org/drawingml/2006/picture">
                  <pic:nvPicPr>
                    <pic:cNvPr id="0" name="image4.png" descr="short dash"/>
                    <pic:cNvPicPr preferRelativeResize="0"/>
                  </pic:nvPicPr>
                  <pic:blipFill>
                    <a:blip r:embed="rId13"/>
                    <a:srcRect/>
                    <a:stretch>
                      <a:fillRect/>
                    </a:stretch>
                  </pic:blipFill>
                  <pic:spPr>
                    <a:xfrm>
                      <a:off x="0" y="0"/>
                      <a:ext cx="438150" cy="57150"/>
                    </a:xfrm>
                    <a:prstGeom prst="rect">
                      <a:avLst/>
                    </a:prstGeom>
                    <a:ln/>
                  </pic:spPr>
                </pic:pic>
              </a:graphicData>
            </a:graphic>
          </wp:inline>
        </w:drawing>
      </w:r>
    </w:p>
    <w:p w14:paraId="1A6EB330" w14:textId="77777777" w:rsidR="003A0564" w:rsidRDefault="003A0564">
      <w:pPr>
        <w:widowControl w:val="0"/>
        <w:pBdr>
          <w:top w:val="nil"/>
          <w:left w:val="nil"/>
          <w:bottom w:val="nil"/>
          <w:right w:val="nil"/>
          <w:between w:val="nil"/>
        </w:pBdr>
        <w:spacing w:line="312" w:lineRule="auto"/>
        <w:rPr>
          <w:rFonts w:ascii="Droid Serif" w:eastAsia="Droid Serif" w:hAnsi="Droid Serif" w:cs="Droid Serif"/>
          <w:color w:val="666666"/>
        </w:rPr>
      </w:pPr>
    </w:p>
    <w:sectPr w:rsidR="003A0564">
      <w:headerReference w:type="default" r:id="rId37"/>
      <w:footerReference w:type="default" r:id="rId38"/>
      <w:headerReference w:type="first" r:id="rId39"/>
      <w:footerReference w:type="first" r:id="rId4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CA0B1A" w14:textId="77777777" w:rsidR="00553DAE" w:rsidRPr="00061466" w:rsidRDefault="00553DAE">
      <w:pPr>
        <w:spacing w:before="0" w:line="240" w:lineRule="auto"/>
      </w:pPr>
      <w:r w:rsidRPr="00061466">
        <w:separator/>
      </w:r>
    </w:p>
  </w:endnote>
  <w:endnote w:type="continuationSeparator" w:id="0">
    <w:p w14:paraId="634565CA" w14:textId="77777777" w:rsidR="00553DAE" w:rsidRPr="00061466" w:rsidRDefault="00553DAE">
      <w:pPr>
        <w:spacing w:before="0" w:line="240" w:lineRule="auto"/>
      </w:pPr>
      <w:r w:rsidRPr="00061466">
        <w:continuationSeparator/>
      </w:r>
    </w:p>
  </w:endnote>
  <w:endnote w:type="continuationNotice" w:id="1">
    <w:p w14:paraId="6AC850F6" w14:textId="77777777" w:rsidR="00553DAE" w:rsidRDefault="00553DA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D7E022B5-A37A-47B3-92DB-F3470C39349F}"/>
  </w:font>
  <w:font w:name="Proxima Nova">
    <w:altName w:val="Tahoma"/>
    <w:charset w:val="00"/>
    <w:family w:val="auto"/>
    <w:pitch w:val="default"/>
    <w:embedRegular r:id="rId2" w:fontKey="{B2B7910A-C471-43E9-894F-218716CFD37B}"/>
    <w:embedBold r:id="rId3" w:fontKey="{41CA1C7E-675B-4E98-A1CC-CC8D6103A6C5}"/>
    <w:embedItalic r:id="rId4" w:fontKey="{508DC003-92CD-4E3D-929A-189E1D3FFD13}"/>
    <w:embedBoldItalic r:id="rId5" w:fontKey="{96648F00-AB7D-4653-9875-8973B2E4B761}"/>
  </w:font>
  <w:font w:name="SimSun">
    <w:altName w:val="宋体"/>
    <w:panose1 w:val="02010600030101010101"/>
    <w:charset w:val="86"/>
    <w:family w:val="auto"/>
    <w:pitch w:val="variable"/>
    <w:sig w:usb0="00000203" w:usb1="288F0000" w:usb2="00000016" w:usb3="00000000" w:csb0="00040001" w:csb1="00000000"/>
    <w:embedRegular r:id="rId6" w:subsetted="1" w:fontKey="{D702BF0A-5DF8-43CD-BE27-71DEE37B6564}"/>
  </w:font>
  <w:font w:name="Trebuchet MS">
    <w:panose1 w:val="020B0603020202020204"/>
    <w:charset w:val="00"/>
    <w:family w:val="swiss"/>
    <w:pitch w:val="variable"/>
    <w:sig w:usb0="00000687" w:usb1="00000000" w:usb2="00000000" w:usb3="00000000" w:csb0="0000009F" w:csb1="00000000"/>
    <w:embedRegular r:id="rId7" w:fontKey="{ED040134-ACC8-4564-809E-96B36148BC11}"/>
    <w:embedItalic r:id="rId8" w:fontKey="{04B56CE6-D23D-4F33-B1FD-3953B42E7947}"/>
  </w:font>
  <w:font w:name="Cambria">
    <w:panose1 w:val="02040503050406030204"/>
    <w:charset w:val="00"/>
    <w:family w:val="roman"/>
    <w:pitch w:val="variable"/>
    <w:sig w:usb0="E00006FF" w:usb1="420024FF" w:usb2="02000000" w:usb3="00000000" w:csb0="0000019F" w:csb1="00000000"/>
    <w:embedRegular r:id="rId9" w:fontKey="{FCB0E01A-1FB1-4620-8F43-4BAB0BB67F7B}"/>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embedRegular r:id="rId10" w:fontKey="{D6A0462D-B532-4A9D-96CA-390352C0A482}"/>
    <w:embedBold r:id="rId11" w:fontKey="{390F17E2-8746-4724-AC15-C7A8877334F1}"/>
  </w:font>
  <w:font w:name="Segoe UI">
    <w:panose1 w:val="020B0502040204020203"/>
    <w:charset w:val="00"/>
    <w:family w:val="swiss"/>
    <w:pitch w:val="variable"/>
    <w:sig w:usb0="E4002EFF" w:usb1="C000E47F" w:usb2="00000009" w:usb3="00000000" w:csb0="000001FF" w:csb1="00000000"/>
    <w:embedRegular r:id="rId12" w:fontKey="{51C2D385-B641-41AE-A850-7639E9899BAC}"/>
    <w:embedBold r:id="rId13" w:fontKey="{4DDF1C0E-8F1D-4CFF-8150-28572D1F9AC5}"/>
  </w:font>
  <w:font w:name="Droid Serif">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4" w:fontKey="{8EEED404-A326-4B5B-9D01-C876956A92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B347" w14:textId="480A8CEE" w:rsidR="003A0564" w:rsidRPr="00061466" w:rsidRDefault="0031168F">
    <w:pPr>
      <w:pBdr>
        <w:top w:val="nil"/>
        <w:left w:val="nil"/>
        <w:bottom w:val="nil"/>
        <w:right w:val="nil"/>
        <w:between w:val="nil"/>
      </w:pBdr>
      <w:jc w:val="right"/>
    </w:pPr>
    <w:r w:rsidRPr="00061466">
      <w:fldChar w:fldCharType="begin"/>
    </w:r>
    <w:r w:rsidRPr="00061466">
      <w:instrText>PAGE</w:instrText>
    </w:r>
    <w:r w:rsidRPr="00061466">
      <w:fldChar w:fldCharType="separate"/>
    </w:r>
    <w:r w:rsidR="00061466" w:rsidRPr="00061466">
      <w:t>1</w:t>
    </w:r>
    <w:r w:rsidRPr="00061466">
      <w:fldChar w:fldCharType="end"/>
    </w:r>
    <w:r w:rsidRPr="00061466">
      <w:rPr>
        <w:noProof/>
      </w:rPr>
      <w:drawing>
        <wp:anchor distT="0" distB="0" distL="0" distR="0" simplePos="0" relativeHeight="251658243" behindDoc="0" locked="0" layoutInCell="1" hidden="0" allowOverlap="1" wp14:anchorId="1A6EB350" wp14:editId="1A6EB351">
          <wp:simplePos x="0" y="0"/>
          <wp:positionH relativeFrom="column">
            <wp:posOffset>-914399</wp:posOffset>
          </wp:positionH>
          <wp:positionV relativeFrom="paragraph">
            <wp:posOffset>438150</wp:posOffset>
          </wp:positionV>
          <wp:extent cx="7781925" cy="409575"/>
          <wp:effectExtent l="0" t="0" r="0" b="0"/>
          <wp:wrapTopAndBottom distT="0" distB="0"/>
          <wp:docPr id="1"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B349" w14:textId="77777777" w:rsidR="003A0564" w:rsidRPr="00061466" w:rsidRDefault="0031168F">
    <w:pPr>
      <w:pBdr>
        <w:top w:val="nil"/>
        <w:left w:val="nil"/>
        <w:bottom w:val="nil"/>
        <w:right w:val="nil"/>
        <w:between w:val="nil"/>
      </w:pBdr>
      <w:jc w:val="right"/>
    </w:pPr>
    <w:r w:rsidRPr="00061466">
      <w:rPr>
        <w:noProof/>
      </w:rPr>
      <w:drawing>
        <wp:anchor distT="0" distB="0" distL="0" distR="0" simplePos="0" relativeHeight="251658244" behindDoc="0" locked="0" layoutInCell="1" hidden="0" allowOverlap="1" wp14:anchorId="1A6EB354" wp14:editId="1A6EB355">
          <wp:simplePos x="0" y="0"/>
          <wp:positionH relativeFrom="column">
            <wp:posOffset>-914399</wp:posOffset>
          </wp:positionH>
          <wp:positionV relativeFrom="paragraph">
            <wp:posOffset>438150</wp:posOffset>
          </wp:positionV>
          <wp:extent cx="7781925" cy="409575"/>
          <wp:effectExtent l="0" t="0" r="0" b="0"/>
          <wp:wrapTopAndBottom distT="0" distB="0"/>
          <wp:docPr id="5"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0568C" w14:textId="77777777" w:rsidR="00553DAE" w:rsidRPr="00061466" w:rsidRDefault="00553DAE">
      <w:pPr>
        <w:spacing w:before="0" w:line="240" w:lineRule="auto"/>
      </w:pPr>
      <w:r w:rsidRPr="00061466">
        <w:separator/>
      </w:r>
    </w:p>
  </w:footnote>
  <w:footnote w:type="continuationSeparator" w:id="0">
    <w:p w14:paraId="2EF7F7CF" w14:textId="77777777" w:rsidR="00553DAE" w:rsidRPr="00061466" w:rsidRDefault="00553DAE">
      <w:pPr>
        <w:spacing w:before="0" w:line="240" w:lineRule="auto"/>
      </w:pPr>
      <w:r w:rsidRPr="00061466">
        <w:continuationSeparator/>
      </w:r>
    </w:p>
  </w:footnote>
  <w:footnote w:type="continuationNotice" w:id="1">
    <w:p w14:paraId="3801C4DB" w14:textId="77777777" w:rsidR="00553DAE" w:rsidRDefault="00553DA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B345" w14:textId="77777777" w:rsidR="003A0564" w:rsidRPr="00061466" w:rsidRDefault="0031168F">
    <w:pPr>
      <w:pBdr>
        <w:top w:val="nil"/>
        <w:left w:val="nil"/>
        <w:bottom w:val="nil"/>
        <w:right w:val="nil"/>
        <w:between w:val="nil"/>
      </w:pBdr>
      <w:spacing w:before="640"/>
      <w:rPr>
        <w:color w:val="666666"/>
        <w:sz w:val="20"/>
        <w:szCs w:val="20"/>
      </w:rPr>
    </w:pPr>
    <w:r w:rsidRPr="00061466">
      <w:rPr>
        <w:noProof/>
      </w:rPr>
      <w:drawing>
        <wp:anchor distT="0" distB="0" distL="0" distR="0" simplePos="0" relativeHeight="251658240" behindDoc="0" locked="0" layoutInCell="1" hidden="0" allowOverlap="1" wp14:anchorId="1A6EB34A" wp14:editId="1A6EB34B">
          <wp:simplePos x="0" y="0"/>
          <wp:positionH relativeFrom="column">
            <wp:posOffset>-914399</wp:posOffset>
          </wp:positionH>
          <wp:positionV relativeFrom="paragraph">
            <wp:posOffset>-66674</wp:posOffset>
          </wp:positionV>
          <wp:extent cx="7781925" cy="95250"/>
          <wp:effectExtent l="0" t="0" r="0" b="0"/>
          <wp:wrapTopAndBottom distT="0" dist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sidRPr="00061466">
      <w:rPr>
        <w:noProof/>
      </w:rPr>
      <w:drawing>
        <wp:anchor distT="0" distB="0" distL="0" distR="0" simplePos="0" relativeHeight="251658241" behindDoc="0" locked="0" layoutInCell="1" hidden="0" allowOverlap="1" wp14:anchorId="1A6EB34C" wp14:editId="1A6EB34D">
          <wp:simplePos x="0" y="0"/>
          <wp:positionH relativeFrom="column">
            <wp:posOffset>-919162</wp:posOffset>
          </wp:positionH>
          <wp:positionV relativeFrom="paragraph">
            <wp:posOffset>-66674</wp:posOffset>
          </wp:positionV>
          <wp:extent cx="7781925" cy="95250"/>
          <wp:effectExtent l="0" t="0" r="0" b="0"/>
          <wp:wrapTopAndBottom distT="0" distB="0"/>
          <wp:docPr id="16"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1A6EB346" w14:textId="77777777" w:rsidR="003A0564" w:rsidRPr="00061466" w:rsidRDefault="0031168F">
    <w:pPr>
      <w:pBdr>
        <w:top w:val="nil"/>
        <w:left w:val="nil"/>
        <w:bottom w:val="nil"/>
        <w:right w:val="nil"/>
        <w:between w:val="nil"/>
      </w:pBdr>
      <w:rPr>
        <w:color w:val="666666"/>
        <w:sz w:val="20"/>
        <w:szCs w:val="20"/>
      </w:rPr>
    </w:pPr>
    <w:r w:rsidRPr="00061466">
      <w:rPr>
        <w:noProof/>
        <w:color w:val="666666"/>
        <w:sz w:val="20"/>
        <w:szCs w:val="20"/>
      </w:rPr>
      <w:drawing>
        <wp:inline distT="114300" distB="114300" distL="114300" distR="114300" wp14:anchorId="1A6EB34E" wp14:editId="1A6EB34F">
          <wp:extent cx="447675" cy="57150"/>
          <wp:effectExtent l="0" t="0" r="0" b="0"/>
          <wp:docPr id="6"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EB348" w14:textId="77777777" w:rsidR="003A0564" w:rsidRPr="00061466" w:rsidRDefault="0031168F">
    <w:pPr>
      <w:pBdr>
        <w:top w:val="nil"/>
        <w:left w:val="nil"/>
        <w:bottom w:val="nil"/>
        <w:right w:val="nil"/>
        <w:between w:val="nil"/>
      </w:pBdr>
      <w:spacing w:before="640"/>
    </w:pPr>
    <w:r w:rsidRPr="00061466">
      <w:rPr>
        <w:noProof/>
      </w:rPr>
      <w:drawing>
        <wp:anchor distT="0" distB="0" distL="0" distR="0" simplePos="0" relativeHeight="251658242" behindDoc="0" locked="0" layoutInCell="1" hidden="0" allowOverlap="1" wp14:anchorId="1A6EB352" wp14:editId="1A6EB353">
          <wp:simplePos x="0" y="0"/>
          <wp:positionH relativeFrom="column">
            <wp:posOffset>-919162</wp:posOffset>
          </wp:positionH>
          <wp:positionV relativeFrom="paragraph">
            <wp:posOffset>-66674</wp:posOffset>
          </wp:positionV>
          <wp:extent cx="7781925" cy="95250"/>
          <wp:effectExtent l="0" t="0" r="0" b="0"/>
          <wp:wrapTopAndBottom distT="0" distB="0"/>
          <wp:docPr id="15"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CD6"/>
    <w:multiLevelType w:val="hybridMultilevel"/>
    <w:tmpl w:val="5CF457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C64F12"/>
    <w:multiLevelType w:val="hybridMultilevel"/>
    <w:tmpl w:val="584609B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BDB04BD"/>
    <w:multiLevelType w:val="hybridMultilevel"/>
    <w:tmpl w:val="11A098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5355842"/>
    <w:multiLevelType w:val="hybridMultilevel"/>
    <w:tmpl w:val="5EF8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830830"/>
    <w:multiLevelType w:val="multilevel"/>
    <w:tmpl w:val="A6B02434"/>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A93D56"/>
    <w:multiLevelType w:val="multilevel"/>
    <w:tmpl w:val="8122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8A3A07"/>
    <w:multiLevelType w:val="multilevel"/>
    <w:tmpl w:val="CE9E279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3C4596C"/>
    <w:multiLevelType w:val="multilevel"/>
    <w:tmpl w:val="B8705A1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7F4D83"/>
    <w:multiLevelType w:val="hybridMultilevel"/>
    <w:tmpl w:val="E192185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A1A6C08"/>
    <w:multiLevelType w:val="hybridMultilevel"/>
    <w:tmpl w:val="8D9AEB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30EE679D"/>
    <w:multiLevelType w:val="hybridMultilevel"/>
    <w:tmpl w:val="703C22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84D245A"/>
    <w:multiLevelType w:val="hybridMultilevel"/>
    <w:tmpl w:val="7C58C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873303"/>
    <w:multiLevelType w:val="hybridMultilevel"/>
    <w:tmpl w:val="235E43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365D44"/>
    <w:multiLevelType w:val="hybridMultilevel"/>
    <w:tmpl w:val="8EB2D8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951FB4"/>
    <w:multiLevelType w:val="multilevel"/>
    <w:tmpl w:val="E29E7B3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321578"/>
    <w:multiLevelType w:val="multilevel"/>
    <w:tmpl w:val="96EAF96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D4B6F40"/>
    <w:multiLevelType w:val="multilevel"/>
    <w:tmpl w:val="59DA6800"/>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3002E9"/>
    <w:multiLevelType w:val="multilevel"/>
    <w:tmpl w:val="B8705A1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F55A5B"/>
    <w:multiLevelType w:val="multilevel"/>
    <w:tmpl w:val="2100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1E16FE"/>
    <w:multiLevelType w:val="hybridMultilevel"/>
    <w:tmpl w:val="68560B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4771BC7"/>
    <w:multiLevelType w:val="multilevel"/>
    <w:tmpl w:val="9ACE4E6A"/>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4EF22E6"/>
    <w:multiLevelType w:val="multilevel"/>
    <w:tmpl w:val="1FAC889C"/>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FE5E06"/>
    <w:multiLevelType w:val="hybridMultilevel"/>
    <w:tmpl w:val="ABAEDA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5B7E7E"/>
    <w:multiLevelType w:val="hybridMultilevel"/>
    <w:tmpl w:val="DD465B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5A68077F"/>
    <w:multiLevelType w:val="hybridMultilevel"/>
    <w:tmpl w:val="913402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B150208"/>
    <w:multiLevelType w:val="multilevel"/>
    <w:tmpl w:val="5420D05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DEF5825"/>
    <w:multiLevelType w:val="multilevel"/>
    <w:tmpl w:val="72128508"/>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1914C54"/>
    <w:multiLevelType w:val="multilevel"/>
    <w:tmpl w:val="0AF01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6047396"/>
    <w:multiLevelType w:val="multilevel"/>
    <w:tmpl w:val="3D1CDEE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192BF9"/>
    <w:multiLevelType w:val="hybridMultilevel"/>
    <w:tmpl w:val="543032FE"/>
    <w:lvl w:ilvl="0" w:tplc="ACFCB96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69535FC5"/>
    <w:multiLevelType w:val="multilevel"/>
    <w:tmpl w:val="8BFE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3714AF"/>
    <w:multiLevelType w:val="multilevel"/>
    <w:tmpl w:val="698C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CD3D42"/>
    <w:multiLevelType w:val="hybridMultilevel"/>
    <w:tmpl w:val="8D5ECA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72224582"/>
    <w:multiLevelType w:val="hybridMultilevel"/>
    <w:tmpl w:val="A28EB22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4" w15:restartNumberingAfterBreak="0">
    <w:nsid w:val="73B9496C"/>
    <w:multiLevelType w:val="hybridMultilevel"/>
    <w:tmpl w:val="F56AA74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776C2F2D"/>
    <w:multiLevelType w:val="multilevel"/>
    <w:tmpl w:val="3DDC91C6"/>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8858E4"/>
    <w:multiLevelType w:val="multilevel"/>
    <w:tmpl w:val="BBEE3882"/>
    <w:lvl w:ilvl="0">
      <w:start w:val="1"/>
      <w:numFmt w:val="bullet"/>
      <w:lvlText w:val="●"/>
      <w:lvlJc w:val="left"/>
      <w:pPr>
        <w:ind w:left="720" w:hanging="360"/>
      </w:pPr>
      <w:rPr>
        <w:rFonts w:ascii="Roboto" w:eastAsia="Roboto" w:hAnsi="Roboto" w:cs="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743F7C"/>
    <w:multiLevelType w:val="hybridMultilevel"/>
    <w:tmpl w:val="63926D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DAF77A8"/>
    <w:multiLevelType w:val="multilevel"/>
    <w:tmpl w:val="5420D05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FFE076A"/>
    <w:multiLevelType w:val="hybridMultilevel"/>
    <w:tmpl w:val="546E60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80039311">
    <w:abstractNumId w:val="7"/>
  </w:num>
  <w:num w:numId="2" w16cid:durableId="727534723">
    <w:abstractNumId w:val="38"/>
  </w:num>
  <w:num w:numId="3" w16cid:durableId="566692393">
    <w:abstractNumId w:val="15"/>
  </w:num>
  <w:num w:numId="4" w16cid:durableId="1386024619">
    <w:abstractNumId w:val="6"/>
  </w:num>
  <w:num w:numId="5" w16cid:durableId="1964728190">
    <w:abstractNumId w:val="14"/>
  </w:num>
  <w:num w:numId="6" w16cid:durableId="1849444209">
    <w:abstractNumId w:val="27"/>
  </w:num>
  <w:num w:numId="7" w16cid:durableId="1537160529">
    <w:abstractNumId w:val="20"/>
  </w:num>
  <w:num w:numId="8" w16cid:durableId="1450121975">
    <w:abstractNumId w:val="26"/>
  </w:num>
  <w:num w:numId="9" w16cid:durableId="1281495411">
    <w:abstractNumId w:val="4"/>
  </w:num>
  <w:num w:numId="10" w16cid:durableId="850071962">
    <w:abstractNumId w:val="35"/>
  </w:num>
  <w:num w:numId="11" w16cid:durableId="1136332322">
    <w:abstractNumId w:val="28"/>
  </w:num>
  <w:num w:numId="12" w16cid:durableId="1883907354">
    <w:abstractNumId w:val="36"/>
  </w:num>
  <w:num w:numId="13" w16cid:durableId="401760010">
    <w:abstractNumId w:val="21"/>
  </w:num>
  <w:num w:numId="14" w16cid:durableId="1003238865">
    <w:abstractNumId w:val="16"/>
  </w:num>
  <w:num w:numId="15" w16cid:durableId="692807375">
    <w:abstractNumId w:val="22"/>
  </w:num>
  <w:num w:numId="16" w16cid:durableId="1034383862">
    <w:abstractNumId w:val="10"/>
  </w:num>
  <w:num w:numId="17" w16cid:durableId="1631016102">
    <w:abstractNumId w:val="12"/>
  </w:num>
  <w:num w:numId="18" w16cid:durableId="1360201452">
    <w:abstractNumId w:val="11"/>
  </w:num>
  <w:num w:numId="19" w16cid:durableId="70978742">
    <w:abstractNumId w:val="29"/>
  </w:num>
  <w:num w:numId="20" w16cid:durableId="360739128">
    <w:abstractNumId w:val="25"/>
  </w:num>
  <w:num w:numId="21" w16cid:durableId="624046708">
    <w:abstractNumId w:val="24"/>
  </w:num>
  <w:num w:numId="22" w16cid:durableId="722994509">
    <w:abstractNumId w:val="2"/>
  </w:num>
  <w:num w:numId="23" w16cid:durableId="1689402903">
    <w:abstractNumId w:val="9"/>
  </w:num>
  <w:num w:numId="24" w16cid:durableId="1097411185">
    <w:abstractNumId w:val="37"/>
  </w:num>
  <w:num w:numId="25" w16cid:durableId="626862635">
    <w:abstractNumId w:val="39"/>
  </w:num>
  <w:num w:numId="26" w16cid:durableId="1248658024">
    <w:abstractNumId w:val="1"/>
  </w:num>
  <w:num w:numId="27" w16cid:durableId="1017847388">
    <w:abstractNumId w:val="32"/>
  </w:num>
  <w:num w:numId="28" w16cid:durableId="1031566631">
    <w:abstractNumId w:val="18"/>
  </w:num>
  <w:num w:numId="29" w16cid:durableId="1700928898">
    <w:abstractNumId w:val="5"/>
  </w:num>
  <w:num w:numId="30" w16cid:durableId="946738130">
    <w:abstractNumId w:val="8"/>
  </w:num>
  <w:num w:numId="31" w16cid:durableId="1165244277">
    <w:abstractNumId w:val="30"/>
  </w:num>
  <w:num w:numId="32" w16cid:durableId="233123959">
    <w:abstractNumId w:val="34"/>
  </w:num>
  <w:num w:numId="33" w16cid:durableId="1245335576">
    <w:abstractNumId w:val="33"/>
  </w:num>
  <w:num w:numId="34" w16cid:durableId="672338426">
    <w:abstractNumId w:val="23"/>
  </w:num>
  <w:num w:numId="35" w16cid:durableId="1318682290">
    <w:abstractNumId w:val="13"/>
  </w:num>
  <w:num w:numId="36" w16cid:durableId="1494031018">
    <w:abstractNumId w:val="17"/>
  </w:num>
  <w:num w:numId="37" w16cid:durableId="1308315891">
    <w:abstractNumId w:val="31"/>
  </w:num>
  <w:num w:numId="38" w16cid:durableId="161236882">
    <w:abstractNumId w:val="0"/>
  </w:num>
  <w:num w:numId="39" w16cid:durableId="8289763">
    <w:abstractNumId w:val="19"/>
  </w:num>
  <w:num w:numId="40" w16cid:durableId="1344287827">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0564"/>
    <w:rsid w:val="000003CF"/>
    <w:rsid w:val="000011E4"/>
    <w:rsid w:val="00002FAD"/>
    <w:rsid w:val="00003ADD"/>
    <w:rsid w:val="00003BF1"/>
    <w:rsid w:val="00004552"/>
    <w:rsid w:val="00004C32"/>
    <w:rsid w:val="00004E62"/>
    <w:rsid w:val="00005563"/>
    <w:rsid w:val="000079CF"/>
    <w:rsid w:val="0001017C"/>
    <w:rsid w:val="00010AFA"/>
    <w:rsid w:val="00010C7C"/>
    <w:rsid w:val="00010DC5"/>
    <w:rsid w:val="00010EAA"/>
    <w:rsid w:val="00010ED4"/>
    <w:rsid w:val="00011527"/>
    <w:rsid w:val="00012A45"/>
    <w:rsid w:val="0001332C"/>
    <w:rsid w:val="00014D91"/>
    <w:rsid w:val="0001617A"/>
    <w:rsid w:val="00016495"/>
    <w:rsid w:val="00016977"/>
    <w:rsid w:val="00017130"/>
    <w:rsid w:val="00017407"/>
    <w:rsid w:val="00020866"/>
    <w:rsid w:val="00020BF2"/>
    <w:rsid w:val="00024404"/>
    <w:rsid w:val="00024959"/>
    <w:rsid w:val="00024B74"/>
    <w:rsid w:val="00024C7B"/>
    <w:rsid w:val="00024F10"/>
    <w:rsid w:val="000255B7"/>
    <w:rsid w:val="00025841"/>
    <w:rsid w:val="00025C5A"/>
    <w:rsid w:val="00025D20"/>
    <w:rsid w:val="00027376"/>
    <w:rsid w:val="00030521"/>
    <w:rsid w:val="00030AD2"/>
    <w:rsid w:val="00031225"/>
    <w:rsid w:val="00033286"/>
    <w:rsid w:val="00033D76"/>
    <w:rsid w:val="00034991"/>
    <w:rsid w:val="000363D3"/>
    <w:rsid w:val="00036D05"/>
    <w:rsid w:val="00037CFC"/>
    <w:rsid w:val="000416E7"/>
    <w:rsid w:val="00041CAE"/>
    <w:rsid w:val="00042762"/>
    <w:rsid w:val="000432C0"/>
    <w:rsid w:val="00043D24"/>
    <w:rsid w:val="00043D49"/>
    <w:rsid w:val="000442C1"/>
    <w:rsid w:val="0004449C"/>
    <w:rsid w:val="00044B14"/>
    <w:rsid w:val="000459C6"/>
    <w:rsid w:val="00045C01"/>
    <w:rsid w:val="000461B7"/>
    <w:rsid w:val="00046694"/>
    <w:rsid w:val="00046BB4"/>
    <w:rsid w:val="00046D3C"/>
    <w:rsid w:val="00047CB2"/>
    <w:rsid w:val="000500CA"/>
    <w:rsid w:val="000501B8"/>
    <w:rsid w:val="00050B1D"/>
    <w:rsid w:val="00051CA3"/>
    <w:rsid w:val="00051F7A"/>
    <w:rsid w:val="00053083"/>
    <w:rsid w:val="00053827"/>
    <w:rsid w:val="00054212"/>
    <w:rsid w:val="00054CDC"/>
    <w:rsid w:val="00056028"/>
    <w:rsid w:val="0005646B"/>
    <w:rsid w:val="000564F7"/>
    <w:rsid w:val="00060172"/>
    <w:rsid w:val="00061466"/>
    <w:rsid w:val="00061BF5"/>
    <w:rsid w:val="00062DEB"/>
    <w:rsid w:val="000630C4"/>
    <w:rsid w:val="00063E90"/>
    <w:rsid w:val="0006591E"/>
    <w:rsid w:val="000659E9"/>
    <w:rsid w:val="00065F7C"/>
    <w:rsid w:val="00067F32"/>
    <w:rsid w:val="00070593"/>
    <w:rsid w:val="000719AC"/>
    <w:rsid w:val="00073AD3"/>
    <w:rsid w:val="00074383"/>
    <w:rsid w:val="00074394"/>
    <w:rsid w:val="000743E6"/>
    <w:rsid w:val="000744B6"/>
    <w:rsid w:val="00074515"/>
    <w:rsid w:val="00074C6A"/>
    <w:rsid w:val="00081E9C"/>
    <w:rsid w:val="000842DC"/>
    <w:rsid w:val="00084435"/>
    <w:rsid w:val="00084AFD"/>
    <w:rsid w:val="0008743B"/>
    <w:rsid w:val="00087D43"/>
    <w:rsid w:val="000900C8"/>
    <w:rsid w:val="000928B4"/>
    <w:rsid w:val="00092D50"/>
    <w:rsid w:val="00092D77"/>
    <w:rsid w:val="00092EC8"/>
    <w:rsid w:val="00093F5C"/>
    <w:rsid w:val="000963D3"/>
    <w:rsid w:val="00096512"/>
    <w:rsid w:val="0009681D"/>
    <w:rsid w:val="000978EB"/>
    <w:rsid w:val="00097E49"/>
    <w:rsid w:val="000A0AFC"/>
    <w:rsid w:val="000A1742"/>
    <w:rsid w:val="000A1F39"/>
    <w:rsid w:val="000A2EA4"/>
    <w:rsid w:val="000A3925"/>
    <w:rsid w:val="000A3EEF"/>
    <w:rsid w:val="000A41B1"/>
    <w:rsid w:val="000A4FC4"/>
    <w:rsid w:val="000A6BD8"/>
    <w:rsid w:val="000B1178"/>
    <w:rsid w:val="000B1B33"/>
    <w:rsid w:val="000B1C31"/>
    <w:rsid w:val="000B2359"/>
    <w:rsid w:val="000B2D79"/>
    <w:rsid w:val="000B5D83"/>
    <w:rsid w:val="000B61C6"/>
    <w:rsid w:val="000B6DC8"/>
    <w:rsid w:val="000C04FC"/>
    <w:rsid w:val="000C1501"/>
    <w:rsid w:val="000C1738"/>
    <w:rsid w:val="000C1942"/>
    <w:rsid w:val="000C6754"/>
    <w:rsid w:val="000C7292"/>
    <w:rsid w:val="000D07B9"/>
    <w:rsid w:val="000D0F07"/>
    <w:rsid w:val="000D161F"/>
    <w:rsid w:val="000D280C"/>
    <w:rsid w:val="000D3521"/>
    <w:rsid w:val="000D4DB0"/>
    <w:rsid w:val="000D6383"/>
    <w:rsid w:val="000D6BFC"/>
    <w:rsid w:val="000D6C16"/>
    <w:rsid w:val="000E388B"/>
    <w:rsid w:val="000E3A85"/>
    <w:rsid w:val="000E4FCB"/>
    <w:rsid w:val="000E52F8"/>
    <w:rsid w:val="000E5376"/>
    <w:rsid w:val="000E572C"/>
    <w:rsid w:val="000E598C"/>
    <w:rsid w:val="000E6225"/>
    <w:rsid w:val="000F0046"/>
    <w:rsid w:val="000F0533"/>
    <w:rsid w:val="000F0E5E"/>
    <w:rsid w:val="000F24DF"/>
    <w:rsid w:val="000F24E1"/>
    <w:rsid w:val="000F3093"/>
    <w:rsid w:val="000F322B"/>
    <w:rsid w:val="000F4FE1"/>
    <w:rsid w:val="000F5E9D"/>
    <w:rsid w:val="000F65BC"/>
    <w:rsid w:val="000F73C4"/>
    <w:rsid w:val="000F76ED"/>
    <w:rsid w:val="000F7A5D"/>
    <w:rsid w:val="00100C90"/>
    <w:rsid w:val="00104205"/>
    <w:rsid w:val="001044B2"/>
    <w:rsid w:val="001054A0"/>
    <w:rsid w:val="00106F20"/>
    <w:rsid w:val="0010711C"/>
    <w:rsid w:val="00107F70"/>
    <w:rsid w:val="00110452"/>
    <w:rsid w:val="00111306"/>
    <w:rsid w:val="001115F7"/>
    <w:rsid w:val="00111CF1"/>
    <w:rsid w:val="00112B33"/>
    <w:rsid w:val="00112D32"/>
    <w:rsid w:val="00113E2B"/>
    <w:rsid w:val="0011418B"/>
    <w:rsid w:val="00115053"/>
    <w:rsid w:val="001160AB"/>
    <w:rsid w:val="00116294"/>
    <w:rsid w:val="001166CC"/>
    <w:rsid w:val="0012056E"/>
    <w:rsid w:val="00121292"/>
    <w:rsid w:val="00121580"/>
    <w:rsid w:val="00121BB7"/>
    <w:rsid w:val="00123B12"/>
    <w:rsid w:val="001256E7"/>
    <w:rsid w:val="00125D40"/>
    <w:rsid w:val="001271AC"/>
    <w:rsid w:val="00127DB0"/>
    <w:rsid w:val="0013114D"/>
    <w:rsid w:val="0013276B"/>
    <w:rsid w:val="00133329"/>
    <w:rsid w:val="001340FF"/>
    <w:rsid w:val="0013427E"/>
    <w:rsid w:val="0013468E"/>
    <w:rsid w:val="00135325"/>
    <w:rsid w:val="0013667A"/>
    <w:rsid w:val="00136CA8"/>
    <w:rsid w:val="00136F4A"/>
    <w:rsid w:val="00137A60"/>
    <w:rsid w:val="00140C18"/>
    <w:rsid w:val="0014192D"/>
    <w:rsid w:val="00143DD9"/>
    <w:rsid w:val="00144016"/>
    <w:rsid w:val="001452F5"/>
    <w:rsid w:val="00145A87"/>
    <w:rsid w:val="0014612B"/>
    <w:rsid w:val="00147481"/>
    <w:rsid w:val="00147D72"/>
    <w:rsid w:val="00147F2A"/>
    <w:rsid w:val="00150223"/>
    <w:rsid w:val="00150815"/>
    <w:rsid w:val="00150C2D"/>
    <w:rsid w:val="001510F0"/>
    <w:rsid w:val="0015154C"/>
    <w:rsid w:val="00151643"/>
    <w:rsid w:val="00152766"/>
    <w:rsid w:val="00153E8D"/>
    <w:rsid w:val="0015471A"/>
    <w:rsid w:val="00154F1E"/>
    <w:rsid w:val="001553EF"/>
    <w:rsid w:val="00155679"/>
    <w:rsid w:val="001567E5"/>
    <w:rsid w:val="001569CA"/>
    <w:rsid w:val="00157142"/>
    <w:rsid w:val="0015774E"/>
    <w:rsid w:val="001605FB"/>
    <w:rsid w:val="001625ED"/>
    <w:rsid w:val="001632DB"/>
    <w:rsid w:val="001656FE"/>
    <w:rsid w:val="0016676A"/>
    <w:rsid w:val="00166D24"/>
    <w:rsid w:val="00167402"/>
    <w:rsid w:val="001705B4"/>
    <w:rsid w:val="00173BAF"/>
    <w:rsid w:val="00173C69"/>
    <w:rsid w:val="001743DF"/>
    <w:rsid w:val="001769D6"/>
    <w:rsid w:val="00176A5F"/>
    <w:rsid w:val="00180078"/>
    <w:rsid w:val="00180126"/>
    <w:rsid w:val="0018261A"/>
    <w:rsid w:val="00184B2D"/>
    <w:rsid w:val="001877AA"/>
    <w:rsid w:val="001879BF"/>
    <w:rsid w:val="00187EC6"/>
    <w:rsid w:val="00190563"/>
    <w:rsid w:val="001906E2"/>
    <w:rsid w:val="00190F7C"/>
    <w:rsid w:val="00192032"/>
    <w:rsid w:val="0019311E"/>
    <w:rsid w:val="00194DB5"/>
    <w:rsid w:val="00195AC5"/>
    <w:rsid w:val="00195C93"/>
    <w:rsid w:val="001979AB"/>
    <w:rsid w:val="001A03D2"/>
    <w:rsid w:val="001A0B02"/>
    <w:rsid w:val="001A13C0"/>
    <w:rsid w:val="001A1D42"/>
    <w:rsid w:val="001A1E22"/>
    <w:rsid w:val="001A2033"/>
    <w:rsid w:val="001A2605"/>
    <w:rsid w:val="001A2699"/>
    <w:rsid w:val="001A6705"/>
    <w:rsid w:val="001A6DAC"/>
    <w:rsid w:val="001B021A"/>
    <w:rsid w:val="001B02AA"/>
    <w:rsid w:val="001B37A3"/>
    <w:rsid w:val="001B5D30"/>
    <w:rsid w:val="001B7572"/>
    <w:rsid w:val="001B7ADC"/>
    <w:rsid w:val="001B7BF0"/>
    <w:rsid w:val="001C096A"/>
    <w:rsid w:val="001C119B"/>
    <w:rsid w:val="001C19BD"/>
    <w:rsid w:val="001C2C6B"/>
    <w:rsid w:val="001C3CB5"/>
    <w:rsid w:val="001C6383"/>
    <w:rsid w:val="001C6BFB"/>
    <w:rsid w:val="001C7DB3"/>
    <w:rsid w:val="001D0C49"/>
    <w:rsid w:val="001D199C"/>
    <w:rsid w:val="001D27FB"/>
    <w:rsid w:val="001D2BA4"/>
    <w:rsid w:val="001D3507"/>
    <w:rsid w:val="001D3B25"/>
    <w:rsid w:val="001D4A97"/>
    <w:rsid w:val="001D51E4"/>
    <w:rsid w:val="001E0ABA"/>
    <w:rsid w:val="001E35F3"/>
    <w:rsid w:val="001E429B"/>
    <w:rsid w:val="001E5537"/>
    <w:rsid w:val="001E5812"/>
    <w:rsid w:val="001E589C"/>
    <w:rsid w:val="001E6F1B"/>
    <w:rsid w:val="001E77ED"/>
    <w:rsid w:val="001F096A"/>
    <w:rsid w:val="001F0F84"/>
    <w:rsid w:val="001F2932"/>
    <w:rsid w:val="001F2BD9"/>
    <w:rsid w:val="001F3E76"/>
    <w:rsid w:val="001F4EFE"/>
    <w:rsid w:val="001F53AE"/>
    <w:rsid w:val="001F6A13"/>
    <w:rsid w:val="001F6C01"/>
    <w:rsid w:val="001F76AF"/>
    <w:rsid w:val="00201485"/>
    <w:rsid w:val="00202DE8"/>
    <w:rsid w:val="00203E5E"/>
    <w:rsid w:val="002049DA"/>
    <w:rsid w:val="00204CDF"/>
    <w:rsid w:val="00205494"/>
    <w:rsid w:val="00206A17"/>
    <w:rsid w:val="002117E2"/>
    <w:rsid w:val="00212AD9"/>
    <w:rsid w:val="00213E1E"/>
    <w:rsid w:val="00213FE3"/>
    <w:rsid w:val="002148D7"/>
    <w:rsid w:val="00215B1A"/>
    <w:rsid w:val="0021734A"/>
    <w:rsid w:val="00220113"/>
    <w:rsid w:val="00220EEE"/>
    <w:rsid w:val="00222541"/>
    <w:rsid w:val="002226D1"/>
    <w:rsid w:val="00223006"/>
    <w:rsid w:val="0022412B"/>
    <w:rsid w:val="0022634A"/>
    <w:rsid w:val="00226AEB"/>
    <w:rsid w:val="002277EA"/>
    <w:rsid w:val="00227C2D"/>
    <w:rsid w:val="00232035"/>
    <w:rsid w:val="0023275E"/>
    <w:rsid w:val="0023465E"/>
    <w:rsid w:val="002348D5"/>
    <w:rsid w:val="00235C53"/>
    <w:rsid w:val="002367C7"/>
    <w:rsid w:val="0023709E"/>
    <w:rsid w:val="002373DE"/>
    <w:rsid w:val="00237772"/>
    <w:rsid w:val="002379B9"/>
    <w:rsid w:val="00240A88"/>
    <w:rsid w:val="00241364"/>
    <w:rsid w:val="0024160B"/>
    <w:rsid w:val="002417AE"/>
    <w:rsid w:val="00241F9C"/>
    <w:rsid w:val="00242173"/>
    <w:rsid w:val="00242DFF"/>
    <w:rsid w:val="00242F59"/>
    <w:rsid w:val="00243762"/>
    <w:rsid w:val="00243BF3"/>
    <w:rsid w:val="0024530E"/>
    <w:rsid w:val="00246D69"/>
    <w:rsid w:val="00247BD0"/>
    <w:rsid w:val="002515D8"/>
    <w:rsid w:val="00251750"/>
    <w:rsid w:val="002521C5"/>
    <w:rsid w:val="0025325A"/>
    <w:rsid w:val="00255710"/>
    <w:rsid w:val="00256BA7"/>
    <w:rsid w:val="00256FC1"/>
    <w:rsid w:val="002574C1"/>
    <w:rsid w:val="00257E3A"/>
    <w:rsid w:val="002600B9"/>
    <w:rsid w:val="00261A1D"/>
    <w:rsid w:val="00262E49"/>
    <w:rsid w:val="00263548"/>
    <w:rsid w:val="00263BEC"/>
    <w:rsid w:val="00264B1E"/>
    <w:rsid w:val="002652D7"/>
    <w:rsid w:val="0026554A"/>
    <w:rsid w:val="002657AB"/>
    <w:rsid w:val="00266003"/>
    <w:rsid w:val="002662F8"/>
    <w:rsid w:val="00266604"/>
    <w:rsid w:val="00266D54"/>
    <w:rsid w:val="0026732B"/>
    <w:rsid w:val="0026733C"/>
    <w:rsid w:val="00270AC3"/>
    <w:rsid w:val="00271B29"/>
    <w:rsid w:val="00271CD4"/>
    <w:rsid w:val="00271D9B"/>
    <w:rsid w:val="002729F6"/>
    <w:rsid w:val="00273101"/>
    <w:rsid w:val="00275E50"/>
    <w:rsid w:val="00277013"/>
    <w:rsid w:val="00277DD7"/>
    <w:rsid w:val="002806C8"/>
    <w:rsid w:val="0028113D"/>
    <w:rsid w:val="002816FB"/>
    <w:rsid w:val="00282663"/>
    <w:rsid w:val="00282AF2"/>
    <w:rsid w:val="002844DB"/>
    <w:rsid w:val="00286261"/>
    <w:rsid w:val="002922A8"/>
    <w:rsid w:val="00292DCB"/>
    <w:rsid w:val="00292E00"/>
    <w:rsid w:val="002931EE"/>
    <w:rsid w:val="00293379"/>
    <w:rsid w:val="002938CC"/>
    <w:rsid w:val="00295085"/>
    <w:rsid w:val="0029596B"/>
    <w:rsid w:val="00295D68"/>
    <w:rsid w:val="0029793D"/>
    <w:rsid w:val="00297CE1"/>
    <w:rsid w:val="00297FFC"/>
    <w:rsid w:val="002A0FA3"/>
    <w:rsid w:val="002A349F"/>
    <w:rsid w:val="002A50ED"/>
    <w:rsid w:val="002A5274"/>
    <w:rsid w:val="002A5B7F"/>
    <w:rsid w:val="002A736F"/>
    <w:rsid w:val="002B0DB8"/>
    <w:rsid w:val="002B0F44"/>
    <w:rsid w:val="002B187B"/>
    <w:rsid w:val="002B1B85"/>
    <w:rsid w:val="002B3CC9"/>
    <w:rsid w:val="002B467D"/>
    <w:rsid w:val="002B526F"/>
    <w:rsid w:val="002B563E"/>
    <w:rsid w:val="002B61FF"/>
    <w:rsid w:val="002C00AA"/>
    <w:rsid w:val="002C1946"/>
    <w:rsid w:val="002C21DA"/>
    <w:rsid w:val="002C2991"/>
    <w:rsid w:val="002C51AF"/>
    <w:rsid w:val="002C5CEE"/>
    <w:rsid w:val="002C677D"/>
    <w:rsid w:val="002D0AFA"/>
    <w:rsid w:val="002D1490"/>
    <w:rsid w:val="002D169A"/>
    <w:rsid w:val="002D25A3"/>
    <w:rsid w:val="002D25EE"/>
    <w:rsid w:val="002D3D41"/>
    <w:rsid w:val="002D488F"/>
    <w:rsid w:val="002D52EE"/>
    <w:rsid w:val="002D5CE3"/>
    <w:rsid w:val="002E0B33"/>
    <w:rsid w:val="002E167B"/>
    <w:rsid w:val="002E24EE"/>
    <w:rsid w:val="002E3D21"/>
    <w:rsid w:val="002E3E2C"/>
    <w:rsid w:val="002E3E96"/>
    <w:rsid w:val="002E4A8E"/>
    <w:rsid w:val="002E5885"/>
    <w:rsid w:val="002E668B"/>
    <w:rsid w:val="002E7720"/>
    <w:rsid w:val="002F0785"/>
    <w:rsid w:val="002F0B7C"/>
    <w:rsid w:val="002F2DD9"/>
    <w:rsid w:val="002F34CE"/>
    <w:rsid w:val="002F41FA"/>
    <w:rsid w:val="002F4949"/>
    <w:rsid w:val="002F4A64"/>
    <w:rsid w:val="002F5E4F"/>
    <w:rsid w:val="002F60C8"/>
    <w:rsid w:val="002F6336"/>
    <w:rsid w:val="002F6A51"/>
    <w:rsid w:val="002F73CC"/>
    <w:rsid w:val="003001FF"/>
    <w:rsid w:val="003005D5"/>
    <w:rsid w:val="00301327"/>
    <w:rsid w:val="00301A5D"/>
    <w:rsid w:val="003020C8"/>
    <w:rsid w:val="00303276"/>
    <w:rsid w:val="00303353"/>
    <w:rsid w:val="0030461F"/>
    <w:rsid w:val="00304808"/>
    <w:rsid w:val="00304E3A"/>
    <w:rsid w:val="00304EF1"/>
    <w:rsid w:val="0030578B"/>
    <w:rsid w:val="0030693E"/>
    <w:rsid w:val="00307854"/>
    <w:rsid w:val="00307AB4"/>
    <w:rsid w:val="0031001B"/>
    <w:rsid w:val="0031071A"/>
    <w:rsid w:val="003115AE"/>
    <w:rsid w:val="0031168F"/>
    <w:rsid w:val="00311716"/>
    <w:rsid w:val="00311887"/>
    <w:rsid w:val="00311FDA"/>
    <w:rsid w:val="003128AD"/>
    <w:rsid w:val="00313092"/>
    <w:rsid w:val="00315198"/>
    <w:rsid w:val="00315C62"/>
    <w:rsid w:val="00316168"/>
    <w:rsid w:val="003168A1"/>
    <w:rsid w:val="00316B30"/>
    <w:rsid w:val="00320E0C"/>
    <w:rsid w:val="003214DE"/>
    <w:rsid w:val="00321630"/>
    <w:rsid w:val="0032187C"/>
    <w:rsid w:val="00322079"/>
    <w:rsid w:val="00325F25"/>
    <w:rsid w:val="0032628B"/>
    <w:rsid w:val="003269C8"/>
    <w:rsid w:val="00327626"/>
    <w:rsid w:val="003279C1"/>
    <w:rsid w:val="00330332"/>
    <w:rsid w:val="003304AD"/>
    <w:rsid w:val="003309CE"/>
    <w:rsid w:val="003321D1"/>
    <w:rsid w:val="00332ADE"/>
    <w:rsid w:val="00334388"/>
    <w:rsid w:val="00334903"/>
    <w:rsid w:val="00334B64"/>
    <w:rsid w:val="003359E6"/>
    <w:rsid w:val="00336B84"/>
    <w:rsid w:val="003376EB"/>
    <w:rsid w:val="00341127"/>
    <w:rsid w:val="00341795"/>
    <w:rsid w:val="00342973"/>
    <w:rsid w:val="003435ED"/>
    <w:rsid w:val="00345E7C"/>
    <w:rsid w:val="00346E9D"/>
    <w:rsid w:val="00351030"/>
    <w:rsid w:val="00351F1E"/>
    <w:rsid w:val="0035273F"/>
    <w:rsid w:val="00353282"/>
    <w:rsid w:val="00353AA4"/>
    <w:rsid w:val="00355217"/>
    <w:rsid w:val="00356CE4"/>
    <w:rsid w:val="00357A25"/>
    <w:rsid w:val="00357FDC"/>
    <w:rsid w:val="00362445"/>
    <w:rsid w:val="00362D27"/>
    <w:rsid w:val="003630E3"/>
    <w:rsid w:val="003640E0"/>
    <w:rsid w:val="003646FD"/>
    <w:rsid w:val="00364AD0"/>
    <w:rsid w:val="003653E4"/>
    <w:rsid w:val="0036591C"/>
    <w:rsid w:val="00366A94"/>
    <w:rsid w:val="003677E4"/>
    <w:rsid w:val="00371554"/>
    <w:rsid w:val="00371B4A"/>
    <w:rsid w:val="003720D0"/>
    <w:rsid w:val="00372230"/>
    <w:rsid w:val="00372418"/>
    <w:rsid w:val="00372B97"/>
    <w:rsid w:val="00373374"/>
    <w:rsid w:val="0037367E"/>
    <w:rsid w:val="00373D88"/>
    <w:rsid w:val="0037408C"/>
    <w:rsid w:val="00374309"/>
    <w:rsid w:val="003755F3"/>
    <w:rsid w:val="0037605A"/>
    <w:rsid w:val="003763BF"/>
    <w:rsid w:val="003765FF"/>
    <w:rsid w:val="00377CFF"/>
    <w:rsid w:val="00381CAA"/>
    <w:rsid w:val="00381F72"/>
    <w:rsid w:val="00382B13"/>
    <w:rsid w:val="00384625"/>
    <w:rsid w:val="003851AE"/>
    <w:rsid w:val="00385ADF"/>
    <w:rsid w:val="00385B89"/>
    <w:rsid w:val="00386EC0"/>
    <w:rsid w:val="003870B2"/>
    <w:rsid w:val="00387B57"/>
    <w:rsid w:val="00390003"/>
    <w:rsid w:val="00390799"/>
    <w:rsid w:val="00390E12"/>
    <w:rsid w:val="003914F0"/>
    <w:rsid w:val="00391658"/>
    <w:rsid w:val="0039368F"/>
    <w:rsid w:val="0039483E"/>
    <w:rsid w:val="003959F1"/>
    <w:rsid w:val="00396159"/>
    <w:rsid w:val="00396AA8"/>
    <w:rsid w:val="00396D39"/>
    <w:rsid w:val="00396EE8"/>
    <w:rsid w:val="00397D0C"/>
    <w:rsid w:val="003A0564"/>
    <w:rsid w:val="003A1F3B"/>
    <w:rsid w:val="003A295D"/>
    <w:rsid w:val="003A3ABE"/>
    <w:rsid w:val="003A54FA"/>
    <w:rsid w:val="003A6AFB"/>
    <w:rsid w:val="003A7789"/>
    <w:rsid w:val="003B035C"/>
    <w:rsid w:val="003B0F10"/>
    <w:rsid w:val="003B1FE3"/>
    <w:rsid w:val="003B2212"/>
    <w:rsid w:val="003B3039"/>
    <w:rsid w:val="003B39CB"/>
    <w:rsid w:val="003B4BBC"/>
    <w:rsid w:val="003B4F13"/>
    <w:rsid w:val="003B70B5"/>
    <w:rsid w:val="003B7450"/>
    <w:rsid w:val="003C0472"/>
    <w:rsid w:val="003C0981"/>
    <w:rsid w:val="003C333D"/>
    <w:rsid w:val="003C3B16"/>
    <w:rsid w:val="003C4390"/>
    <w:rsid w:val="003C4BCE"/>
    <w:rsid w:val="003C50AA"/>
    <w:rsid w:val="003C54EB"/>
    <w:rsid w:val="003C6828"/>
    <w:rsid w:val="003C7408"/>
    <w:rsid w:val="003C7C41"/>
    <w:rsid w:val="003D2507"/>
    <w:rsid w:val="003D2811"/>
    <w:rsid w:val="003D2EAD"/>
    <w:rsid w:val="003D5196"/>
    <w:rsid w:val="003D597B"/>
    <w:rsid w:val="003D5BDD"/>
    <w:rsid w:val="003D65E4"/>
    <w:rsid w:val="003D7D72"/>
    <w:rsid w:val="003E1F93"/>
    <w:rsid w:val="003E3AF1"/>
    <w:rsid w:val="003E3F18"/>
    <w:rsid w:val="003E4A1D"/>
    <w:rsid w:val="003E6419"/>
    <w:rsid w:val="003E7AC9"/>
    <w:rsid w:val="003E7FFB"/>
    <w:rsid w:val="003F060A"/>
    <w:rsid w:val="003F0C10"/>
    <w:rsid w:val="003F0F95"/>
    <w:rsid w:val="003F2BC1"/>
    <w:rsid w:val="003F4540"/>
    <w:rsid w:val="003F45DF"/>
    <w:rsid w:val="003F481E"/>
    <w:rsid w:val="003F5178"/>
    <w:rsid w:val="003F521F"/>
    <w:rsid w:val="003F5AD7"/>
    <w:rsid w:val="003F6472"/>
    <w:rsid w:val="003F6F14"/>
    <w:rsid w:val="003F7A5A"/>
    <w:rsid w:val="0040150C"/>
    <w:rsid w:val="00401D6F"/>
    <w:rsid w:val="0040634E"/>
    <w:rsid w:val="004066D0"/>
    <w:rsid w:val="00407DE1"/>
    <w:rsid w:val="004103C6"/>
    <w:rsid w:val="004110FC"/>
    <w:rsid w:val="00415E9A"/>
    <w:rsid w:val="0041619B"/>
    <w:rsid w:val="00416362"/>
    <w:rsid w:val="004175CA"/>
    <w:rsid w:val="00420682"/>
    <w:rsid w:val="00420A73"/>
    <w:rsid w:val="00421472"/>
    <w:rsid w:val="00421DC4"/>
    <w:rsid w:val="00422BCE"/>
    <w:rsid w:val="0042318B"/>
    <w:rsid w:val="00423800"/>
    <w:rsid w:val="00424775"/>
    <w:rsid w:val="00425013"/>
    <w:rsid w:val="004253B0"/>
    <w:rsid w:val="004259DC"/>
    <w:rsid w:val="004306DC"/>
    <w:rsid w:val="00430E20"/>
    <w:rsid w:val="00430F40"/>
    <w:rsid w:val="00430F60"/>
    <w:rsid w:val="00435FCF"/>
    <w:rsid w:val="0043701E"/>
    <w:rsid w:val="00440836"/>
    <w:rsid w:val="00444B5B"/>
    <w:rsid w:val="004457A4"/>
    <w:rsid w:val="00446C41"/>
    <w:rsid w:val="00446DC0"/>
    <w:rsid w:val="00447CAB"/>
    <w:rsid w:val="00447ED6"/>
    <w:rsid w:val="00450291"/>
    <w:rsid w:val="00450545"/>
    <w:rsid w:val="004508E3"/>
    <w:rsid w:val="004511CC"/>
    <w:rsid w:val="00451337"/>
    <w:rsid w:val="00451453"/>
    <w:rsid w:val="00452DD8"/>
    <w:rsid w:val="00452FC0"/>
    <w:rsid w:val="00452FCA"/>
    <w:rsid w:val="00453F2B"/>
    <w:rsid w:val="0045471B"/>
    <w:rsid w:val="00454B18"/>
    <w:rsid w:val="00454C82"/>
    <w:rsid w:val="00456474"/>
    <w:rsid w:val="0045793C"/>
    <w:rsid w:val="004637E4"/>
    <w:rsid w:val="00465266"/>
    <w:rsid w:val="00466D03"/>
    <w:rsid w:val="00470660"/>
    <w:rsid w:val="00471C47"/>
    <w:rsid w:val="00471F1A"/>
    <w:rsid w:val="004737B0"/>
    <w:rsid w:val="00474E2A"/>
    <w:rsid w:val="00475872"/>
    <w:rsid w:val="0047693C"/>
    <w:rsid w:val="00477016"/>
    <w:rsid w:val="00477F10"/>
    <w:rsid w:val="004801B2"/>
    <w:rsid w:val="00480536"/>
    <w:rsid w:val="004807BF"/>
    <w:rsid w:val="00481FCE"/>
    <w:rsid w:val="004821EA"/>
    <w:rsid w:val="004821FE"/>
    <w:rsid w:val="004838AA"/>
    <w:rsid w:val="00485787"/>
    <w:rsid w:val="00486092"/>
    <w:rsid w:val="00486DAB"/>
    <w:rsid w:val="004908CB"/>
    <w:rsid w:val="00490F22"/>
    <w:rsid w:val="00491694"/>
    <w:rsid w:val="00493073"/>
    <w:rsid w:val="0049328A"/>
    <w:rsid w:val="004938DB"/>
    <w:rsid w:val="0049541E"/>
    <w:rsid w:val="00495699"/>
    <w:rsid w:val="00495D80"/>
    <w:rsid w:val="00497A62"/>
    <w:rsid w:val="004A05B9"/>
    <w:rsid w:val="004A19D4"/>
    <w:rsid w:val="004A1BA4"/>
    <w:rsid w:val="004A37E4"/>
    <w:rsid w:val="004A4485"/>
    <w:rsid w:val="004A5A0B"/>
    <w:rsid w:val="004A6AE2"/>
    <w:rsid w:val="004A70E5"/>
    <w:rsid w:val="004B00BF"/>
    <w:rsid w:val="004B023A"/>
    <w:rsid w:val="004B16DE"/>
    <w:rsid w:val="004B39BB"/>
    <w:rsid w:val="004B3C25"/>
    <w:rsid w:val="004B3E06"/>
    <w:rsid w:val="004B3E4D"/>
    <w:rsid w:val="004B4275"/>
    <w:rsid w:val="004B60A4"/>
    <w:rsid w:val="004B6497"/>
    <w:rsid w:val="004B6826"/>
    <w:rsid w:val="004B7365"/>
    <w:rsid w:val="004B7D1F"/>
    <w:rsid w:val="004C39F9"/>
    <w:rsid w:val="004C444B"/>
    <w:rsid w:val="004C58AB"/>
    <w:rsid w:val="004C6563"/>
    <w:rsid w:val="004C65D3"/>
    <w:rsid w:val="004C6DE9"/>
    <w:rsid w:val="004C7CD3"/>
    <w:rsid w:val="004D08A3"/>
    <w:rsid w:val="004D127D"/>
    <w:rsid w:val="004D2E22"/>
    <w:rsid w:val="004D390A"/>
    <w:rsid w:val="004D4B36"/>
    <w:rsid w:val="004D6F14"/>
    <w:rsid w:val="004D7A89"/>
    <w:rsid w:val="004E0B39"/>
    <w:rsid w:val="004E0D1C"/>
    <w:rsid w:val="004E1C53"/>
    <w:rsid w:val="004E6658"/>
    <w:rsid w:val="004E6CF8"/>
    <w:rsid w:val="004F162C"/>
    <w:rsid w:val="004F3693"/>
    <w:rsid w:val="004F3695"/>
    <w:rsid w:val="004F3F83"/>
    <w:rsid w:val="004F4B33"/>
    <w:rsid w:val="004F5566"/>
    <w:rsid w:val="004F6536"/>
    <w:rsid w:val="004F6D51"/>
    <w:rsid w:val="005005AE"/>
    <w:rsid w:val="00500A9A"/>
    <w:rsid w:val="00500E58"/>
    <w:rsid w:val="005010A5"/>
    <w:rsid w:val="005010CF"/>
    <w:rsid w:val="00503330"/>
    <w:rsid w:val="00505AEC"/>
    <w:rsid w:val="0050666A"/>
    <w:rsid w:val="0050668E"/>
    <w:rsid w:val="00506AB1"/>
    <w:rsid w:val="005072F4"/>
    <w:rsid w:val="00510197"/>
    <w:rsid w:val="005107E2"/>
    <w:rsid w:val="00511DE1"/>
    <w:rsid w:val="00511FBB"/>
    <w:rsid w:val="0051233A"/>
    <w:rsid w:val="005126A6"/>
    <w:rsid w:val="00512E21"/>
    <w:rsid w:val="00515139"/>
    <w:rsid w:val="0051689F"/>
    <w:rsid w:val="005179CF"/>
    <w:rsid w:val="00521546"/>
    <w:rsid w:val="005219B0"/>
    <w:rsid w:val="00523B5E"/>
    <w:rsid w:val="005253D4"/>
    <w:rsid w:val="005260C3"/>
    <w:rsid w:val="00527382"/>
    <w:rsid w:val="00527F10"/>
    <w:rsid w:val="00532A6E"/>
    <w:rsid w:val="00535805"/>
    <w:rsid w:val="0053691D"/>
    <w:rsid w:val="00537A6F"/>
    <w:rsid w:val="0054044B"/>
    <w:rsid w:val="00542416"/>
    <w:rsid w:val="005429D6"/>
    <w:rsid w:val="00543775"/>
    <w:rsid w:val="0054407C"/>
    <w:rsid w:val="00544A25"/>
    <w:rsid w:val="00544DDE"/>
    <w:rsid w:val="00545816"/>
    <w:rsid w:val="0054607B"/>
    <w:rsid w:val="005460FB"/>
    <w:rsid w:val="00546407"/>
    <w:rsid w:val="00553DAE"/>
    <w:rsid w:val="00554985"/>
    <w:rsid w:val="00555299"/>
    <w:rsid w:val="00555F83"/>
    <w:rsid w:val="0055618A"/>
    <w:rsid w:val="00556255"/>
    <w:rsid w:val="00557A82"/>
    <w:rsid w:val="00557EF2"/>
    <w:rsid w:val="005610E6"/>
    <w:rsid w:val="005625B2"/>
    <w:rsid w:val="00563F43"/>
    <w:rsid w:val="0056426C"/>
    <w:rsid w:val="00566287"/>
    <w:rsid w:val="00566567"/>
    <w:rsid w:val="00566AE2"/>
    <w:rsid w:val="005705EF"/>
    <w:rsid w:val="00570782"/>
    <w:rsid w:val="00570D83"/>
    <w:rsid w:val="00571A87"/>
    <w:rsid w:val="005723A3"/>
    <w:rsid w:val="0057255D"/>
    <w:rsid w:val="00572893"/>
    <w:rsid w:val="0057412A"/>
    <w:rsid w:val="005771E0"/>
    <w:rsid w:val="00580B50"/>
    <w:rsid w:val="00581355"/>
    <w:rsid w:val="00581F41"/>
    <w:rsid w:val="0058203A"/>
    <w:rsid w:val="005838C8"/>
    <w:rsid w:val="00583E02"/>
    <w:rsid w:val="0058487C"/>
    <w:rsid w:val="00584DEC"/>
    <w:rsid w:val="00585C86"/>
    <w:rsid w:val="0058646A"/>
    <w:rsid w:val="00587887"/>
    <w:rsid w:val="0059070D"/>
    <w:rsid w:val="005925FE"/>
    <w:rsid w:val="00592749"/>
    <w:rsid w:val="00594014"/>
    <w:rsid w:val="0059426B"/>
    <w:rsid w:val="0059464B"/>
    <w:rsid w:val="005955CB"/>
    <w:rsid w:val="00595F4B"/>
    <w:rsid w:val="00597106"/>
    <w:rsid w:val="0059752E"/>
    <w:rsid w:val="005978C9"/>
    <w:rsid w:val="00597D33"/>
    <w:rsid w:val="005A0A68"/>
    <w:rsid w:val="005A0E96"/>
    <w:rsid w:val="005A14B9"/>
    <w:rsid w:val="005A2148"/>
    <w:rsid w:val="005A326A"/>
    <w:rsid w:val="005A36AD"/>
    <w:rsid w:val="005A40D3"/>
    <w:rsid w:val="005A4BBA"/>
    <w:rsid w:val="005A5238"/>
    <w:rsid w:val="005A544B"/>
    <w:rsid w:val="005A5EDA"/>
    <w:rsid w:val="005A727C"/>
    <w:rsid w:val="005A7EE0"/>
    <w:rsid w:val="005B0153"/>
    <w:rsid w:val="005B04A2"/>
    <w:rsid w:val="005B06F2"/>
    <w:rsid w:val="005B1E4F"/>
    <w:rsid w:val="005B1EA8"/>
    <w:rsid w:val="005B215A"/>
    <w:rsid w:val="005B25D5"/>
    <w:rsid w:val="005B2CCE"/>
    <w:rsid w:val="005B38EA"/>
    <w:rsid w:val="005B3EB8"/>
    <w:rsid w:val="005B4C69"/>
    <w:rsid w:val="005B5052"/>
    <w:rsid w:val="005B6F62"/>
    <w:rsid w:val="005B754B"/>
    <w:rsid w:val="005C049E"/>
    <w:rsid w:val="005C04A2"/>
    <w:rsid w:val="005C08A7"/>
    <w:rsid w:val="005C4397"/>
    <w:rsid w:val="005C4C92"/>
    <w:rsid w:val="005C52A4"/>
    <w:rsid w:val="005C64AB"/>
    <w:rsid w:val="005C70B0"/>
    <w:rsid w:val="005D0F49"/>
    <w:rsid w:val="005D1B33"/>
    <w:rsid w:val="005D2F66"/>
    <w:rsid w:val="005D312A"/>
    <w:rsid w:val="005D334C"/>
    <w:rsid w:val="005D3577"/>
    <w:rsid w:val="005D3735"/>
    <w:rsid w:val="005D3B11"/>
    <w:rsid w:val="005D41AF"/>
    <w:rsid w:val="005D430F"/>
    <w:rsid w:val="005D45C5"/>
    <w:rsid w:val="005D558A"/>
    <w:rsid w:val="005D5915"/>
    <w:rsid w:val="005D6756"/>
    <w:rsid w:val="005D6D68"/>
    <w:rsid w:val="005E0789"/>
    <w:rsid w:val="005E09B9"/>
    <w:rsid w:val="005E0DE3"/>
    <w:rsid w:val="005E15F7"/>
    <w:rsid w:val="005E1D3C"/>
    <w:rsid w:val="005E22EC"/>
    <w:rsid w:val="005E2B71"/>
    <w:rsid w:val="005E2FBB"/>
    <w:rsid w:val="005E411F"/>
    <w:rsid w:val="005E445C"/>
    <w:rsid w:val="005E4CB0"/>
    <w:rsid w:val="005E4F92"/>
    <w:rsid w:val="005E67D7"/>
    <w:rsid w:val="005F1468"/>
    <w:rsid w:val="005F27C2"/>
    <w:rsid w:val="005F3301"/>
    <w:rsid w:val="005F34AB"/>
    <w:rsid w:val="005F3F4C"/>
    <w:rsid w:val="005F4532"/>
    <w:rsid w:val="005F4985"/>
    <w:rsid w:val="005F5020"/>
    <w:rsid w:val="005F5102"/>
    <w:rsid w:val="005F59DA"/>
    <w:rsid w:val="005F6B02"/>
    <w:rsid w:val="005F797E"/>
    <w:rsid w:val="006006A5"/>
    <w:rsid w:val="006009EE"/>
    <w:rsid w:val="00601A4F"/>
    <w:rsid w:val="0060241B"/>
    <w:rsid w:val="0060345D"/>
    <w:rsid w:val="0060364C"/>
    <w:rsid w:val="00604F5D"/>
    <w:rsid w:val="006050C1"/>
    <w:rsid w:val="006056B6"/>
    <w:rsid w:val="00605EE3"/>
    <w:rsid w:val="00610C90"/>
    <w:rsid w:val="00611496"/>
    <w:rsid w:val="00612551"/>
    <w:rsid w:val="0061408C"/>
    <w:rsid w:val="0061464F"/>
    <w:rsid w:val="006151AD"/>
    <w:rsid w:val="006159F1"/>
    <w:rsid w:val="00616046"/>
    <w:rsid w:val="0061668A"/>
    <w:rsid w:val="00616C33"/>
    <w:rsid w:val="00617D4F"/>
    <w:rsid w:val="006208C8"/>
    <w:rsid w:val="00620A56"/>
    <w:rsid w:val="00620A9A"/>
    <w:rsid w:val="00620CF7"/>
    <w:rsid w:val="0062136E"/>
    <w:rsid w:val="0062188D"/>
    <w:rsid w:val="006219ED"/>
    <w:rsid w:val="006222FB"/>
    <w:rsid w:val="00622735"/>
    <w:rsid w:val="00626E28"/>
    <w:rsid w:val="00627A94"/>
    <w:rsid w:val="00630013"/>
    <w:rsid w:val="00630707"/>
    <w:rsid w:val="0063123A"/>
    <w:rsid w:val="00632232"/>
    <w:rsid w:val="006322D2"/>
    <w:rsid w:val="0063241C"/>
    <w:rsid w:val="00632C74"/>
    <w:rsid w:val="00633D6F"/>
    <w:rsid w:val="00634710"/>
    <w:rsid w:val="00634AEF"/>
    <w:rsid w:val="00637412"/>
    <w:rsid w:val="00637CE5"/>
    <w:rsid w:val="006404D6"/>
    <w:rsid w:val="00640974"/>
    <w:rsid w:val="006409C6"/>
    <w:rsid w:val="00640F8A"/>
    <w:rsid w:val="0064112D"/>
    <w:rsid w:val="00642429"/>
    <w:rsid w:val="0064270E"/>
    <w:rsid w:val="006429C2"/>
    <w:rsid w:val="006432F4"/>
    <w:rsid w:val="006442B4"/>
    <w:rsid w:val="006446F0"/>
    <w:rsid w:val="00645025"/>
    <w:rsid w:val="00645169"/>
    <w:rsid w:val="0064686F"/>
    <w:rsid w:val="00647355"/>
    <w:rsid w:val="0064772E"/>
    <w:rsid w:val="0065067A"/>
    <w:rsid w:val="0065107C"/>
    <w:rsid w:val="006510CC"/>
    <w:rsid w:val="006511FA"/>
    <w:rsid w:val="0065146C"/>
    <w:rsid w:val="00652185"/>
    <w:rsid w:val="00652D99"/>
    <w:rsid w:val="00653756"/>
    <w:rsid w:val="006560DE"/>
    <w:rsid w:val="00656D6A"/>
    <w:rsid w:val="00660876"/>
    <w:rsid w:val="00660ED5"/>
    <w:rsid w:val="00661422"/>
    <w:rsid w:val="00661A6F"/>
    <w:rsid w:val="00661B87"/>
    <w:rsid w:val="00662738"/>
    <w:rsid w:val="006627DD"/>
    <w:rsid w:val="00662B1A"/>
    <w:rsid w:val="00662CD7"/>
    <w:rsid w:val="00663611"/>
    <w:rsid w:val="00663F09"/>
    <w:rsid w:val="00664772"/>
    <w:rsid w:val="00664B26"/>
    <w:rsid w:val="006653FC"/>
    <w:rsid w:val="006659E9"/>
    <w:rsid w:val="00666041"/>
    <w:rsid w:val="00666E0B"/>
    <w:rsid w:val="00667088"/>
    <w:rsid w:val="006720FC"/>
    <w:rsid w:val="00672996"/>
    <w:rsid w:val="00673E8B"/>
    <w:rsid w:val="006744E8"/>
    <w:rsid w:val="0067482D"/>
    <w:rsid w:val="006751B3"/>
    <w:rsid w:val="00675E7D"/>
    <w:rsid w:val="006760A3"/>
    <w:rsid w:val="0067679E"/>
    <w:rsid w:val="00676C79"/>
    <w:rsid w:val="00677254"/>
    <w:rsid w:val="00677927"/>
    <w:rsid w:val="00677D3F"/>
    <w:rsid w:val="00680C21"/>
    <w:rsid w:val="00681401"/>
    <w:rsid w:val="00681514"/>
    <w:rsid w:val="006817B6"/>
    <w:rsid w:val="006825E7"/>
    <w:rsid w:val="00683527"/>
    <w:rsid w:val="00683AA1"/>
    <w:rsid w:val="0068489E"/>
    <w:rsid w:val="006877D9"/>
    <w:rsid w:val="00690344"/>
    <w:rsid w:val="006907AA"/>
    <w:rsid w:val="00691CDC"/>
    <w:rsid w:val="0069205F"/>
    <w:rsid w:val="00692AB0"/>
    <w:rsid w:val="0069312C"/>
    <w:rsid w:val="00693AC1"/>
    <w:rsid w:val="00694099"/>
    <w:rsid w:val="00694C1F"/>
    <w:rsid w:val="00695D3D"/>
    <w:rsid w:val="0069623B"/>
    <w:rsid w:val="0069773F"/>
    <w:rsid w:val="00697BF7"/>
    <w:rsid w:val="006A0AFF"/>
    <w:rsid w:val="006A104F"/>
    <w:rsid w:val="006A1F68"/>
    <w:rsid w:val="006A223D"/>
    <w:rsid w:val="006A2ED2"/>
    <w:rsid w:val="006A2F64"/>
    <w:rsid w:val="006A3089"/>
    <w:rsid w:val="006A31AC"/>
    <w:rsid w:val="006A32BB"/>
    <w:rsid w:val="006A4059"/>
    <w:rsid w:val="006A4B08"/>
    <w:rsid w:val="006A5B1D"/>
    <w:rsid w:val="006A708D"/>
    <w:rsid w:val="006A76CC"/>
    <w:rsid w:val="006A7E33"/>
    <w:rsid w:val="006B0909"/>
    <w:rsid w:val="006B0AC9"/>
    <w:rsid w:val="006B2F3A"/>
    <w:rsid w:val="006B386A"/>
    <w:rsid w:val="006B4177"/>
    <w:rsid w:val="006B41C3"/>
    <w:rsid w:val="006B5791"/>
    <w:rsid w:val="006B65AB"/>
    <w:rsid w:val="006B70AC"/>
    <w:rsid w:val="006C1280"/>
    <w:rsid w:val="006C1382"/>
    <w:rsid w:val="006C1AF4"/>
    <w:rsid w:val="006C2D4A"/>
    <w:rsid w:val="006C3977"/>
    <w:rsid w:val="006C3A43"/>
    <w:rsid w:val="006C4914"/>
    <w:rsid w:val="006C4E5E"/>
    <w:rsid w:val="006C533C"/>
    <w:rsid w:val="006C53E8"/>
    <w:rsid w:val="006C5577"/>
    <w:rsid w:val="006C55B9"/>
    <w:rsid w:val="006C5C11"/>
    <w:rsid w:val="006C6345"/>
    <w:rsid w:val="006C792E"/>
    <w:rsid w:val="006D0D9E"/>
    <w:rsid w:val="006D21C4"/>
    <w:rsid w:val="006D273C"/>
    <w:rsid w:val="006D2D54"/>
    <w:rsid w:val="006D3340"/>
    <w:rsid w:val="006D40C7"/>
    <w:rsid w:val="006D5E29"/>
    <w:rsid w:val="006D74B3"/>
    <w:rsid w:val="006E0976"/>
    <w:rsid w:val="006E234C"/>
    <w:rsid w:val="006E36A7"/>
    <w:rsid w:val="006E5532"/>
    <w:rsid w:val="006E65C4"/>
    <w:rsid w:val="006E6F8A"/>
    <w:rsid w:val="006E7272"/>
    <w:rsid w:val="006E7814"/>
    <w:rsid w:val="006F07E2"/>
    <w:rsid w:val="006F19A8"/>
    <w:rsid w:val="006F1CE6"/>
    <w:rsid w:val="006F35B7"/>
    <w:rsid w:val="006F41CC"/>
    <w:rsid w:val="006F4AC2"/>
    <w:rsid w:val="006F59BB"/>
    <w:rsid w:val="006F69A1"/>
    <w:rsid w:val="00700069"/>
    <w:rsid w:val="00701820"/>
    <w:rsid w:val="007024AD"/>
    <w:rsid w:val="00702596"/>
    <w:rsid w:val="007042AD"/>
    <w:rsid w:val="007060FE"/>
    <w:rsid w:val="00706370"/>
    <w:rsid w:val="007064A5"/>
    <w:rsid w:val="0071004F"/>
    <w:rsid w:val="0071100E"/>
    <w:rsid w:val="00712AFF"/>
    <w:rsid w:val="00713C21"/>
    <w:rsid w:val="0071468A"/>
    <w:rsid w:val="0071527F"/>
    <w:rsid w:val="007153EE"/>
    <w:rsid w:val="007161E8"/>
    <w:rsid w:val="007164C2"/>
    <w:rsid w:val="00717152"/>
    <w:rsid w:val="00717810"/>
    <w:rsid w:val="007179F5"/>
    <w:rsid w:val="00720CD6"/>
    <w:rsid w:val="00721B3B"/>
    <w:rsid w:val="00723375"/>
    <w:rsid w:val="007233EC"/>
    <w:rsid w:val="00723CF8"/>
    <w:rsid w:val="00724611"/>
    <w:rsid w:val="007246C1"/>
    <w:rsid w:val="00725603"/>
    <w:rsid w:val="00730A14"/>
    <w:rsid w:val="00730BFA"/>
    <w:rsid w:val="00733254"/>
    <w:rsid w:val="007341CD"/>
    <w:rsid w:val="007344DA"/>
    <w:rsid w:val="0073556E"/>
    <w:rsid w:val="00735EB2"/>
    <w:rsid w:val="00736713"/>
    <w:rsid w:val="007373F3"/>
    <w:rsid w:val="00737490"/>
    <w:rsid w:val="00741BD5"/>
    <w:rsid w:val="0074314F"/>
    <w:rsid w:val="00745834"/>
    <w:rsid w:val="007467F7"/>
    <w:rsid w:val="007468FD"/>
    <w:rsid w:val="00747090"/>
    <w:rsid w:val="00747FFC"/>
    <w:rsid w:val="00750C4C"/>
    <w:rsid w:val="00754E37"/>
    <w:rsid w:val="00754EB5"/>
    <w:rsid w:val="00756C4F"/>
    <w:rsid w:val="0076102D"/>
    <w:rsid w:val="007613F1"/>
    <w:rsid w:val="00761590"/>
    <w:rsid w:val="007649E2"/>
    <w:rsid w:val="007660E7"/>
    <w:rsid w:val="00766D9E"/>
    <w:rsid w:val="00766E5D"/>
    <w:rsid w:val="007722FD"/>
    <w:rsid w:val="00773069"/>
    <w:rsid w:val="0077384D"/>
    <w:rsid w:val="00773C0B"/>
    <w:rsid w:val="00773CC3"/>
    <w:rsid w:val="007744DB"/>
    <w:rsid w:val="0077491E"/>
    <w:rsid w:val="00774B81"/>
    <w:rsid w:val="007764DC"/>
    <w:rsid w:val="00777894"/>
    <w:rsid w:val="007778C9"/>
    <w:rsid w:val="007803A3"/>
    <w:rsid w:val="007806F0"/>
    <w:rsid w:val="00780B6B"/>
    <w:rsid w:val="007810BE"/>
    <w:rsid w:val="00781566"/>
    <w:rsid w:val="00781A96"/>
    <w:rsid w:val="00782832"/>
    <w:rsid w:val="00783005"/>
    <w:rsid w:val="00785D82"/>
    <w:rsid w:val="007867B4"/>
    <w:rsid w:val="00787EB7"/>
    <w:rsid w:val="007903F5"/>
    <w:rsid w:val="00791D83"/>
    <w:rsid w:val="00792FFB"/>
    <w:rsid w:val="007930BF"/>
    <w:rsid w:val="007942E6"/>
    <w:rsid w:val="00795635"/>
    <w:rsid w:val="0079620F"/>
    <w:rsid w:val="00796910"/>
    <w:rsid w:val="00796922"/>
    <w:rsid w:val="007969C9"/>
    <w:rsid w:val="007978DE"/>
    <w:rsid w:val="00797DD7"/>
    <w:rsid w:val="007A0C90"/>
    <w:rsid w:val="007A132B"/>
    <w:rsid w:val="007A2015"/>
    <w:rsid w:val="007A28C2"/>
    <w:rsid w:val="007A3187"/>
    <w:rsid w:val="007A46FF"/>
    <w:rsid w:val="007A479F"/>
    <w:rsid w:val="007A4B30"/>
    <w:rsid w:val="007A538A"/>
    <w:rsid w:val="007A7214"/>
    <w:rsid w:val="007A7419"/>
    <w:rsid w:val="007A7523"/>
    <w:rsid w:val="007A7C56"/>
    <w:rsid w:val="007B3454"/>
    <w:rsid w:val="007B3DF8"/>
    <w:rsid w:val="007B3F18"/>
    <w:rsid w:val="007B4902"/>
    <w:rsid w:val="007B62AA"/>
    <w:rsid w:val="007C02AD"/>
    <w:rsid w:val="007C043F"/>
    <w:rsid w:val="007C0E09"/>
    <w:rsid w:val="007C14A0"/>
    <w:rsid w:val="007C2C89"/>
    <w:rsid w:val="007C3390"/>
    <w:rsid w:val="007C3C7F"/>
    <w:rsid w:val="007C3DCA"/>
    <w:rsid w:val="007C408B"/>
    <w:rsid w:val="007C499A"/>
    <w:rsid w:val="007C559F"/>
    <w:rsid w:val="007C5EE1"/>
    <w:rsid w:val="007C64EF"/>
    <w:rsid w:val="007C736A"/>
    <w:rsid w:val="007D07B5"/>
    <w:rsid w:val="007D2E07"/>
    <w:rsid w:val="007D40F5"/>
    <w:rsid w:val="007D585B"/>
    <w:rsid w:val="007D5CDA"/>
    <w:rsid w:val="007D637F"/>
    <w:rsid w:val="007D7324"/>
    <w:rsid w:val="007E2806"/>
    <w:rsid w:val="007E2EDA"/>
    <w:rsid w:val="007E38BF"/>
    <w:rsid w:val="007E53CA"/>
    <w:rsid w:val="007E6BCE"/>
    <w:rsid w:val="007F1950"/>
    <w:rsid w:val="007F2085"/>
    <w:rsid w:val="007F22CF"/>
    <w:rsid w:val="007F383A"/>
    <w:rsid w:val="007F586B"/>
    <w:rsid w:val="007F5A1C"/>
    <w:rsid w:val="007F6115"/>
    <w:rsid w:val="007F731F"/>
    <w:rsid w:val="007F7BD7"/>
    <w:rsid w:val="008000DC"/>
    <w:rsid w:val="008008F6"/>
    <w:rsid w:val="00801B91"/>
    <w:rsid w:val="00803CAD"/>
    <w:rsid w:val="0080410D"/>
    <w:rsid w:val="00804F93"/>
    <w:rsid w:val="008061BD"/>
    <w:rsid w:val="008063BF"/>
    <w:rsid w:val="0080795F"/>
    <w:rsid w:val="008114E7"/>
    <w:rsid w:val="00811648"/>
    <w:rsid w:val="00811A84"/>
    <w:rsid w:val="00812BCE"/>
    <w:rsid w:val="00812C0E"/>
    <w:rsid w:val="00813479"/>
    <w:rsid w:val="00816844"/>
    <w:rsid w:val="008175CD"/>
    <w:rsid w:val="00817D26"/>
    <w:rsid w:val="00817D79"/>
    <w:rsid w:val="008205B1"/>
    <w:rsid w:val="00820B20"/>
    <w:rsid w:val="00822669"/>
    <w:rsid w:val="0082301C"/>
    <w:rsid w:val="00823B71"/>
    <w:rsid w:val="008264F7"/>
    <w:rsid w:val="0082697E"/>
    <w:rsid w:val="00826998"/>
    <w:rsid w:val="00826C2D"/>
    <w:rsid w:val="008308C5"/>
    <w:rsid w:val="0083098D"/>
    <w:rsid w:val="008311B2"/>
    <w:rsid w:val="008314BA"/>
    <w:rsid w:val="008325A3"/>
    <w:rsid w:val="0083261E"/>
    <w:rsid w:val="008328C2"/>
    <w:rsid w:val="00833D74"/>
    <w:rsid w:val="008348C8"/>
    <w:rsid w:val="00836407"/>
    <w:rsid w:val="00837A51"/>
    <w:rsid w:val="00837E10"/>
    <w:rsid w:val="0084306F"/>
    <w:rsid w:val="00844C6E"/>
    <w:rsid w:val="008450DB"/>
    <w:rsid w:val="00845888"/>
    <w:rsid w:val="008461C2"/>
    <w:rsid w:val="00850A4D"/>
    <w:rsid w:val="00850B17"/>
    <w:rsid w:val="00853B5D"/>
    <w:rsid w:val="00854BCD"/>
    <w:rsid w:val="00855509"/>
    <w:rsid w:val="008561BD"/>
    <w:rsid w:val="00856353"/>
    <w:rsid w:val="008577B1"/>
    <w:rsid w:val="008608E2"/>
    <w:rsid w:val="00860AA8"/>
    <w:rsid w:val="0086156C"/>
    <w:rsid w:val="00861ECC"/>
    <w:rsid w:val="00866035"/>
    <w:rsid w:val="0086791F"/>
    <w:rsid w:val="0087079E"/>
    <w:rsid w:val="008719A5"/>
    <w:rsid w:val="00872063"/>
    <w:rsid w:val="008720C6"/>
    <w:rsid w:val="008722FD"/>
    <w:rsid w:val="00872C6E"/>
    <w:rsid w:val="00874A7E"/>
    <w:rsid w:val="00877B3F"/>
    <w:rsid w:val="00877BE7"/>
    <w:rsid w:val="00877C88"/>
    <w:rsid w:val="0088292F"/>
    <w:rsid w:val="008847FA"/>
    <w:rsid w:val="008901C4"/>
    <w:rsid w:val="00890673"/>
    <w:rsid w:val="00890D9F"/>
    <w:rsid w:val="00891F35"/>
    <w:rsid w:val="008923D1"/>
    <w:rsid w:val="00893876"/>
    <w:rsid w:val="0089437A"/>
    <w:rsid w:val="00894665"/>
    <w:rsid w:val="008960AF"/>
    <w:rsid w:val="00896525"/>
    <w:rsid w:val="00896D30"/>
    <w:rsid w:val="008975C5"/>
    <w:rsid w:val="008A08CA"/>
    <w:rsid w:val="008A0AA0"/>
    <w:rsid w:val="008A26FB"/>
    <w:rsid w:val="008A2C2E"/>
    <w:rsid w:val="008A60E9"/>
    <w:rsid w:val="008A782D"/>
    <w:rsid w:val="008B0705"/>
    <w:rsid w:val="008B231F"/>
    <w:rsid w:val="008B505E"/>
    <w:rsid w:val="008B60AB"/>
    <w:rsid w:val="008B776C"/>
    <w:rsid w:val="008C0CF1"/>
    <w:rsid w:val="008C1CCA"/>
    <w:rsid w:val="008C316C"/>
    <w:rsid w:val="008C3615"/>
    <w:rsid w:val="008C6E26"/>
    <w:rsid w:val="008C7072"/>
    <w:rsid w:val="008D07A7"/>
    <w:rsid w:val="008D08E9"/>
    <w:rsid w:val="008D24E1"/>
    <w:rsid w:val="008D2CDC"/>
    <w:rsid w:val="008D30BB"/>
    <w:rsid w:val="008D369A"/>
    <w:rsid w:val="008D71AF"/>
    <w:rsid w:val="008D7D76"/>
    <w:rsid w:val="008E06F3"/>
    <w:rsid w:val="008E1969"/>
    <w:rsid w:val="008E41AA"/>
    <w:rsid w:val="008E4D28"/>
    <w:rsid w:val="008E52C3"/>
    <w:rsid w:val="008E6880"/>
    <w:rsid w:val="008E751E"/>
    <w:rsid w:val="008E7B9C"/>
    <w:rsid w:val="008F1401"/>
    <w:rsid w:val="008F2B53"/>
    <w:rsid w:val="008F2D69"/>
    <w:rsid w:val="008F3313"/>
    <w:rsid w:val="008F34D0"/>
    <w:rsid w:val="008F4795"/>
    <w:rsid w:val="008F4FC5"/>
    <w:rsid w:val="008F5995"/>
    <w:rsid w:val="008F5AC7"/>
    <w:rsid w:val="008F6084"/>
    <w:rsid w:val="008F7124"/>
    <w:rsid w:val="008F722F"/>
    <w:rsid w:val="009001EB"/>
    <w:rsid w:val="00900371"/>
    <w:rsid w:val="00900C5F"/>
    <w:rsid w:val="009013F0"/>
    <w:rsid w:val="00901ED1"/>
    <w:rsid w:val="009024E6"/>
    <w:rsid w:val="00903E24"/>
    <w:rsid w:val="009045C9"/>
    <w:rsid w:val="00906F7B"/>
    <w:rsid w:val="00907317"/>
    <w:rsid w:val="00910E60"/>
    <w:rsid w:val="00912884"/>
    <w:rsid w:val="009144B2"/>
    <w:rsid w:val="00915487"/>
    <w:rsid w:val="00915878"/>
    <w:rsid w:val="0092024B"/>
    <w:rsid w:val="009208C9"/>
    <w:rsid w:val="00920BF3"/>
    <w:rsid w:val="00920CC8"/>
    <w:rsid w:val="009211B0"/>
    <w:rsid w:val="00923654"/>
    <w:rsid w:val="00924453"/>
    <w:rsid w:val="00924B29"/>
    <w:rsid w:val="00924D0D"/>
    <w:rsid w:val="00925F26"/>
    <w:rsid w:val="009272B1"/>
    <w:rsid w:val="009304F9"/>
    <w:rsid w:val="009309A1"/>
    <w:rsid w:val="00930AA9"/>
    <w:rsid w:val="009310A7"/>
    <w:rsid w:val="009327B4"/>
    <w:rsid w:val="00932D9D"/>
    <w:rsid w:val="0093310C"/>
    <w:rsid w:val="009342EF"/>
    <w:rsid w:val="00934FFB"/>
    <w:rsid w:val="009372ED"/>
    <w:rsid w:val="00937A70"/>
    <w:rsid w:val="00940BDF"/>
    <w:rsid w:val="0094100E"/>
    <w:rsid w:val="00941D03"/>
    <w:rsid w:val="009427F9"/>
    <w:rsid w:val="0094291D"/>
    <w:rsid w:val="00942AE0"/>
    <w:rsid w:val="00943C46"/>
    <w:rsid w:val="0094430E"/>
    <w:rsid w:val="00944BB3"/>
    <w:rsid w:val="00946121"/>
    <w:rsid w:val="00946644"/>
    <w:rsid w:val="009469F1"/>
    <w:rsid w:val="00950BC2"/>
    <w:rsid w:val="00950CC7"/>
    <w:rsid w:val="00951EF7"/>
    <w:rsid w:val="00952F53"/>
    <w:rsid w:val="00953F68"/>
    <w:rsid w:val="009552EB"/>
    <w:rsid w:val="0095782C"/>
    <w:rsid w:val="009579CF"/>
    <w:rsid w:val="00957A07"/>
    <w:rsid w:val="009613D3"/>
    <w:rsid w:val="00963D5B"/>
    <w:rsid w:val="0096633B"/>
    <w:rsid w:val="00966E7A"/>
    <w:rsid w:val="00967DB7"/>
    <w:rsid w:val="0097027F"/>
    <w:rsid w:val="0097055B"/>
    <w:rsid w:val="009711B8"/>
    <w:rsid w:val="0097178C"/>
    <w:rsid w:val="00971DC3"/>
    <w:rsid w:val="009725BB"/>
    <w:rsid w:val="00972FD2"/>
    <w:rsid w:val="009737D5"/>
    <w:rsid w:val="00973882"/>
    <w:rsid w:val="009743B6"/>
    <w:rsid w:val="00977556"/>
    <w:rsid w:val="00977944"/>
    <w:rsid w:val="00980E12"/>
    <w:rsid w:val="00980FA5"/>
    <w:rsid w:val="009810C3"/>
    <w:rsid w:val="009813D1"/>
    <w:rsid w:val="00984A56"/>
    <w:rsid w:val="00985A14"/>
    <w:rsid w:val="00985B2C"/>
    <w:rsid w:val="00985FBA"/>
    <w:rsid w:val="00986E09"/>
    <w:rsid w:val="00987882"/>
    <w:rsid w:val="009900AC"/>
    <w:rsid w:val="0099056F"/>
    <w:rsid w:val="00990C83"/>
    <w:rsid w:val="00990F63"/>
    <w:rsid w:val="009915E4"/>
    <w:rsid w:val="00991B44"/>
    <w:rsid w:val="00991BDF"/>
    <w:rsid w:val="00993B4D"/>
    <w:rsid w:val="0099485C"/>
    <w:rsid w:val="009955B6"/>
    <w:rsid w:val="00996537"/>
    <w:rsid w:val="009974AE"/>
    <w:rsid w:val="0099785B"/>
    <w:rsid w:val="00997D87"/>
    <w:rsid w:val="009A01C8"/>
    <w:rsid w:val="009A5B33"/>
    <w:rsid w:val="009A7A0F"/>
    <w:rsid w:val="009A7E91"/>
    <w:rsid w:val="009B0838"/>
    <w:rsid w:val="009B08DA"/>
    <w:rsid w:val="009B0B33"/>
    <w:rsid w:val="009B1188"/>
    <w:rsid w:val="009B19B7"/>
    <w:rsid w:val="009B1CE0"/>
    <w:rsid w:val="009B3D31"/>
    <w:rsid w:val="009B4AC0"/>
    <w:rsid w:val="009B5379"/>
    <w:rsid w:val="009B638B"/>
    <w:rsid w:val="009B6CFC"/>
    <w:rsid w:val="009B7035"/>
    <w:rsid w:val="009B7049"/>
    <w:rsid w:val="009C16DB"/>
    <w:rsid w:val="009C189F"/>
    <w:rsid w:val="009C1E0F"/>
    <w:rsid w:val="009C1E8A"/>
    <w:rsid w:val="009C1FAC"/>
    <w:rsid w:val="009C4FED"/>
    <w:rsid w:val="009C5F5A"/>
    <w:rsid w:val="009C6C94"/>
    <w:rsid w:val="009D0278"/>
    <w:rsid w:val="009D0359"/>
    <w:rsid w:val="009D0EE6"/>
    <w:rsid w:val="009D1390"/>
    <w:rsid w:val="009D20A5"/>
    <w:rsid w:val="009D2258"/>
    <w:rsid w:val="009D28CD"/>
    <w:rsid w:val="009D2EF3"/>
    <w:rsid w:val="009D407F"/>
    <w:rsid w:val="009D535E"/>
    <w:rsid w:val="009D6706"/>
    <w:rsid w:val="009D72A6"/>
    <w:rsid w:val="009D7659"/>
    <w:rsid w:val="009D7DE6"/>
    <w:rsid w:val="009D7E03"/>
    <w:rsid w:val="009E0ACE"/>
    <w:rsid w:val="009E164A"/>
    <w:rsid w:val="009E2C26"/>
    <w:rsid w:val="009E4BE0"/>
    <w:rsid w:val="009E50E8"/>
    <w:rsid w:val="009E5554"/>
    <w:rsid w:val="009E5F5E"/>
    <w:rsid w:val="009E6BFE"/>
    <w:rsid w:val="009F10DF"/>
    <w:rsid w:val="009F2D81"/>
    <w:rsid w:val="009F5531"/>
    <w:rsid w:val="009F56ED"/>
    <w:rsid w:val="009F599A"/>
    <w:rsid w:val="009F628A"/>
    <w:rsid w:val="00A011AE"/>
    <w:rsid w:val="00A016FC"/>
    <w:rsid w:val="00A0252B"/>
    <w:rsid w:val="00A02986"/>
    <w:rsid w:val="00A02EC0"/>
    <w:rsid w:val="00A04BF6"/>
    <w:rsid w:val="00A05ED2"/>
    <w:rsid w:val="00A06273"/>
    <w:rsid w:val="00A06A91"/>
    <w:rsid w:val="00A07596"/>
    <w:rsid w:val="00A07D01"/>
    <w:rsid w:val="00A13F87"/>
    <w:rsid w:val="00A14A95"/>
    <w:rsid w:val="00A16A8F"/>
    <w:rsid w:val="00A16BB9"/>
    <w:rsid w:val="00A177BD"/>
    <w:rsid w:val="00A20277"/>
    <w:rsid w:val="00A2030B"/>
    <w:rsid w:val="00A207A5"/>
    <w:rsid w:val="00A20CA9"/>
    <w:rsid w:val="00A22030"/>
    <w:rsid w:val="00A22E4A"/>
    <w:rsid w:val="00A23843"/>
    <w:rsid w:val="00A24A4A"/>
    <w:rsid w:val="00A25081"/>
    <w:rsid w:val="00A25229"/>
    <w:rsid w:val="00A25F04"/>
    <w:rsid w:val="00A261B1"/>
    <w:rsid w:val="00A26AE7"/>
    <w:rsid w:val="00A272F7"/>
    <w:rsid w:val="00A27480"/>
    <w:rsid w:val="00A33C52"/>
    <w:rsid w:val="00A33E31"/>
    <w:rsid w:val="00A34142"/>
    <w:rsid w:val="00A34EA1"/>
    <w:rsid w:val="00A35291"/>
    <w:rsid w:val="00A353B2"/>
    <w:rsid w:val="00A3571F"/>
    <w:rsid w:val="00A35BFB"/>
    <w:rsid w:val="00A363B2"/>
    <w:rsid w:val="00A37658"/>
    <w:rsid w:val="00A37968"/>
    <w:rsid w:val="00A37D13"/>
    <w:rsid w:val="00A4115B"/>
    <w:rsid w:val="00A41F3E"/>
    <w:rsid w:val="00A43093"/>
    <w:rsid w:val="00A43457"/>
    <w:rsid w:val="00A436D3"/>
    <w:rsid w:val="00A43D5B"/>
    <w:rsid w:val="00A453CF"/>
    <w:rsid w:val="00A466FD"/>
    <w:rsid w:val="00A47FF7"/>
    <w:rsid w:val="00A50D37"/>
    <w:rsid w:val="00A50E44"/>
    <w:rsid w:val="00A51135"/>
    <w:rsid w:val="00A523C6"/>
    <w:rsid w:val="00A5388E"/>
    <w:rsid w:val="00A539AD"/>
    <w:rsid w:val="00A53C33"/>
    <w:rsid w:val="00A53F92"/>
    <w:rsid w:val="00A548A0"/>
    <w:rsid w:val="00A5548C"/>
    <w:rsid w:val="00A566C0"/>
    <w:rsid w:val="00A579B8"/>
    <w:rsid w:val="00A57F9A"/>
    <w:rsid w:val="00A6012F"/>
    <w:rsid w:val="00A60AA7"/>
    <w:rsid w:val="00A63F59"/>
    <w:rsid w:val="00A64B19"/>
    <w:rsid w:val="00A674CC"/>
    <w:rsid w:val="00A7048B"/>
    <w:rsid w:val="00A7096C"/>
    <w:rsid w:val="00A70B41"/>
    <w:rsid w:val="00A737A2"/>
    <w:rsid w:val="00A74F6E"/>
    <w:rsid w:val="00A761E4"/>
    <w:rsid w:val="00A76281"/>
    <w:rsid w:val="00A7672B"/>
    <w:rsid w:val="00A76D84"/>
    <w:rsid w:val="00A7746C"/>
    <w:rsid w:val="00A774AE"/>
    <w:rsid w:val="00A77CD3"/>
    <w:rsid w:val="00A810E4"/>
    <w:rsid w:val="00A81D60"/>
    <w:rsid w:val="00A82DCA"/>
    <w:rsid w:val="00A82EDD"/>
    <w:rsid w:val="00A832A4"/>
    <w:rsid w:val="00A85CD2"/>
    <w:rsid w:val="00A860D0"/>
    <w:rsid w:val="00A86D07"/>
    <w:rsid w:val="00A86F2C"/>
    <w:rsid w:val="00A91334"/>
    <w:rsid w:val="00A91863"/>
    <w:rsid w:val="00A91F2B"/>
    <w:rsid w:val="00A926AE"/>
    <w:rsid w:val="00A93B99"/>
    <w:rsid w:val="00A93F9A"/>
    <w:rsid w:val="00A9482C"/>
    <w:rsid w:val="00A94E52"/>
    <w:rsid w:val="00A95385"/>
    <w:rsid w:val="00A9571B"/>
    <w:rsid w:val="00A958FF"/>
    <w:rsid w:val="00A95D29"/>
    <w:rsid w:val="00A9614D"/>
    <w:rsid w:val="00A97A7D"/>
    <w:rsid w:val="00AA015B"/>
    <w:rsid w:val="00AA0EAF"/>
    <w:rsid w:val="00AA1530"/>
    <w:rsid w:val="00AA172A"/>
    <w:rsid w:val="00AA2E4D"/>
    <w:rsid w:val="00AA3040"/>
    <w:rsid w:val="00AA3BEB"/>
    <w:rsid w:val="00AA3C56"/>
    <w:rsid w:val="00AA485D"/>
    <w:rsid w:val="00AA4F9F"/>
    <w:rsid w:val="00AA54F5"/>
    <w:rsid w:val="00AA5ED3"/>
    <w:rsid w:val="00AA63C0"/>
    <w:rsid w:val="00AA6C8B"/>
    <w:rsid w:val="00AB0D7A"/>
    <w:rsid w:val="00AB16BC"/>
    <w:rsid w:val="00AB2E3E"/>
    <w:rsid w:val="00AB4939"/>
    <w:rsid w:val="00AC0464"/>
    <w:rsid w:val="00AC2ABD"/>
    <w:rsid w:val="00AC33F0"/>
    <w:rsid w:val="00AC5B0A"/>
    <w:rsid w:val="00AD0504"/>
    <w:rsid w:val="00AD194F"/>
    <w:rsid w:val="00AD28B2"/>
    <w:rsid w:val="00AD2D19"/>
    <w:rsid w:val="00AD3374"/>
    <w:rsid w:val="00AD3A31"/>
    <w:rsid w:val="00AD5B40"/>
    <w:rsid w:val="00AD6550"/>
    <w:rsid w:val="00AD6AE5"/>
    <w:rsid w:val="00AD6B0F"/>
    <w:rsid w:val="00AD6FDD"/>
    <w:rsid w:val="00AD7F83"/>
    <w:rsid w:val="00AE0B13"/>
    <w:rsid w:val="00AE1348"/>
    <w:rsid w:val="00AE179D"/>
    <w:rsid w:val="00AE1E00"/>
    <w:rsid w:val="00AE2E4D"/>
    <w:rsid w:val="00AE4604"/>
    <w:rsid w:val="00AE4794"/>
    <w:rsid w:val="00AE5C0C"/>
    <w:rsid w:val="00AE7CCB"/>
    <w:rsid w:val="00AF0462"/>
    <w:rsid w:val="00AF0CF2"/>
    <w:rsid w:val="00AF0E01"/>
    <w:rsid w:val="00AF0F32"/>
    <w:rsid w:val="00AF4985"/>
    <w:rsid w:val="00AF4DD0"/>
    <w:rsid w:val="00AF69C0"/>
    <w:rsid w:val="00B0114B"/>
    <w:rsid w:val="00B01A1B"/>
    <w:rsid w:val="00B01ADF"/>
    <w:rsid w:val="00B021FC"/>
    <w:rsid w:val="00B0241A"/>
    <w:rsid w:val="00B03060"/>
    <w:rsid w:val="00B045A2"/>
    <w:rsid w:val="00B055F0"/>
    <w:rsid w:val="00B05FE0"/>
    <w:rsid w:val="00B06316"/>
    <w:rsid w:val="00B0686A"/>
    <w:rsid w:val="00B07307"/>
    <w:rsid w:val="00B07454"/>
    <w:rsid w:val="00B10648"/>
    <w:rsid w:val="00B10870"/>
    <w:rsid w:val="00B11ACD"/>
    <w:rsid w:val="00B13FD2"/>
    <w:rsid w:val="00B15945"/>
    <w:rsid w:val="00B20117"/>
    <w:rsid w:val="00B215AC"/>
    <w:rsid w:val="00B222CB"/>
    <w:rsid w:val="00B22DBE"/>
    <w:rsid w:val="00B22E97"/>
    <w:rsid w:val="00B24100"/>
    <w:rsid w:val="00B242B5"/>
    <w:rsid w:val="00B242F2"/>
    <w:rsid w:val="00B24B5A"/>
    <w:rsid w:val="00B25535"/>
    <w:rsid w:val="00B26194"/>
    <w:rsid w:val="00B2673C"/>
    <w:rsid w:val="00B26F3F"/>
    <w:rsid w:val="00B3002E"/>
    <w:rsid w:val="00B30466"/>
    <w:rsid w:val="00B310D7"/>
    <w:rsid w:val="00B3131E"/>
    <w:rsid w:val="00B32796"/>
    <w:rsid w:val="00B35F58"/>
    <w:rsid w:val="00B36C04"/>
    <w:rsid w:val="00B36EEF"/>
    <w:rsid w:val="00B37135"/>
    <w:rsid w:val="00B41E5B"/>
    <w:rsid w:val="00B43500"/>
    <w:rsid w:val="00B43EBF"/>
    <w:rsid w:val="00B44D09"/>
    <w:rsid w:val="00B468CB"/>
    <w:rsid w:val="00B501A0"/>
    <w:rsid w:val="00B5069D"/>
    <w:rsid w:val="00B51291"/>
    <w:rsid w:val="00B5222D"/>
    <w:rsid w:val="00B52FB4"/>
    <w:rsid w:val="00B53D17"/>
    <w:rsid w:val="00B54AFD"/>
    <w:rsid w:val="00B55008"/>
    <w:rsid w:val="00B551F2"/>
    <w:rsid w:val="00B55776"/>
    <w:rsid w:val="00B56F54"/>
    <w:rsid w:val="00B617C6"/>
    <w:rsid w:val="00B61D27"/>
    <w:rsid w:val="00B6275E"/>
    <w:rsid w:val="00B62A68"/>
    <w:rsid w:val="00B62B80"/>
    <w:rsid w:val="00B6323B"/>
    <w:rsid w:val="00B640EC"/>
    <w:rsid w:val="00B6448F"/>
    <w:rsid w:val="00B64CC6"/>
    <w:rsid w:val="00B662FE"/>
    <w:rsid w:val="00B663DE"/>
    <w:rsid w:val="00B669FA"/>
    <w:rsid w:val="00B66F6F"/>
    <w:rsid w:val="00B67817"/>
    <w:rsid w:val="00B70F91"/>
    <w:rsid w:val="00B71528"/>
    <w:rsid w:val="00B725CB"/>
    <w:rsid w:val="00B72B02"/>
    <w:rsid w:val="00B74B49"/>
    <w:rsid w:val="00B7532C"/>
    <w:rsid w:val="00B76488"/>
    <w:rsid w:val="00B76956"/>
    <w:rsid w:val="00B772C1"/>
    <w:rsid w:val="00B7750A"/>
    <w:rsid w:val="00B80F04"/>
    <w:rsid w:val="00B820F7"/>
    <w:rsid w:val="00B82BEA"/>
    <w:rsid w:val="00B82F5C"/>
    <w:rsid w:val="00B85F7A"/>
    <w:rsid w:val="00B86FAB"/>
    <w:rsid w:val="00B906E0"/>
    <w:rsid w:val="00B90BB3"/>
    <w:rsid w:val="00B91B0D"/>
    <w:rsid w:val="00B922D6"/>
    <w:rsid w:val="00B92ECE"/>
    <w:rsid w:val="00B9342F"/>
    <w:rsid w:val="00B94B65"/>
    <w:rsid w:val="00B94F4C"/>
    <w:rsid w:val="00B94F7A"/>
    <w:rsid w:val="00B96C25"/>
    <w:rsid w:val="00B97A7A"/>
    <w:rsid w:val="00BA0139"/>
    <w:rsid w:val="00BA051A"/>
    <w:rsid w:val="00BA0D2B"/>
    <w:rsid w:val="00BA1798"/>
    <w:rsid w:val="00BA2953"/>
    <w:rsid w:val="00BA610C"/>
    <w:rsid w:val="00BB138E"/>
    <w:rsid w:val="00BB17EA"/>
    <w:rsid w:val="00BB1D3D"/>
    <w:rsid w:val="00BB3896"/>
    <w:rsid w:val="00BB38D9"/>
    <w:rsid w:val="00BB3D40"/>
    <w:rsid w:val="00BB3E1D"/>
    <w:rsid w:val="00BB4121"/>
    <w:rsid w:val="00BB53C6"/>
    <w:rsid w:val="00BC1191"/>
    <w:rsid w:val="00BC1666"/>
    <w:rsid w:val="00BC21DE"/>
    <w:rsid w:val="00BC3A68"/>
    <w:rsid w:val="00BC43D5"/>
    <w:rsid w:val="00BC5730"/>
    <w:rsid w:val="00BC5B4A"/>
    <w:rsid w:val="00BC682A"/>
    <w:rsid w:val="00BC6D46"/>
    <w:rsid w:val="00BC7BD9"/>
    <w:rsid w:val="00BD0AFB"/>
    <w:rsid w:val="00BD20DA"/>
    <w:rsid w:val="00BD290C"/>
    <w:rsid w:val="00BD33D2"/>
    <w:rsid w:val="00BD4F50"/>
    <w:rsid w:val="00BD52BA"/>
    <w:rsid w:val="00BD5A1D"/>
    <w:rsid w:val="00BD6A2C"/>
    <w:rsid w:val="00BD7F64"/>
    <w:rsid w:val="00BE0055"/>
    <w:rsid w:val="00BE0659"/>
    <w:rsid w:val="00BE1B30"/>
    <w:rsid w:val="00BE23C8"/>
    <w:rsid w:val="00BE255D"/>
    <w:rsid w:val="00BE3074"/>
    <w:rsid w:val="00BE321A"/>
    <w:rsid w:val="00BE3277"/>
    <w:rsid w:val="00BE37EF"/>
    <w:rsid w:val="00BE3EAE"/>
    <w:rsid w:val="00BE510D"/>
    <w:rsid w:val="00BE572B"/>
    <w:rsid w:val="00BE77AF"/>
    <w:rsid w:val="00BF08AE"/>
    <w:rsid w:val="00BF171B"/>
    <w:rsid w:val="00BF1F66"/>
    <w:rsid w:val="00BF3B7A"/>
    <w:rsid w:val="00BF4651"/>
    <w:rsid w:val="00BF4B43"/>
    <w:rsid w:val="00BF6413"/>
    <w:rsid w:val="00BF6DF9"/>
    <w:rsid w:val="00BF77EB"/>
    <w:rsid w:val="00C00BCD"/>
    <w:rsid w:val="00C01141"/>
    <w:rsid w:val="00C0192B"/>
    <w:rsid w:val="00C02494"/>
    <w:rsid w:val="00C035B6"/>
    <w:rsid w:val="00C03A1F"/>
    <w:rsid w:val="00C055E9"/>
    <w:rsid w:val="00C06DB3"/>
    <w:rsid w:val="00C06F4C"/>
    <w:rsid w:val="00C074BF"/>
    <w:rsid w:val="00C07964"/>
    <w:rsid w:val="00C105C5"/>
    <w:rsid w:val="00C1234F"/>
    <w:rsid w:val="00C150D0"/>
    <w:rsid w:val="00C159A2"/>
    <w:rsid w:val="00C1647D"/>
    <w:rsid w:val="00C174A5"/>
    <w:rsid w:val="00C20BD5"/>
    <w:rsid w:val="00C21FD7"/>
    <w:rsid w:val="00C2297F"/>
    <w:rsid w:val="00C229F1"/>
    <w:rsid w:val="00C23198"/>
    <w:rsid w:val="00C2367A"/>
    <w:rsid w:val="00C24459"/>
    <w:rsid w:val="00C24774"/>
    <w:rsid w:val="00C24ACD"/>
    <w:rsid w:val="00C250D5"/>
    <w:rsid w:val="00C31EC4"/>
    <w:rsid w:val="00C31F0E"/>
    <w:rsid w:val="00C33237"/>
    <w:rsid w:val="00C33DEF"/>
    <w:rsid w:val="00C34241"/>
    <w:rsid w:val="00C34C72"/>
    <w:rsid w:val="00C35314"/>
    <w:rsid w:val="00C35470"/>
    <w:rsid w:val="00C35FC1"/>
    <w:rsid w:val="00C40269"/>
    <w:rsid w:val="00C40AE4"/>
    <w:rsid w:val="00C40EFA"/>
    <w:rsid w:val="00C428D8"/>
    <w:rsid w:val="00C44915"/>
    <w:rsid w:val="00C44A4E"/>
    <w:rsid w:val="00C44E1D"/>
    <w:rsid w:val="00C45951"/>
    <w:rsid w:val="00C4695F"/>
    <w:rsid w:val="00C47F01"/>
    <w:rsid w:val="00C520F2"/>
    <w:rsid w:val="00C5344E"/>
    <w:rsid w:val="00C54502"/>
    <w:rsid w:val="00C552E8"/>
    <w:rsid w:val="00C555C5"/>
    <w:rsid w:val="00C56208"/>
    <w:rsid w:val="00C5786C"/>
    <w:rsid w:val="00C57C4B"/>
    <w:rsid w:val="00C61BAC"/>
    <w:rsid w:val="00C62C4E"/>
    <w:rsid w:val="00C62E59"/>
    <w:rsid w:val="00C633B5"/>
    <w:rsid w:val="00C6345C"/>
    <w:rsid w:val="00C63639"/>
    <w:rsid w:val="00C63A89"/>
    <w:rsid w:val="00C65F9D"/>
    <w:rsid w:val="00C6691C"/>
    <w:rsid w:val="00C6797A"/>
    <w:rsid w:val="00C67C0B"/>
    <w:rsid w:val="00C67FD0"/>
    <w:rsid w:val="00C70120"/>
    <w:rsid w:val="00C70BFF"/>
    <w:rsid w:val="00C7111C"/>
    <w:rsid w:val="00C71614"/>
    <w:rsid w:val="00C72670"/>
    <w:rsid w:val="00C73628"/>
    <w:rsid w:val="00C744E4"/>
    <w:rsid w:val="00C75182"/>
    <w:rsid w:val="00C7579E"/>
    <w:rsid w:val="00C770A3"/>
    <w:rsid w:val="00C805B0"/>
    <w:rsid w:val="00C81ED0"/>
    <w:rsid w:val="00C8422C"/>
    <w:rsid w:val="00C84952"/>
    <w:rsid w:val="00C8506E"/>
    <w:rsid w:val="00C851A7"/>
    <w:rsid w:val="00C87609"/>
    <w:rsid w:val="00C87B79"/>
    <w:rsid w:val="00C904C6"/>
    <w:rsid w:val="00C90EB3"/>
    <w:rsid w:val="00C91208"/>
    <w:rsid w:val="00C914EC"/>
    <w:rsid w:val="00C91EAC"/>
    <w:rsid w:val="00C92B01"/>
    <w:rsid w:val="00C93E99"/>
    <w:rsid w:val="00C94AE1"/>
    <w:rsid w:val="00C958BE"/>
    <w:rsid w:val="00C9660D"/>
    <w:rsid w:val="00C978D9"/>
    <w:rsid w:val="00CA0CF7"/>
    <w:rsid w:val="00CA2E34"/>
    <w:rsid w:val="00CA3780"/>
    <w:rsid w:val="00CA3ADE"/>
    <w:rsid w:val="00CA4607"/>
    <w:rsid w:val="00CA4E14"/>
    <w:rsid w:val="00CA59D0"/>
    <w:rsid w:val="00CA6751"/>
    <w:rsid w:val="00CA687E"/>
    <w:rsid w:val="00CA718C"/>
    <w:rsid w:val="00CB2470"/>
    <w:rsid w:val="00CB3F3F"/>
    <w:rsid w:val="00CB4FF0"/>
    <w:rsid w:val="00CB7745"/>
    <w:rsid w:val="00CC0F7F"/>
    <w:rsid w:val="00CC26EB"/>
    <w:rsid w:val="00CC379F"/>
    <w:rsid w:val="00CC4E5B"/>
    <w:rsid w:val="00CC595C"/>
    <w:rsid w:val="00CC63AC"/>
    <w:rsid w:val="00CD2463"/>
    <w:rsid w:val="00CD25CB"/>
    <w:rsid w:val="00CD2B1D"/>
    <w:rsid w:val="00CD2BEE"/>
    <w:rsid w:val="00CD3098"/>
    <w:rsid w:val="00CD5F2B"/>
    <w:rsid w:val="00CD7B79"/>
    <w:rsid w:val="00CD7C98"/>
    <w:rsid w:val="00CE0BBC"/>
    <w:rsid w:val="00CE12EE"/>
    <w:rsid w:val="00CE1598"/>
    <w:rsid w:val="00CE1A9E"/>
    <w:rsid w:val="00CE3BD1"/>
    <w:rsid w:val="00CE4106"/>
    <w:rsid w:val="00CE4495"/>
    <w:rsid w:val="00CE4A5C"/>
    <w:rsid w:val="00CE5EAC"/>
    <w:rsid w:val="00CE623D"/>
    <w:rsid w:val="00CE68FB"/>
    <w:rsid w:val="00CE734D"/>
    <w:rsid w:val="00CE7A87"/>
    <w:rsid w:val="00CF01E9"/>
    <w:rsid w:val="00CF0222"/>
    <w:rsid w:val="00CF03FB"/>
    <w:rsid w:val="00CF07DD"/>
    <w:rsid w:val="00CF17E2"/>
    <w:rsid w:val="00CF224A"/>
    <w:rsid w:val="00CF3184"/>
    <w:rsid w:val="00CF35CA"/>
    <w:rsid w:val="00CF5370"/>
    <w:rsid w:val="00CF56B3"/>
    <w:rsid w:val="00D0014A"/>
    <w:rsid w:val="00D006B0"/>
    <w:rsid w:val="00D0079A"/>
    <w:rsid w:val="00D01C65"/>
    <w:rsid w:val="00D02C01"/>
    <w:rsid w:val="00D03732"/>
    <w:rsid w:val="00D03EFA"/>
    <w:rsid w:val="00D05E0C"/>
    <w:rsid w:val="00D079DB"/>
    <w:rsid w:val="00D100AC"/>
    <w:rsid w:val="00D10646"/>
    <w:rsid w:val="00D11CAE"/>
    <w:rsid w:val="00D14CCC"/>
    <w:rsid w:val="00D14F82"/>
    <w:rsid w:val="00D15417"/>
    <w:rsid w:val="00D20204"/>
    <w:rsid w:val="00D20687"/>
    <w:rsid w:val="00D214F9"/>
    <w:rsid w:val="00D21679"/>
    <w:rsid w:val="00D21FA9"/>
    <w:rsid w:val="00D222F5"/>
    <w:rsid w:val="00D23B33"/>
    <w:rsid w:val="00D249FC"/>
    <w:rsid w:val="00D2717C"/>
    <w:rsid w:val="00D27620"/>
    <w:rsid w:val="00D2773B"/>
    <w:rsid w:val="00D31F5B"/>
    <w:rsid w:val="00D34110"/>
    <w:rsid w:val="00D34AE5"/>
    <w:rsid w:val="00D354ED"/>
    <w:rsid w:val="00D3591E"/>
    <w:rsid w:val="00D40DCE"/>
    <w:rsid w:val="00D435C2"/>
    <w:rsid w:val="00D440EF"/>
    <w:rsid w:val="00D44CEC"/>
    <w:rsid w:val="00D47A25"/>
    <w:rsid w:val="00D514B4"/>
    <w:rsid w:val="00D53F82"/>
    <w:rsid w:val="00D548C4"/>
    <w:rsid w:val="00D553E8"/>
    <w:rsid w:val="00D55981"/>
    <w:rsid w:val="00D56772"/>
    <w:rsid w:val="00D57D57"/>
    <w:rsid w:val="00D6172B"/>
    <w:rsid w:val="00D66FA4"/>
    <w:rsid w:val="00D66FC2"/>
    <w:rsid w:val="00D675F9"/>
    <w:rsid w:val="00D67A2F"/>
    <w:rsid w:val="00D702DC"/>
    <w:rsid w:val="00D71A58"/>
    <w:rsid w:val="00D71C02"/>
    <w:rsid w:val="00D71DA6"/>
    <w:rsid w:val="00D7226A"/>
    <w:rsid w:val="00D72D4D"/>
    <w:rsid w:val="00D73061"/>
    <w:rsid w:val="00D730EE"/>
    <w:rsid w:val="00D73914"/>
    <w:rsid w:val="00D740B9"/>
    <w:rsid w:val="00D750BE"/>
    <w:rsid w:val="00D76EC0"/>
    <w:rsid w:val="00D77888"/>
    <w:rsid w:val="00D8091B"/>
    <w:rsid w:val="00D8215B"/>
    <w:rsid w:val="00D8219E"/>
    <w:rsid w:val="00D83937"/>
    <w:rsid w:val="00D83DCD"/>
    <w:rsid w:val="00D84B3C"/>
    <w:rsid w:val="00D8759C"/>
    <w:rsid w:val="00D87D8C"/>
    <w:rsid w:val="00D90F9C"/>
    <w:rsid w:val="00D91184"/>
    <w:rsid w:val="00D91AE7"/>
    <w:rsid w:val="00D9364F"/>
    <w:rsid w:val="00D9383A"/>
    <w:rsid w:val="00D93DE9"/>
    <w:rsid w:val="00D93F49"/>
    <w:rsid w:val="00D93F7D"/>
    <w:rsid w:val="00D945EF"/>
    <w:rsid w:val="00D94E84"/>
    <w:rsid w:val="00D94FB5"/>
    <w:rsid w:val="00D95B78"/>
    <w:rsid w:val="00D9700D"/>
    <w:rsid w:val="00D97A99"/>
    <w:rsid w:val="00D97D82"/>
    <w:rsid w:val="00DA04C9"/>
    <w:rsid w:val="00DA59FE"/>
    <w:rsid w:val="00DA6489"/>
    <w:rsid w:val="00DA6765"/>
    <w:rsid w:val="00DA7637"/>
    <w:rsid w:val="00DA7DCF"/>
    <w:rsid w:val="00DB0074"/>
    <w:rsid w:val="00DB01E0"/>
    <w:rsid w:val="00DB0EE4"/>
    <w:rsid w:val="00DB329D"/>
    <w:rsid w:val="00DB41A5"/>
    <w:rsid w:val="00DB5221"/>
    <w:rsid w:val="00DB53B3"/>
    <w:rsid w:val="00DB556B"/>
    <w:rsid w:val="00DB585E"/>
    <w:rsid w:val="00DB64C1"/>
    <w:rsid w:val="00DB6862"/>
    <w:rsid w:val="00DB736F"/>
    <w:rsid w:val="00DB7562"/>
    <w:rsid w:val="00DB76DB"/>
    <w:rsid w:val="00DC06F9"/>
    <w:rsid w:val="00DC3A5B"/>
    <w:rsid w:val="00DC3E22"/>
    <w:rsid w:val="00DC46FE"/>
    <w:rsid w:val="00DC4964"/>
    <w:rsid w:val="00DC643C"/>
    <w:rsid w:val="00DC6981"/>
    <w:rsid w:val="00DC6A91"/>
    <w:rsid w:val="00DC77A2"/>
    <w:rsid w:val="00DC7FD9"/>
    <w:rsid w:val="00DD0A0E"/>
    <w:rsid w:val="00DD1156"/>
    <w:rsid w:val="00DD3066"/>
    <w:rsid w:val="00DD35A4"/>
    <w:rsid w:val="00DD3A74"/>
    <w:rsid w:val="00DD3D9C"/>
    <w:rsid w:val="00DD3E67"/>
    <w:rsid w:val="00DD4004"/>
    <w:rsid w:val="00DD5A93"/>
    <w:rsid w:val="00DD665D"/>
    <w:rsid w:val="00DD6B56"/>
    <w:rsid w:val="00DD7807"/>
    <w:rsid w:val="00DD7B8B"/>
    <w:rsid w:val="00DE34F8"/>
    <w:rsid w:val="00DE3F9F"/>
    <w:rsid w:val="00DE4878"/>
    <w:rsid w:val="00DE4AE5"/>
    <w:rsid w:val="00DE5392"/>
    <w:rsid w:val="00DE59DE"/>
    <w:rsid w:val="00DE764C"/>
    <w:rsid w:val="00DF2242"/>
    <w:rsid w:val="00DF2A51"/>
    <w:rsid w:val="00DF2B14"/>
    <w:rsid w:val="00DF30CA"/>
    <w:rsid w:val="00DF37E9"/>
    <w:rsid w:val="00DF3FD5"/>
    <w:rsid w:val="00DF4C4F"/>
    <w:rsid w:val="00DF4E4A"/>
    <w:rsid w:val="00DF4E87"/>
    <w:rsid w:val="00DF57A8"/>
    <w:rsid w:val="00DF77E1"/>
    <w:rsid w:val="00E008ED"/>
    <w:rsid w:val="00E00C7F"/>
    <w:rsid w:val="00E01DF4"/>
    <w:rsid w:val="00E03588"/>
    <w:rsid w:val="00E037B8"/>
    <w:rsid w:val="00E03807"/>
    <w:rsid w:val="00E0508E"/>
    <w:rsid w:val="00E067B9"/>
    <w:rsid w:val="00E07069"/>
    <w:rsid w:val="00E07851"/>
    <w:rsid w:val="00E07BB3"/>
    <w:rsid w:val="00E07D8E"/>
    <w:rsid w:val="00E11797"/>
    <w:rsid w:val="00E11E11"/>
    <w:rsid w:val="00E122E8"/>
    <w:rsid w:val="00E12607"/>
    <w:rsid w:val="00E12714"/>
    <w:rsid w:val="00E12F87"/>
    <w:rsid w:val="00E13212"/>
    <w:rsid w:val="00E13F93"/>
    <w:rsid w:val="00E15842"/>
    <w:rsid w:val="00E16726"/>
    <w:rsid w:val="00E204E7"/>
    <w:rsid w:val="00E208FA"/>
    <w:rsid w:val="00E26089"/>
    <w:rsid w:val="00E31541"/>
    <w:rsid w:val="00E32D93"/>
    <w:rsid w:val="00E33A04"/>
    <w:rsid w:val="00E34116"/>
    <w:rsid w:val="00E34ABC"/>
    <w:rsid w:val="00E3754D"/>
    <w:rsid w:val="00E4189D"/>
    <w:rsid w:val="00E42422"/>
    <w:rsid w:val="00E42F26"/>
    <w:rsid w:val="00E43898"/>
    <w:rsid w:val="00E44C8C"/>
    <w:rsid w:val="00E45BA3"/>
    <w:rsid w:val="00E45CC2"/>
    <w:rsid w:val="00E45FA4"/>
    <w:rsid w:val="00E472E0"/>
    <w:rsid w:val="00E47B85"/>
    <w:rsid w:val="00E50103"/>
    <w:rsid w:val="00E5277A"/>
    <w:rsid w:val="00E52FCF"/>
    <w:rsid w:val="00E537C1"/>
    <w:rsid w:val="00E53990"/>
    <w:rsid w:val="00E53B72"/>
    <w:rsid w:val="00E5559B"/>
    <w:rsid w:val="00E56BE4"/>
    <w:rsid w:val="00E5793A"/>
    <w:rsid w:val="00E60A11"/>
    <w:rsid w:val="00E61257"/>
    <w:rsid w:val="00E6172B"/>
    <w:rsid w:val="00E651D2"/>
    <w:rsid w:val="00E65752"/>
    <w:rsid w:val="00E65864"/>
    <w:rsid w:val="00E6598A"/>
    <w:rsid w:val="00E65DE6"/>
    <w:rsid w:val="00E672B5"/>
    <w:rsid w:val="00E67AD1"/>
    <w:rsid w:val="00E70219"/>
    <w:rsid w:val="00E71C13"/>
    <w:rsid w:val="00E74B18"/>
    <w:rsid w:val="00E75072"/>
    <w:rsid w:val="00E75677"/>
    <w:rsid w:val="00E75817"/>
    <w:rsid w:val="00E83415"/>
    <w:rsid w:val="00E83526"/>
    <w:rsid w:val="00E83A91"/>
    <w:rsid w:val="00E8413D"/>
    <w:rsid w:val="00E85043"/>
    <w:rsid w:val="00E85A9F"/>
    <w:rsid w:val="00E87656"/>
    <w:rsid w:val="00E90415"/>
    <w:rsid w:val="00E9056C"/>
    <w:rsid w:val="00E90583"/>
    <w:rsid w:val="00E90D61"/>
    <w:rsid w:val="00E91C53"/>
    <w:rsid w:val="00E93581"/>
    <w:rsid w:val="00E946DF"/>
    <w:rsid w:val="00E94CD0"/>
    <w:rsid w:val="00E95452"/>
    <w:rsid w:val="00E956ED"/>
    <w:rsid w:val="00E9777D"/>
    <w:rsid w:val="00EA06E3"/>
    <w:rsid w:val="00EA25E6"/>
    <w:rsid w:val="00EA4C12"/>
    <w:rsid w:val="00EA4D4E"/>
    <w:rsid w:val="00EA5632"/>
    <w:rsid w:val="00EA68CD"/>
    <w:rsid w:val="00EA7A27"/>
    <w:rsid w:val="00EB0DD2"/>
    <w:rsid w:val="00EB0E33"/>
    <w:rsid w:val="00EB10E1"/>
    <w:rsid w:val="00EB1A71"/>
    <w:rsid w:val="00EB1B4A"/>
    <w:rsid w:val="00EB30EC"/>
    <w:rsid w:val="00EB355D"/>
    <w:rsid w:val="00EB4287"/>
    <w:rsid w:val="00EB4AFF"/>
    <w:rsid w:val="00EB4CBB"/>
    <w:rsid w:val="00EB7C90"/>
    <w:rsid w:val="00EC015F"/>
    <w:rsid w:val="00EC326B"/>
    <w:rsid w:val="00EC410F"/>
    <w:rsid w:val="00EC50EB"/>
    <w:rsid w:val="00EC510B"/>
    <w:rsid w:val="00EC5D08"/>
    <w:rsid w:val="00EC6B44"/>
    <w:rsid w:val="00EC6CE9"/>
    <w:rsid w:val="00ED0813"/>
    <w:rsid w:val="00ED1192"/>
    <w:rsid w:val="00ED4C5B"/>
    <w:rsid w:val="00ED518E"/>
    <w:rsid w:val="00ED5631"/>
    <w:rsid w:val="00ED787B"/>
    <w:rsid w:val="00EE0D8A"/>
    <w:rsid w:val="00EE0DA3"/>
    <w:rsid w:val="00EE103F"/>
    <w:rsid w:val="00EE133F"/>
    <w:rsid w:val="00EE1A10"/>
    <w:rsid w:val="00EE1B5F"/>
    <w:rsid w:val="00EE2AB0"/>
    <w:rsid w:val="00EE42EA"/>
    <w:rsid w:val="00EE53C3"/>
    <w:rsid w:val="00EE5CD8"/>
    <w:rsid w:val="00EE6AE5"/>
    <w:rsid w:val="00EF068C"/>
    <w:rsid w:val="00EF113D"/>
    <w:rsid w:val="00EF1365"/>
    <w:rsid w:val="00EF1F94"/>
    <w:rsid w:val="00EF29C7"/>
    <w:rsid w:val="00EF2DB0"/>
    <w:rsid w:val="00EF3DE5"/>
    <w:rsid w:val="00EF45A8"/>
    <w:rsid w:val="00EF5E99"/>
    <w:rsid w:val="00F01242"/>
    <w:rsid w:val="00F0172B"/>
    <w:rsid w:val="00F01E45"/>
    <w:rsid w:val="00F026F4"/>
    <w:rsid w:val="00F02A02"/>
    <w:rsid w:val="00F04019"/>
    <w:rsid w:val="00F0442F"/>
    <w:rsid w:val="00F0509B"/>
    <w:rsid w:val="00F05867"/>
    <w:rsid w:val="00F05B68"/>
    <w:rsid w:val="00F061FC"/>
    <w:rsid w:val="00F07B53"/>
    <w:rsid w:val="00F10E20"/>
    <w:rsid w:val="00F13082"/>
    <w:rsid w:val="00F1326D"/>
    <w:rsid w:val="00F1540B"/>
    <w:rsid w:val="00F15AF3"/>
    <w:rsid w:val="00F16AF6"/>
    <w:rsid w:val="00F17722"/>
    <w:rsid w:val="00F17B2B"/>
    <w:rsid w:val="00F222C6"/>
    <w:rsid w:val="00F225CA"/>
    <w:rsid w:val="00F229E1"/>
    <w:rsid w:val="00F23091"/>
    <w:rsid w:val="00F232CC"/>
    <w:rsid w:val="00F23348"/>
    <w:rsid w:val="00F23679"/>
    <w:rsid w:val="00F242F0"/>
    <w:rsid w:val="00F2522F"/>
    <w:rsid w:val="00F252F8"/>
    <w:rsid w:val="00F269B3"/>
    <w:rsid w:val="00F26EB1"/>
    <w:rsid w:val="00F27678"/>
    <w:rsid w:val="00F27BC4"/>
    <w:rsid w:val="00F30E3B"/>
    <w:rsid w:val="00F316AD"/>
    <w:rsid w:val="00F31A5F"/>
    <w:rsid w:val="00F320D1"/>
    <w:rsid w:val="00F32A26"/>
    <w:rsid w:val="00F32E3B"/>
    <w:rsid w:val="00F35083"/>
    <w:rsid w:val="00F35CB6"/>
    <w:rsid w:val="00F35FCE"/>
    <w:rsid w:val="00F36D62"/>
    <w:rsid w:val="00F372CA"/>
    <w:rsid w:val="00F37808"/>
    <w:rsid w:val="00F37A32"/>
    <w:rsid w:val="00F37EA5"/>
    <w:rsid w:val="00F42F66"/>
    <w:rsid w:val="00F43196"/>
    <w:rsid w:val="00F4383B"/>
    <w:rsid w:val="00F43C06"/>
    <w:rsid w:val="00F44914"/>
    <w:rsid w:val="00F45102"/>
    <w:rsid w:val="00F452AD"/>
    <w:rsid w:val="00F45421"/>
    <w:rsid w:val="00F45A1C"/>
    <w:rsid w:val="00F51684"/>
    <w:rsid w:val="00F52A9A"/>
    <w:rsid w:val="00F541AB"/>
    <w:rsid w:val="00F55611"/>
    <w:rsid w:val="00F57359"/>
    <w:rsid w:val="00F574DE"/>
    <w:rsid w:val="00F57B62"/>
    <w:rsid w:val="00F6085D"/>
    <w:rsid w:val="00F6176D"/>
    <w:rsid w:val="00F62472"/>
    <w:rsid w:val="00F62D88"/>
    <w:rsid w:val="00F63DFE"/>
    <w:rsid w:val="00F63EA6"/>
    <w:rsid w:val="00F6507D"/>
    <w:rsid w:val="00F65DC8"/>
    <w:rsid w:val="00F66499"/>
    <w:rsid w:val="00F67E18"/>
    <w:rsid w:val="00F71001"/>
    <w:rsid w:val="00F72598"/>
    <w:rsid w:val="00F72CD0"/>
    <w:rsid w:val="00F73781"/>
    <w:rsid w:val="00F73EAF"/>
    <w:rsid w:val="00F76535"/>
    <w:rsid w:val="00F76558"/>
    <w:rsid w:val="00F770E1"/>
    <w:rsid w:val="00F77F68"/>
    <w:rsid w:val="00F802BA"/>
    <w:rsid w:val="00F80FFE"/>
    <w:rsid w:val="00F81842"/>
    <w:rsid w:val="00F8391A"/>
    <w:rsid w:val="00F84E8B"/>
    <w:rsid w:val="00F850AE"/>
    <w:rsid w:val="00F852D1"/>
    <w:rsid w:val="00F85737"/>
    <w:rsid w:val="00F86174"/>
    <w:rsid w:val="00F86B24"/>
    <w:rsid w:val="00F86DBB"/>
    <w:rsid w:val="00F87D7C"/>
    <w:rsid w:val="00F90451"/>
    <w:rsid w:val="00F90595"/>
    <w:rsid w:val="00F91435"/>
    <w:rsid w:val="00F92394"/>
    <w:rsid w:val="00F92E3A"/>
    <w:rsid w:val="00F93FDA"/>
    <w:rsid w:val="00F95B31"/>
    <w:rsid w:val="00FA0BB3"/>
    <w:rsid w:val="00FA119C"/>
    <w:rsid w:val="00FA21CA"/>
    <w:rsid w:val="00FA230D"/>
    <w:rsid w:val="00FA28A8"/>
    <w:rsid w:val="00FA5597"/>
    <w:rsid w:val="00FB1F4A"/>
    <w:rsid w:val="00FB28A5"/>
    <w:rsid w:val="00FB3EB3"/>
    <w:rsid w:val="00FB43F2"/>
    <w:rsid w:val="00FB5764"/>
    <w:rsid w:val="00FB5C95"/>
    <w:rsid w:val="00FB645A"/>
    <w:rsid w:val="00FB7174"/>
    <w:rsid w:val="00FC13BA"/>
    <w:rsid w:val="00FC344E"/>
    <w:rsid w:val="00FC4293"/>
    <w:rsid w:val="00FC54E5"/>
    <w:rsid w:val="00FC55F9"/>
    <w:rsid w:val="00FC582C"/>
    <w:rsid w:val="00FC5F9B"/>
    <w:rsid w:val="00FC650D"/>
    <w:rsid w:val="00FC773F"/>
    <w:rsid w:val="00FC7C21"/>
    <w:rsid w:val="00FD0E5E"/>
    <w:rsid w:val="00FD17C7"/>
    <w:rsid w:val="00FD17EE"/>
    <w:rsid w:val="00FD1F2B"/>
    <w:rsid w:val="00FD2273"/>
    <w:rsid w:val="00FD2375"/>
    <w:rsid w:val="00FD277C"/>
    <w:rsid w:val="00FD2D11"/>
    <w:rsid w:val="00FD3074"/>
    <w:rsid w:val="00FD3345"/>
    <w:rsid w:val="00FD3854"/>
    <w:rsid w:val="00FD4726"/>
    <w:rsid w:val="00FD5F0D"/>
    <w:rsid w:val="00FE0A80"/>
    <w:rsid w:val="00FE0D0B"/>
    <w:rsid w:val="00FE1B6D"/>
    <w:rsid w:val="00FE321D"/>
    <w:rsid w:val="00FE373F"/>
    <w:rsid w:val="00FE3DBC"/>
    <w:rsid w:val="00FE4680"/>
    <w:rsid w:val="00FF09B3"/>
    <w:rsid w:val="00FF1109"/>
    <w:rsid w:val="00FF118F"/>
    <w:rsid w:val="00FF1C7D"/>
    <w:rsid w:val="00FF2140"/>
    <w:rsid w:val="00FF21D1"/>
    <w:rsid w:val="00FF2ED6"/>
    <w:rsid w:val="00FF35C5"/>
    <w:rsid w:val="00FF5FDD"/>
    <w:rsid w:val="00FF666F"/>
    <w:rsid w:val="00FF66CE"/>
    <w:rsid w:val="0FC17ABC"/>
    <w:rsid w:val="38F40F82"/>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6EB290"/>
  <w15:docId w15:val="{6EC5FA91-6E28-49FA-A417-3D1ACDA87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SimSun" w:hAnsi="Proxima Nova" w:cs="Proxima Nova"/>
        <w:sz w:val="22"/>
        <w:szCs w:val="22"/>
        <w:lang w:val="en" w:eastAsia="es-CO" w:bidi="ar-SA"/>
      </w:rPr>
    </w:rPrDefault>
    <w:pPrDefault>
      <w:pPr>
        <w:spacing w:before="20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680"/>
    <w:rPr>
      <w:lang w:val="en-AU"/>
    </w:rPr>
  </w:style>
  <w:style w:type="paragraph" w:styleId="Heading1">
    <w:name w:val="heading 1"/>
    <w:basedOn w:val="Normal"/>
    <w:next w:val="Normal"/>
    <w:uiPriority w:val="9"/>
    <w:qFormat/>
    <w:pPr>
      <w:keepNext/>
      <w:keepLines/>
      <w:spacing w:before="480"/>
      <w:ind w:left="720" w:hanging="360"/>
      <w:outlineLvl w:val="0"/>
    </w:pPr>
    <w:rPr>
      <w:color w:val="039BE5"/>
      <w:sz w:val="36"/>
      <w:szCs w:val="36"/>
    </w:rPr>
  </w:style>
  <w:style w:type="paragraph" w:styleId="Heading2">
    <w:name w:val="heading 2"/>
    <w:basedOn w:val="Normal"/>
    <w:next w:val="Normal"/>
    <w:link w:val="Heading2Char"/>
    <w:uiPriority w:val="9"/>
    <w:unhideWhenUsed/>
    <w:qFormat/>
    <w:pPr>
      <w:keepNext/>
      <w:keepLines/>
      <w:outlineLvl w:val="1"/>
    </w:pPr>
    <w:rPr>
      <w:color w:val="E61A17"/>
      <w:sz w:val="28"/>
      <w:szCs w:val="28"/>
    </w:rPr>
  </w:style>
  <w:style w:type="paragraph" w:styleId="Heading3">
    <w:name w:val="heading 3"/>
    <w:basedOn w:val="Normal"/>
    <w:next w:val="Normal"/>
    <w:link w:val="Heading3Char"/>
    <w:uiPriority w:val="9"/>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F2242"/>
    <w:rPr>
      <w:color w:val="0000FF"/>
      <w:u w:val="single"/>
    </w:rPr>
  </w:style>
  <w:style w:type="character" w:customStyle="1" w:styleId="screenreader-only">
    <w:name w:val="screenreader-only"/>
    <w:basedOn w:val="DefaultParagraphFont"/>
    <w:rsid w:val="00DA6489"/>
  </w:style>
  <w:style w:type="paragraph" w:styleId="ListParagraph">
    <w:name w:val="List Paragraph"/>
    <w:basedOn w:val="Normal"/>
    <w:uiPriority w:val="34"/>
    <w:qFormat/>
    <w:rsid w:val="002A50ED"/>
    <w:pPr>
      <w:ind w:left="720"/>
      <w:contextualSpacing/>
    </w:pPr>
  </w:style>
  <w:style w:type="table" w:styleId="TableGrid">
    <w:name w:val="Table Grid"/>
    <w:basedOn w:val="TableNormal"/>
    <w:uiPriority w:val="39"/>
    <w:rsid w:val="00BB38D9"/>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14B9"/>
    <w:pPr>
      <w:tabs>
        <w:tab w:val="center" w:pos="4513"/>
        <w:tab w:val="right" w:pos="9026"/>
      </w:tabs>
      <w:spacing w:before="0" w:line="240" w:lineRule="auto"/>
    </w:pPr>
  </w:style>
  <w:style w:type="character" w:customStyle="1" w:styleId="HeaderChar">
    <w:name w:val="Header Char"/>
    <w:basedOn w:val="DefaultParagraphFont"/>
    <w:link w:val="Header"/>
    <w:uiPriority w:val="99"/>
    <w:rsid w:val="005A14B9"/>
    <w:rPr>
      <w:lang w:val="en-AU"/>
    </w:rPr>
  </w:style>
  <w:style w:type="paragraph" w:styleId="Footer">
    <w:name w:val="footer"/>
    <w:basedOn w:val="Normal"/>
    <w:link w:val="FooterChar"/>
    <w:uiPriority w:val="99"/>
    <w:unhideWhenUsed/>
    <w:rsid w:val="005A14B9"/>
    <w:pPr>
      <w:tabs>
        <w:tab w:val="center" w:pos="4513"/>
        <w:tab w:val="right" w:pos="9026"/>
      </w:tabs>
      <w:spacing w:before="0" w:line="240" w:lineRule="auto"/>
    </w:pPr>
  </w:style>
  <w:style w:type="character" w:customStyle="1" w:styleId="FooterChar">
    <w:name w:val="Footer Char"/>
    <w:basedOn w:val="DefaultParagraphFont"/>
    <w:link w:val="Footer"/>
    <w:uiPriority w:val="99"/>
    <w:rsid w:val="005A14B9"/>
    <w:rPr>
      <w:lang w:val="en-AU"/>
    </w:rPr>
  </w:style>
  <w:style w:type="paragraph" w:styleId="NormalWeb">
    <w:name w:val="Normal (Web)"/>
    <w:basedOn w:val="Normal"/>
    <w:uiPriority w:val="99"/>
    <w:unhideWhenUsed/>
    <w:rsid w:val="00420A73"/>
    <w:pPr>
      <w:spacing w:before="100" w:beforeAutospacing="1" w:after="100" w:afterAutospacing="1" w:line="240" w:lineRule="auto"/>
      <w:jc w:val="left"/>
    </w:pPr>
    <w:rPr>
      <w:rFonts w:ascii="Times New Roman" w:eastAsia="Times New Roman" w:hAnsi="Times New Roman" w:cs="Times New Roman"/>
      <w:sz w:val="24"/>
      <w:szCs w:val="24"/>
      <w:lang w:eastAsia="zh-CN"/>
    </w:rPr>
  </w:style>
  <w:style w:type="character" w:styleId="UnresolvedMention">
    <w:name w:val="Unresolved Mention"/>
    <w:basedOn w:val="DefaultParagraphFont"/>
    <w:uiPriority w:val="99"/>
    <w:semiHidden/>
    <w:unhideWhenUsed/>
    <w:rsid w:val="000D161F"/>
    <w:rPr>
      <w:color w:val="605E5C"/>
      <w:shd w:val="clear" w:color="auto" w:fill="E1DFDD"/>
    </w:rPr>
  </w:style>
  <w:style w:type="table" w:styleId="GridTable1Light">
    <w:name w:val="Grid Table 1 Light"/>
    <w:basedOn w:val="TableNormal"/>
    <w:uiPriority w:val="46"/>
    <w:rsid w:val="003C740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877A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E5277A"/>
    <w:rPr>
      <w:sz w:val="16"/>
      <w:szCs w:val="16"/>
    </w:rPr>
  </w:style>
  <w:style w:type="paragraph" w:styleId="CommentText">
    <w:name w:val="annotation text"/>
    <w:basedOn w:val="Normal"/>
    <w:link w:val="CommentTextChar"/>
    <w:uiPriority w:val="99"/>
    <w:unhideWhenUsed/>
    <w:rsid w:val="00E5277A"/>
    <w:pPr>
      <w:spacing w:line="240" w:lineRule="auto"/>
    </w:pPr>
    <w:rPr>
      <w:sz w:val="20"/>
      <w:szCs w:val="20"/>
    </w:rPr>
  </w:style>
  <w:style w:type="character" w:customStyle="1" w:styleId="CommentTextChar">
    <w:name w:val="Comment Text Char"/>
    <w:basedOn w:val="DefaultParagraphFont"/>
    <w:link w:val="CommentText"/>
    <w:uiPriority w:val="99"/>
    <w:rsid w:val="00E5277A"/>
    <w:rPr>
      <w:sz w:val="20"/>
      <w:szCs w:val="20"/>
      <w:lang w:val="en-AU"/>
    </w:rPr>
  </w:style>
  <w:style w:type="paragraph" w:styleId="CommentSubject">
    <w:name w:val="annotation subject"/>
    <w:basedOn w:val="CommentText"/>
    <w:next w:val="CommentText"/>
    <w:link w:val="CommentSubjectChar"/>
    <w:uiPriority w:val="99"/>
    <w:semiHidden/>
    <w:unhideWhenUsed/>
    <w:rsid w:val="00E5277A"/>
    <w:rPr>
      <w:b/>
      <w:bCs/>
    </w:rPr>
  </w:style>
  <w:style w:type="character" w:customStyle="1" w:styleId="CommentSubjectChar">
    <w:name w:val="Comment Subject Char"/>
    <w:basedOn w:val="CommentTextChar"/>
    <w:link w:val="CommentSubject"/>
    <w:uiPriority w:val="99"/>
    <w:semiHidden/>
    <w:rsid w:val="00E5277A"/>
    <w:rPr>
      <w:b/>
      <w:bCs/>
      <w:sz w:val="20"/>
      <w:szCs w:val="20"/>
      <w:lang w:val="en-AU"/>
    </w:rPr>
  </w:style>
  <w:style w:type="character" w:styleId="Mention">
    <w:name w:val="Mention"/>
    <w:basedOn w:val="DefaultParagraphFont"/>
    <w:uiPriority w:val="99"/>
    <w:unhideWhenUsed/>
    <w:rsid w:val="00E5277A"/>
    <w:rPr>
      <w:color w:val="2B579A"/>
      <w:shd w:val="clear" w:color="auto" w:fill="E1DFDD"/>
    </w:rPr>
  </w:style>
  <w:style w:type="character" w:customStyle="1" w:styleId="Heading3Char">
    <w:name w:val="Heading 3 Char"/>
    <w:basedOn w:val="DefaultParagraphFont"/>
    <w:link w:val="Heading3"/>
    <w:uiPriority w:val="9"/>
    <w:rsid w:val="009C189F"/>
    <w:rPr>
      <w:color w:val="008A05"/>
      <w:sz w:val="24"/>
      <w:szCs w:val="24"/>
      <w:lang w:val="en-AU"/>
    </w:rPr>
  </w:style>
  <w:style w:type="character" w:customStyle="1" w:styleId="Heading2Char">
    <w:name w:val="Heading 2 Char"/>
    <w:basedOn w:val="DefaultParagraphFont"/>
    <w:link w:val="Heading2"/>
    <w:uiPriority w:val="9"/>
    <w:rsid w:val="00FE0A80"/>
    <w:rPr>
      <w:color w:val="E61A17"/>
      <w:sz w:val="28"/>
      <w:szCs w:val="28"/>
      <w:lang w:val="en-AU"/>
    </w:rPr>
  </w:style>
  <w:style w:type="character" w:styleId="Strong">
    <w:name w:val="Strong"/>
    <w:basedOn w:val="DefaultParagraphFont"/>
    <w:uiPriority w:val="22"/>
    <w:qFormat/>
    <w:rsid w:val="00FF35C5"/>
    <w:rPr>
      <w:b/>
      <w:bCs/>
    </w:rPr>
  </w:style>
  <w:style w:type="character" w:customStyle="1" w:styleId="url">
    <w:name w:val="url"/>
    <w:basedOn w:val="DefaultParagraphFont"/>
    <w:rsid w:val="004B3E06"/>
  </w:style>
  <w:style w:type="paragraph" w:styleId="TOC1">
    <w:name w:val="toc 1"/>
    <w:basedOn w:val="Normal"/>
    <w:next w:val="Normal"/>
    <w:autoRedefine/>
    <w:uiPriority w:val="39"/>
    <w:unhideWhenUsed/>
    <w:rsid w:val="0016676A"/>
    <w:pPr>
      <w:spacing w:after="100"/>
    </w:pPr>
  </w:style>
  <w:style w:type="paragraph" w:styleId="TOC2">
    <w:name w:val="toc 2"/>
    <w:basedOn w:val="Normal"/>
    <w:next w:val="Normal"/>
    <w:autoRedefine/>
    <w:uiPriority w:val="39"/>
    <w:unhideWhenUsed/>
    <w:rsid w:val="0016676A"/>
    <w:pPr>
      <w:spacing w:after="100"/>
      <w:ind w:left="220"/>
    </w:pPr>
  </w:style>
  <w:style w:type="paragraph" w:styleId="TOC3">
    <w:name w:val="toc 3"/>
    <w:basedOn w:val="Normal"/>
    <w:next w:val="Normal"/>
    <w:autoRedefine/>
    <w:uiPriority w:val="39"/>
    <w:unhideWhenUsed/>
    <w:rsid w:val="0016676A"/>
    <w:pPr>
      <w:spacing w:after="100"/>
      <w:ind w:left="440"/>
    </w:pPr>
  </w:style>
  <w:style w:type="character" w:styleId="FollowedHyperlink">
    <w:name w:val="FollowedHyperlink"/>
    <w:basedOn w:val="DefaultParagraphFont"/>
    <w:uiPriority w:val="99"/>
    <w:semiHidden/>
    <w:unhideWhenUsed/>
    <w:rsid w:val="00BF08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998553">
      <w:bodyDiv w:val="1"/>
      <w:marLeft w:val="0"/>
      <w:marRight w:val="0"/>
      <w:marTop w:val="0"/>
      <w:marBottom w:val="0"/>
      <w:divBdr>
        <w:top w:val="none" w:sz="0" w:space="0" w:color="auto"/>
        <w:left w:val="none" w:sz="0" w:space="0" w:color="auto"/>
        <w:bottom w:val="none" w:sz="0" w:space="0" w:color="auto"/>
        <w:right w:val="none" w:sz="0" w:space="0" w:color="auto"/>
      </w:divBdr>
    </w:div>
    <w:div w:id="157889324">
      <w:bodyDiv w:val="1"/>
      <w:marLeft w:val="0"/>
      <w:marRight w:val="0"/>
      <w:marTop w:val="0"/>
      <w:marBottom w:val="0"/>
      <w:divBdr>
        <w:top w:val="none" w:sz="0" w:space="0" w:color="auto"/>
        <w:left w:val="none" w:sz="0" w:space="0" w:color="auto"/>
        <w:bottom w:val="none" w:sz="0" w:space="0" w:color="auto"/>
        <w:right w:val="none" w:sz="0" w:space="0" w:color="auto"/>
      </w:divBdr>
    </w:div>
    <w:div w:id="198201759">
      <w:bodyDiv w:val="1"/>
      <w:marLeft w:val="0"/>
      <w:marRight w:val="0"/>
      <w:marTop w:val="0"/>
      <w:marBottom w:val="0"/>
      <w:divBdr>
        <w:top w:val="none" w:sz="0" w:space="0" w:color="auto"/>
        <w:left w:val="none" w:sz="0" w:space="0" w:color="auto"/>
        <w:bottom w:val="none" w:sz="0" w:space="0" w:color="auto"/>
        <w:right w:val="none" w:sz="0" w:space="0" w:color="auto"/>
      </w:divBdr>
    </w:div>
    <w:div w:id="215237284">
      <w:bodyDiv w:val="1"/>
      <w:marLeft w:val="0"/>
      <w:marRight w:val="0"/>
      <w:marTop w:val="0"/>
      <w:marBottom w:val="0"/>
      <w:divBdr>
        <w:top w:val="none" w:sz="0" w:space="0" w:color="auto"/>
        <w:left w:val="none" w:sz="0" w:space="0" w:color="auto"/>
        <w:bottom w:val="none" w:sz="0" w:space="0" w:color="auto"/>
        <w:right w:val="none" w:sz="0" w:space="0" w:color="auto"/>
      </w:divBdr>
    </w:div>
    <w:div w:id="302124473">
      <w:bodyDiv w:val="1"/>
      <w:marLeft w:val="0"/>
      <w:marRight w:val="0"/>
      <w:marTop w:val="0"/>
      <w:marBottom w:val="0"/>
      <w:divBdr>
        <w:top w:val="none" w:sz="0" w:space="0" w:color="auto"/>
        <w:left w:val="none" w:sz="0" w:space="0" w:color="auto"/>
        <w:bottom w:val="none" w:sz="0" w:space="0" w:color="auto"/>
        <w:right w:val="none" w:sz="0" w:space="0" w:color="auto"/>
      </w:divBdr>
    </w:div>
    <w:div w:id="381367912">
      <w:bodyDiv w:val="1"/>
      <w:marLeft w:val="0"/>
      <w:marRight w:val="0"/>
      <w:marTop w:val="0"/>
      <w:marBottom w:val="0"/>
      <w:divBdr>
        <w:top w:val="none" w:sz="0" w:space="0" w:color="auto"/>
        <w:left w:val="none" w:sz="0" w:space="0" w:color="auto"/>
        <w:bottom w:val="none" w:sz="0" w:space="0" w:color="auto"/>
        <w:right w:val="none" w:sz="0" w:space="0" w:color="auto"/>
      </w:divBdr>
    </w:div>
    <w:div w:id="515533518">
      <w:bodyDiv w:val="1"/>
      <w:marLeft w:val="0"/>
      <w:marRight w:val="0"/>
      <w:marTop w:val="0"/>
      <w:marBottom w:val="0"/>
      <w:divBdr>
        <w:top w:val="none" w:sz="0" w:space="0" w:color="auto"/>
        <w:left w:val="none" w:sz="0" w:space="0" w:color="auto"/>
        <w:bottom w:val="none" w:sz="0" w:space="0" w:color="auto"/>
        <w:right w:val="none" w:sz="0" w:space="0" w:color="auto"/>
      </w:divBdr>
    </w:div>
    <w:div w:id="525679909">
      <w:bodyDiv w:val="1"/>
      <w:marLeft w:val="0"/>
      <w:marRight w:val="0"/>
      <w:marTop w:val="0"/>
      <w:marBottom w:val="0"/>
      <w:divBdr>
        <w:top w:val="none" w:sz="0" w:space="0" w:color="auto"/>
        <w:left w:val="none" w:sz="0" w:space="0" w:color="auto"/>
        <w:bottom w:val="none" w:sz="0" w:space="0" w:color="auto"/>
        <w:right w:val="none" w:sz="0" w:space="0" w:color="auto"/>
      </w:divBdr>
    </w:div>
    <w:div w:id="532038187">
      <w:bodyDiv w:val="1"/>
      <w:marLeft w:val="0"/>
      <w:marRight w:val="0"/>
      <w:marTop w:val="0"/>
      <w:marBottom w:val="0"/>
      <w:divBdr>
        <w:top w:val="none" w:sz="0" w:space="0" w:color="auto"/>
        <w:left w:val="none" w:sz="0" w:space="0" w:color="auto"/>
        <w:bottom w:val="none" w:sz="0" w:space="0" w:color="auto"/>
        <w:right w:val="none" w:sz="0" w:space="0" w:color="auto"/>
      </w:divBdr>
    </w:div>
    <w:div w:id="536503217">
      <w:bodyDiv w:val="1"/>
      <w:marLeft w:val="0"/>
      <w:marRight w:val="0"/>
      <w:marTop w:val="0"/>
      <w:marBottom w:val="0"/>
      <w:divBdr>
        <w:top w:val="none" w:sz="0" w:space="0" w:color="auto"/>
        <w:left w:val="none" w:sz="0" w:space="0" w:color="auto"/>
        <w:bottom w:val="none" w:sz="0" w:space="0" w:color="auto"/>
        <w:right w:val="none" w:sz="0" w:space="0" w:color="auto"/>
      </w:divBdr>
    </w:div>
    <w:div w:id="620649868">
      <w:bodyDiv w:val="1"/>
      <w:marLeft w:val="0"/>
      <w:marRight w:val="0"/>
      <w:marTop w:val="0"/>
      <w:marBottom w:val="0"/>
      <w:divBdr>
        <w:top w:val="none" w:sz="0" w:space="0" w:color="auto"/>
        <w:left w:val="none" w:sz="0" w:space="0" w:color="auto"/>
        <w:bottom w:val="none" w:sz="0" w:space="0" w:color="auto"/>
        <w:right w:val="none" w:sz="0" w:space="0" w:color="auto"/>
      </w:divBdr>
      <w:divsChild>
        <w:div w:id="649480531">
          <w:marLeft w:val="0"/>
          <w:marRight w:val="0"/>
          <w:marTop w:val="0"/>
          <w:marBottom w:val="0"/>
          <w:divBdr>
            <w:top w:val="none" w:sz="0" w:space="0" w:color="auto"/>
            <w:left w:val="none" w:sz="0" w:space="0" w:color="auto"/>
            <w:bottom w:val="none" w:sz="0" w:space="0" w:color="auto"/>
            <w:right w:val="none" w:sz="0" w:space="0" w:color="auto"/>
          </w:divBdr>
          <w:divsChild>
            <w:div w:id="17155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743101">
      <w:bodyDiv w:val="1"/>
      <w:marLeft w:val="0"/>
      <w:marRight w:val="0"/>
      <w:marTop w:val="0"/>
      <w:marBottom w:val="0"/>
      <w:divBdr>
        <w:top w:val="none" w:sz="0" w:space="0" w:color="auto"/>
        <w:left w:val="none" w:sz="0" w:space="0" w:color="auto"/>
        <w:bottom w:val="none" w:sz="0" w:space="0" w:color="auto"/>
        <w:right w:val="none" w:sz="0" w:space="0" w:color="auto"/>
      </w:divBdr>
    </w:div>
    <w:div w:id="701174551">
      <w:bodyDiv w:val="1"/>
      <w:marLeft w:val="0"/>
      <w:marRight w:val="0"/>
      <w:marTop w:val="0"/>
      <w:marBottom w:val="0"/>
      <w:divBdr>
        <w:top w:val="none" w:sz="0" w:space="0" w:color="auto"/>
        <w:left w:val="none" w:sz="0" w:space="0" w:color="auto"/>
        <w:bottom w:val="none" w:sz="0" w:space="0" w:color="auto"/>
        <w:right w:val="none" w:sz="0" w:space="0" w:color="auto"/>
      </w:divBdr>
      <w:divsChild>
        <w:div w:id="37748777">
          <w:marLeft w:val="0"/>
          <w:marRight w:val="0"/>
          <w:marTop w:val="0"/>
          <w:marBottom w:val="0"/>
          <w:divBdr>
            <w:top w:val="none" w:sz="0" w:space="0" w:color="auto"/>
            <w:left w:val="none" w:sz="0" w:space="0" w:color="auto"/>
            <w:bottom w:val="none" w:sz="0" w:space="0" w:color="auto"/>
            <w:right w:val="none" w:sz="0" w:space="0" w:color="auto"/>
          </w:divBdr>
          <w:divsChild>
            <w:div w:id="2421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726">
      <w:bodyDiv w:val="1"/>
      <w:marLeft w:val="0"/>
      <w:marRight w:val="0"/>
      <w:marTop w:val="0"/>
      <w:marBottom w:val="0"/>
      <w:divBdr>
        <w:top w:val="none" w:sz="0" w:space="0" w:color="auto"/>
        <w:left w:val="none" w:sz="0" w:space="0" w:color="auto"/>
        <w:bottom w:val="none" w:sz="0" w:space="0" w:color="auto"/>
        <w:right w:val="none" w:sz="0" w:space="0" w:color="auto"/>
      </w:divBdr>
      <w:divsChild>
        <w:div w:id="689575515">
          <w:marLeft w:val="0"/>
          <w:marRight w:val="0"/>
          <w:marTop w:val="0"/>
          <w:marBottom w:val="0"/>
          <w:divBdr>
            <w:top w:val="none" w:sz="0" w:space="0" w:color="auto"/>
            <w:left w:val="none" w:sz="0" w:space="0" w:color="auto"/>
            <w:bottom w:val="none" w:sz="0" w:space="0" w:color="auto"/>
            <w:right w:val="none" w:sz="0" w:space="0" w:color="auto"/>
          </w:divBdr>
        </w:div>
      </w:divsChild>
    </w:div>
    <w:div w:id="838084698">
      <w:bodyDiv w:val="1"/>
      <w:marLeft w:val="0"/>
      <w:marRight w:val="0"/>
      <w:marTop w:val="0"/>
      <w:marBottom w:val="0"/>
      <w:divBdr>
        <w:top w:val="none" w:sz="0" w:space="0" w:color="auto"/>
        <w:left w:val="none" w:sz="0" w:space="0" w:color="auto"/>
        <w:bottom w:val="none" w:sz="0" w:space="0" w:color="auto"/>
        <w:right w:val="none" w:sz="0" w:space="0" w:color="auto"/>
      </w:divBdr>
      <w:divsChild>
        <w:div w:id="1467892555">
          <w:marLeft w:val="-720"/>
          <w:marRight w:val="0"/>
          <w:marTop w:val="0"/>
          <w:marBottom w:val="0"/>
          <w:divBdr>
            <w:top w:val="none" w:sz="0" w:space="0" w:color="auto"/>
            <w:left w:val="none" w:sz="0" w:space="0" w:color="auto"/>
            <w:bottom w:val="none" w:sz="0" w:space="0" w:color="auto"/>
            <w:right w:val="none" w:sz="0" w:space="0" w:color="auto"/>
          </w:divBdr>
        </w:div>
      </w:divsChild>
    </w:div>
    <w:div w:id="848569793">
      <w:bodyDiv w:val="1"/>
      <w:marLeft w:val="0"/>
      <w:marRight w:val="0"/>
      <w:marTop w:val="0"/>
      <w:marBottom w:val="0"/>
      <w:divBdr>
        <w:top w:val="none" w:sz="0" w:space="0" w:color="auto"/>
        <w:left w:val="none" w:sz="0" w:space="0" w:color="auto"/>
        <w:bottom w:val="none" w:sz="0" w:space="0" w:color="auto"/>
        <w:right w:val="none" w:sz="0" w:space="0" w:color="auto"/>
      </w:divBdr>
    </w:div>
    <w:div w:id="854416726">
      <w:bodyDiv w:val="1"/>
      <w:marLeft w:val="0"/>
      <w:marRight w:val="0"/>
      <w:marTop w:val="0"/>
      <w:marBottom w:val="0"/>
      <w:divBdr>
        <w:top w:val="none" w:sz="0" w:space="0" w:color="auto"/>
        <w:left w:val="none" w:sz="0" w:space="0" w:color="auto"/>
        <w:bottom w:val="none" w:sz="0" w:space="0" w:color="auto"/>
        <w:right w:val="none" w:sz="0" w:space="0" w:color="auto"/>
      </w:divBdr>
    </w:div>
    <w:div w:id="879901905">
      <w:bodyDiv w:val="1"/>
      <w:marLeft w:val="0"/>
      <w:marRight w:val="0"/>
      <w:marTop w:val="0"/>
      <w:marBottom w:val="0"/>
      <w:divBdr>
        <w:top w:val="none" w:sz="0" w:space="0" w:color="auto"/>
        <w:left w:val="none" w:sz="0" w:space="0" w:color="auto"/>
        <w:bottom w:val="none" w:sz="0" w:space="0" w:color="auto"/>
        <w:right w:val="none" w:sz="0" w:space="0" w:color="auto"/>
      </w:divBdr>
    </w:div>
    <w:div w:id="1066343233">
      <w:bodyDiv w:val="1"/>
      <w:marLeft w:val="0"/>
      <w:marRight w:val="0"/>
      <w:marTop w:val="0"/>
      <w:marBottom w:val="0"/>
      <w:divBdr>
        <w:top w:val="none" w:sz="0" w:space="0" w:color="auto"/>
        <w:left w:val="none" w:sz="0" w:space="0" w:color="auto"/>
        <w:bottom w:val="none" w:sz="0" w:space="0" w:color="auto"/>
        <w:right w:val="none" w:sz="0" w:space="0" w:color="auto"/>
      </w:divBdr>
    </w:div>
    <w:div w:id="1072195248">
      <w:bodyDiv w:val="1"/>
      <w:marLeft w:val="0"/>
      <w:marRight w:val="0"/>
      <w:marTop w:val="0"/>
      <w:marBottom w:val="0"/>
      <w:divBdr>
        <w:top w:val="none" w:sz="0" w:space="0" w:color="auto"/>
        <w:left w:val="none" w:sz="0" w:space="0" w:color="auto"/>
        <w:bottom w:val="none" w:sz="0" w:space="0" w:color="auto"/>
        <w:right w:val="none" w:sz="0" w:space="0" w:color="auto"/>
      </w:divBdr>
    </w:div>
    <w:div w:id="1156872648">
      <w:bodyDiv w:val="1"/>
      <w:marLeft w:val="0"/>
      <w:marRight w:val="0"/>
      <w:marTop w:val="0"/>
      <w:marBottom w:val="0"/>
      <w:divBdr>
        <w:top w:val="none" w:sz="0" w:space="0" w:color="auto"/>
        <w:left w:val="none" w:sz="0" w:space="0" w:color="auto"/>
        <w:bottom w:val="none" w:sz="0" w:space="0" w:color="auto"/>
        <w:right w:val="none" w:sz="0" w:space="0" w:color="auto"/>
      </w:divBdr>
    </w:div>
    <w:div w:id="1224414949">
      <w:bodyDiv w:val="1"/>
      <w:marLeft w:val="0"/>
      <w:marRight w:val="0"/>
      <w:marTop w:val="0"/>
      <w:marBottom w:val="0"/>
      <w:divBdr>
        <w:top w:val="none" w:sz="0" w:space="0" w:color="auto"/>
        <w:left w:val="none" w:sz="0" w:space="0" w:color="auto"/>
        <w:bottom w:val="none" w:sz="0" w:space="0" w:color="auto"/>
        <w:right w:val="none" w:sz="0" w:space="0" w:color="auto"/>
      </w:divBdr>
      <w:divsChild>
        <w:div w:id="1800029996">
          <w:marLeft w:val="0"/>
          <w:marRight w:val="0"/>
          <w:marTop w:val="0"/>
          <w:marBottom w:val="0"/>
          <w:divBdr>
            <w:top w:val="none" w:sz="0" w:space="0" w:color="auto"/>
            <w:left w:val="none" w:sz="0" w:space="0" w:color="auto"/>
            <w:bottom w:val="none" w:sz="0" w:space="0" w:color="auto"/>
            <w:right w:val="none" w:sz="0" w:space="0" w:color="auto"/>
          </w:divBdr>
        </w:div>
      </w:divsChild>
    </w:div>
    <w:div w:id="1227490930">
      <w:bodyDiv w:val="1"/>
      <w:marLeft w:val="0"/>
      <w:marRight w:val="0"/>
      <w:marTop w:val="0"/>
      <w:marBottom w:val="0"/>
      <w:divBdr>
        <w:top w:val="none" w:sz="0" w:space="0" w:color="auto"/>
        <w:left w:val="none" w:sz="0" w:space="0" w:color="auto"/>
        <w:bottom w:val="none" w:sz="0" w:space="0" w:color="auto"/>
        <w:right w:val="none" w:sz="0" w:space="0" w:color="auto"/>
      </w:divBdr>
    </w:div>
    <w:div w:id="1234395472">
      <w:bodyDiv w:val="1"/>
      <w:marLeft w:val="0"/>
      <w:marRight w:val="0"/>
      <w:marTop w:val="0"/>
      <w:marBottom w:val="0"/>
      <w:divBdr>
        <w:top w:val="none" w:sz="0" w:space="0" w:color="auto"/>
        <w:left w:val="none" w:sz="0" w:space="0" w:color="auto"/>
        <w:bottom w:val="none" w:sz="0" w:space="0" w:color="auto"/>
        <w:right w:val="none" w:sz="0" w:space="0" w:color="auto"/>
      </w:divBdr>
    </w:div>
    <w:div w:id="1285111392">
      <w:bodyDiv w:val="1"/>
      <w:marLeft w:val="0"/>
      <w:marRight w:val="0"/>
      <w:marTop w:val="0"/>
      <w:marBottom w:val="0"/>
      <w:divBdr>
        <w:top w:val="none" w:sz="0" w:space="0" w:color="auto"/>
        <w:left w:val="none" w:sz="0" w:space="0" w:color="auto"/>
        <w:bottom w:val="none" w:sz="0" w:space="0" w:color="auto"/>
        <w:right w:val="none" w:sz="0" w:space="0" w:color="auto"/>
      </w:divBdr>
      <w:divsChild>
        <w:div w:id="894582397">
          <w:marLeft w:val="0"/>
          <w:marRight w:val="0"/>
          <w:marTop w:val="0"/>
          <w:marBottom w:val="0"/>
          <w:divBdr>
            <w:top w:val="none" w:sz="0" w:space="0" w:color="auto"/>
            <w:left w:val="none" w:sz="0" w:space="0" w:color="auto"/>
            <w:bottom w:val="none" w:sz="0" w:space="0" w:color="auto"/>
            <w:right w:val="none" w:sz="0" w:space="0" w:color="auto"/>
          </w:divBdr>
          <w:divsChild>
            <w:div w:id="18631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1408">
      <w:bodyDiv w:val="1"/>
      <w:marLeft w:val="0"/>
      <w:marRight w:val="0"/>
      <w:marTop w:val="0"/>
      <w:marBottom w:val="0"/>
      <w:divBdr>
        <w:top w:val="none" w:sz="0" w:space="0" w:color="auto"/>
        <w:left w:val="none" w:sz="0" w:space="0" w:color="auto"/>
        <w:bottom w:val="none" w:sz="0" w:space="0" w:color="auto"/>
        <w:right w:val="none" w:sz="0" w:space="0" w:color="auto"/>
      </w:divBdr>
      <w:divsChild>
        <w:div w:id="1785466306">
          <w:marLeft w:val="0"/>
          <w:marRight w:val="0"/>
          <w:marTop w:val="0"/>
          <w:marBottom w:val="0"/>
          <w:divBdr>
            <w:top w:val="none" w:sz="0" w:space="0" w:color="auto"/>
            <w:left w:val="none" w:sz="0" w:space="0" w:color="auto"/>
            <w:bottom w:val="none" w:sz="0" w:space="0" w:color="auto"/>
            <w:right w:val="none" w:sz="0" w:space="0" w:color="auto"/>
          </w:divBdr>
          <w:divsChild>
            <w:div w:id="15958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4156">
      <w:bodyDiv w:val="1"/>
      <w:marLeft w:val="0"/>
      <w:marRight w:val="0"/>
      <w:marTop w:val="0"/>
      <w:marBottom w:val="0"/>
      <w:divBdr>
        <w:top w:val="none" w:sz="0" w:space="0" w:color="auto"/>
        <w:left w:val="none" w:sz="0" w:space="0" w:color="auto"/>
        <w:bottom w:val="none" w:sz="0" w:space="0" w:color="auto"/>
        <w:right w:val="none" w:sz="0" w:space="0" w:color="auto"/>
      </w:divBdr>
    </w:div>
    <w:div w:id="1372656250">
      <w:bodyDiv w:val="1"/>
      <w:marLeft w:val="0"/>
      <w:marRight w:val="0"/>
      <w:marTop w:val="0"/>
      <w:marBottom w:val="0"/>
      <w:divBdr>
        <w:top w:val="none" w:sz="0" w:space="0" w:color="auto"/>
        <w:left w:val="none" w:sz="0" w:space="0" w:color="auto"/>
        <w:bottom w:val="none" w:sz="0" w:space="0" w:color="auto"/>
        <w:right w:val="none" w:sz="0" w:space="0" w:color="auto"/>
      </w:divBdr>
      <w:divsChild>
        <w:div w:id="1235431012">
          <w:marLeft w:val="0"/>
          <w:marRight w:val="0"/>
          <w:marTop w:val="0"/>
          <w:marBottom w:val="0"/>
          <w:divBdr>
            <w:top w:val="none" w:sz="0" w:space="0" w:color="auto"/>
            <w:left w:val="none" w:sz="0" w:space="0" w:color="auto"/>
            <w:bottom w:val="none" w:sz="0" w:space="0" w:color="auto"/>
            <w:right w:val="none" w:sz="0" w:space="0" w:color="auto"/>
          </w:divBdr>
          <w:divsChild>
            <w:div w:id="14667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1142">
      <w:bodyDiv w:val="1"/>
      <w:marLeft w:val="0"/>
      <w:marRight w:val="0"/>
      <w:marTop w:val="0"/>
      <w:marBottom w:val="0"/>
      <w:divBdr>
        <w:top w:val="none" w:sz="0" w:space="0" w:color="auto"/>
        <w:left w:val="none" w:sz="0" w:space="0" w:color="auto"/>
        <w:bottom w:val="none" w:sz="0" w:space="0" w:color="auto"/>
        <w:right w:val="none" w:sz="0" w:space="0" w:color="auto"/>
      </w:divBdr>
    </w:div>
    <w:div w:id="1408772652">
      <w:bodyDiv w:val="1"/>
      <w:marLeft w:val="0"/>
      <w:marRight w:val="0"/>
      <w:marTop w:val="0"/>
      <w:marBottom w:val="0"/>
      <w:divBdr>
        <w:top w:val="none" w:sz="0" w:space="0" w:color="auto"/>
        <w:left w:val="none" w:sz="0" w:space="0" w:color="auto"/>
        <w:bottom w:val="none" w:sz="0" w:space="0" w:color="auto"/>
        <w:right w:val="none" w:sz="0" w:space="0" w:color="auto"/>
      </w:divBdr>
    </w:div>
    <w:div w:id="1469202687">
      <w:bodyDiv w:val="1"/>
      <w:marLeft w:val="0"/>
      <w:marRight w:val="0"/>
      <w:marTop w:val="0"/>
      <w:marBottom w:val="0"/>
      <w:divBdr>
        <w:top w:val="none" w:sz="0" w:space="0" w:color="auto"/>
        <w:left w:val="none" w:sz="0" w:space="0" w:color="auto"/>
        <w:bottom w:val="none" w:sz="0" w:space="0" w:color="auto"/>
        <w:right w:val="none" w:sz="0" w:space="0" w:color="auto"/>
      </w:divBdr>
    </w:div>
    <w:div w:id="1550610947">
      <w:bodyDiv w:val="1"/>
      <w:marLeft w:val="0"/>
      <w:marRight w:val="0"/>
      <w:marTop w:val="0"/>
      <w:marBottom w:val="0"/>
      <w:divBdr>
        <w:top w:val="none" w:sz="0" w:space="0" w:color="auto"/>
        <w:left w:val="none" w:sz="0" w:space="0" w:color="auto"/>
        <w:bottom w:val="none" w:sz="0" w:space="0" w:color="auto"/>
        <w:right w:val="none" w:sz="0" w:space="0" w:color="auto"/>
      </w:divBdr>
    </w:div>
    <w:div w:id="1561094996">
      <w:bodyDiv w:val="1"/>
      <w:marLeft w:val="0"/>
      <w:marRight w:val="0"/>
      <w:marTop w:val="0"/>
      <w:marBottom w:val="0"/>
      <w:divBdr>
        <w:top w:val="none" w:sz="0" w:space="0" w:color="auto"/>
        <w:left w:val="none" w:sz="0" w:space="0" w:color="auto"/>
        <w:bottom w:val="none" w:sz="0" w:space="0" w:color="auto"/>
        <w:right w:val="none" w:sz="0" w:space="0" w:color="auto"/>
      </w:divBdr>
      <w:divsChild>
        <w:div w:id="412777556">
          <w:marLeft w:val="0"/>
          <w:marRight w:val="0"/>
          <w:marTop w:val="0"/>
          <w:marBottom w:val="0"/>
          <w:divBdr>
            <w:top w:val="none" w:sz="0" w:space="0" w:color="auto"/>
            <w:left w:val="none" w:sz="0" w:space="0" w:color="auto"/>
            <w:bottom w:val="none" w:sz="0" w:space="0" w:color="auto"/>
            <w:right w:val="none" w:sz="0" w:space="0" w:color="auto"/>
          </w:divBdr>
          <w:divsChild>
            <w:div w:id="293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1402">
      <w:bodyDiv w:val="1"/>
      <w:marLeft w:val="0"/>
      <w:marRight w:val="0"/>
      <w:marTop w:val="0"/>
      <w:marBottom w:val="0"/>
      <w:divBdr>
        <w:top w:val="none" w:sz="0" w:space="0" w:color="auto"/>
        <w:left w:val="none" w:sz="0" w:space="0" w:color="auto"/>
        <w:bottom w:val="none" w:sz="0" w:space="0" w:color="auto"/>
        <w:right w:val="none" w:sz="0" w:space="0" w:color="auto"/>
      </w:divBdr>
    </w:div>
    <w:div w:id="1643608792">
      <w:bodyDiv w:val="1"/>
      <w:marLeft w:val="0"/>
      <w:marRight w:val="0"/>
      <w:marTop w:val="0"/>
      <w:marBottom w:val="0"/>
      <w:divBdr>
        <w:top w:val="none" w:sz="0" w:space="0" w:color="auto"/>
        <w:left w:val="none" w:sz="0" w:space="0" w:color="auto"/>
        <w:bottom w:val="none" w:sz="0" w:space="0" w:color="auto"/>
        <w:right w:val="none" w:sz="0" w:space="0" w:color="auto"/>
      </w:divBdr>
    </w:div>
    <w:div w:id="1672946521">
      <w:bodyDiv w:val="1"/>
      <w:marLeft w:val="0"/>
      <w:marRight w:val="0"/>
      <w:marTop w:val="0"/>
      <w:marBottom w:val="0"/>
      <w:divBdr>
        <w:top w:val="none" w:sz="0" w:space="0" w:color="auto"/>
        <w:left w:val="none" w:sz="0" w:space="0" w:color="auto"/>
        <w:bottom w:val="none" w:sz="0" w:space="0" w:color="auto"/>
        <w:right w:val="none" w:sz="0" w:space="0" w:color="auto"/>
      </w:divBdr>
    </w:div>
    <w:div w:id="1677338735">
      <w:bodyDiv w:val="1"/>
      <w:marLeft w:val="0"/>
      <w:marRight w:val="0"/>
      <w:marTop w:val="0"/>
      <w:marBottom w:val="0"/>
      <w:divBdr>
        <w:top w:val="none" w:sz="0" w:space="0" w:color="auto"/>
        <w:left w:val="none" w:sz="0" w:space="0" w:color="auto"/>
        <w:bottom w:val="none" w:sz="0" w:space="0" w:color="auto"/>
        <w:right w:val="none" w:sz="0" w:space="0" w:color="auto"/>
      </w:divBdr>
    </w:div>
    <w:div w:id="1682976584">
      <w:bodyDiv w:val="1"/>
      <w:marLeft w:val="0"/>
      <w:marRight w:val="0"/>
      <w:marTop w:val="0"/>
      <w:marBottom w:val="0"/>
      <w:divBdr>
        <w:top w:val="none" w:sz="0" w:space="0" w:color="auto"/>
        <w:left w:val="none" w:sz="0" w:space="0" w:color="auto"/>
        <w:bottom w:val="none" w:sz="0" w:space="0" w:color="auto"/>
        <w:right w:val="none" w:sz="0" w:space="0" w:color="auto"/>
      </w:divBdr>
    </w:div>
    <w:div w:id="1734040915">
      <w:bodyDiv w:val="1"/>
      <w:marLeft w:val="0"/>
      <w:marRight w:val="0"/>
      <w:marTop w:val="0"/>
      <w:marBottom w:val="0"/>
      <w:divBdr>
        <w:top w:val="none" w:sz="0" w:space="0" w:color="auto"/>
        <w:left w:val="none" w:sz="0" w:space="0" w:color="auto"/>
        <w:bottom w:val="none" w:sz="0" w:space="0" w:color="auto"/>
        <w:right w:val="none" w:sz="0" w:space="0" w:color="auto"/>
      </w:divBdr>
    </w:div>
    <w:div w:id="1753696207">
      <w:bodyDiv w:val="1"/>
      <w:marLeft w:val="0"/>
      <w:marRight w:val="0"/>
      <w:marTop w:val="0"/>
      <w:marBottom w:val="0"/>
      <w:divBdr>
        <w:top w:val="none" w:sz="0" w:space="0" w:color="auto"/>
        <w:left w:val="none" w:sz="0" w:space="0" w:color="auto"/>
        <w:bottom w:val="none" w:sz="0" w:space="0" w:color="auto"/>
        <w:right w:val="none" w:sz="0" w:space="0" w:color="auto"/>
      </w:divBdr>
    </w:div>
    <w:div w:id="1769962916">
      <w:bodyDiv w:val="1"/>
      <w:marLeft w:val="0"/>
      <w:marRight w:val="0"/>
      <w:marTop w:val="0"/>
      <w:marBottom w:val="0"/>
      <w:divBdr>
        <w:top w:val="none" w:sz="0" w:space="0" w:color="auto"/>
        <w:left w:val="none" w:sz="0" w:space="0" w:color="auto"/>
        <w:bottom w:val="none" w:sz="0" w:space="0" w:color="auto"/>
        <w:right w:val="none" w:sz="0" w:space="0" w:color="auto"/>
      </w:divBdr>
    </w:div>
    <w:div w:id="1770537800">
      <w:bodyDiv w:val="1"/>
      <w:marLeft w:val="0"/>
      <w:marRight w:val="0"/>
      <w:marTop w:val="0"/>
      <w:marBottom w:val="0"/>
      <w:divBdr>
        <w:top w:val="none" w:sz="0" w:space="0" w:color="auto"/>
        <w:left w:val="none" w:sz="0" w:space="0" w:color="auto"/>
        <w:bottom w:val="none" w:sz="0" w:space="0" w:color="auto"/>
        <w:right w:val="none" w:sz="0" w:space="0" w:color="auto"/>
      </w:divBdr>
      <w:divsChild>
        <w:div w:id="618878428">
          <w:marLeft w:val="0"/>
          <w:marRight w:val="0"/>
          <w:marTop w:val="0"/>
          <w:marBottom w:val="0"/>
          <w:divBdr>
            <w:top w:val="none" w:sz="0" w:space="0" w:color="auto"/>
            <w:left w:val="none" w:sz="0" w:space="0" w:color="auto"/>
            <w:bottom w:val="none" w:sz="0" w:space="0" w:color="auto"/>
            <w:right w:val="none" w:sz="0" w:space="0" w:color="auto"/>
          </w:divBdr>
          <w:divsChild>
            <w:div w:id="10360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9166">
      <w:bodyDiv w:val="1"/>
      <w:marLeft w:val="0"/>
      <w:marRight w:val="0"/>
      <w:marTop w:val="0"/>
      <w:marBottom w:val="0"/>
      <w:divBdr>
        <w:top w:val="none" w:sz="0" w:space="0" w:color="auto"/>
        <w:left w:val="none" w:sz="0" w:space="0" w:color="auto"/>
        <w:bottom w:val="none" w:sz="0" w:space="0" w:color="auto"/>
        <w:right w:val="none" w:sz="0" w:space="0" w:color="auto"/>
      </w:divBdr>
      <w:divsChild>
        <w:div w:id="339549179">
          <w:marLeft w:val="0"/>
          <w:marRight w:val="0"/>
          <w:marTop w:val="0"/>
          <w:marBottom w:val="0"/>
          <w:divBdr>
            <w:top w:val="none" w:sz="0" w:space="0" w:color="auto"/>
            <w:left w:val="none" w:sz="0" w:space="0" w:color="auto"/>
            <w:bottom w:val="none" w:sz="0" w:space="0" w:color="auto"/>
            <w:right w:val="none" w:sz="0" w:space="0" w:color="auto"/>
          </w:divBdr>
          <w:divsChild>
            <w:div w:id="145243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83233">
      <w:bodyDiv w:val="1"/>
      <w:marLeft w:val="0"/>
      <w:marRight w:val="0"/>
      <w:marTop w:val="0"/>
      <w:marBottom w:val="0"/>
      <w:divBdr>
        <w:top w:val="none" w:sz="0" w:space="0" w:color="auto"/>
        <w:left w:val="none" w:sz="0" w:space="0" w:color="auto"/>
        <w:bottom w:val="none" w:sz="0" w:space="0" w:color="auto"/>
        <w:right w:val="none" w:sz="0" w:space="0" w:color="auto"/>
      </w:divBdr>
    </w:div>
    <w:div w:id="1934822125">
      <w:bodyDiv w:val="1"/>
      <w:marLeft w:val="0"/>
      <w:marRight w:val="0"/>
      <w:marTop w:val="0"/>
      <w:marBottom w:val="0"/>
      <w:divBdr>
        <w:top w:val="none" w:sz="0" w:space="0" w:color="auto"/>
        <w:left w:val="none" w:sz="0" w:space="0" w:color="auto"/>
        <w:bottom w:val="none" w:sz="0" w:space="0" w:color="auto"/>
        <w:right w:val="none" w:sz="0" w:space="0" w:color="auto"/>
      </w:divBdr>
    </w:div>
    <w:div w:id="1940872425">
      <w:bodyDiv w:val="1"/>
      <w:marLeft w:val="0"/>
      <w:marRight w:val="0"/>
      <w:marTop w:val="0"/>
      <w:marBottom w:val="0"/>
      <w:divBdr>
        <w:top w:val="none" w:sz="0" w:space="0" w:color="auto"/>
        <w:left w:val="none" w:sz="0" w:space="0" w:color="auto"/>
        <w:bottom w:val="none" w:sz="0" w:space="0" w:color="auto"/>
        <w:right w:val="none" w:sz="0" w:space="0" w:color="auto"/>
      </w:divBdr>
    </w:div>
    <w:div w:id="2056658894">
      <w:bodyDiv w:val="1"/>
      <w:marLeft w:val="0"/>
      <w:marRight w:val="0"/>
      <w:marTop w:val="0"/>
      <w:marBottom w:val="0"/>
      <w:divBdr>
        <w:top w:val="none" w:sz="0" w:space="0" w:color="auto"/>
        <w:left w:val="none" w:sz="0" w:space="0" w:color="auto"/>
        <w:bottom w:val="none" w:sz="0" w:space="0" w:color="auto"/>
        <w:right w:val="none" w:sz="0" w:space="0" w:color="auto"/>
      </w:divBdr>
    </w:div>
    <w:div w:id="2123646474">
      <w:bodyDiv w:val="1"/>
      <w:marLeft w:val="0"/>
      <w:marRight w:val="0"/>
      <w:marTop w:val="0"/>
      <w:marBottom w:val="0"/>
      <w:divBdr>
        <w:top w:val="none" w:sz="0" w:space="0" w:color="auto"/>
        <w:left w:val="none" w:sz="0" w:space="0" w:color="auto"/>
        <w:bottom w:val="none" w:sz="0" w:space="0" w:color="auto"/>
        <w:right w:val="none" w:sz="0" w:space="0" w:color="auto"/>
      </w:divBdr>
      <w:divsChild>
        <w:div w:id="720906690">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hyperlink" Target="https://doi.org/10.1109/isemantic.2018.8549751" TargetMode="External"/><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canvas.uts.edu.au/courses/30560/users/82045" TargetMode="External"/><Relationship Id="rId24" Type="http://schemas.openxmlformats.org/officeDocument/2006/relationships/image" Target="media/image13.png"/><Relationship Id="rId32" Type="http://schemas.openxmlformats.org/officeDocument/2006/relationships/hyperlink" Target="https://canvas.uts.edu.au/courses/30560/users/82045"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109/iementech60402.2023.10423469"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canvas.uts.edu.au/courses/30560/users/82045"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109/indicon.2016.7838892"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canvas.uts.edu.au/courses/30560/users/82045"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medium.com/@keyoordeshpande/prediting-my-expense-from-historical-transactions-e4d423f019b0" TargetMode="External"/><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ECFF3180140043A64F5A1FAF874327" ma:contentTypeVersion="4" ma:contentTypeDescription="Create a new document." ma:contentTypeScope="" ma:versionID="01ac12611145868700bdb08786792919">
  <xsd:schema xmlns:xsd="http://www.w3.org/2001/XMLSchema" xmlns:xs="http://www.w3.org/2001/XMLSchema" xmlns:p="http://schemas.microsoft.com/office/2006/metadata/properties" xmlns:ns2="47e0fc0e-182a-44a8-afcb-edf39e749294" targetNamespace="http://schemas.microsoft.com/office/2006/metadata/properties" ma:root="true" ma:fieldsID="383a03017ea8d12e2ab34a1218cf4769" ns2:_="">
    <xsd:import namespace="47e0fc0e-182a-44a8-afcb-edf39e74929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e0fc0e-182a-44a8-afcb-edf39e7492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714207A-CB5B-4EC7-9C0D-D7998E1102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e0fc0e-182a-44a8-afcb-edf39e7492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A8A6EA-BBC5-4C17-A65B-5A9C393D1A3C}">
  <ds:schemaRefs>
    <ds:schemaRef ds:uri="http://schemas.microsoft.com/sharepoint/v3/contenttype/forms"/>
  </ds:schemaRefs>
</ds:datastoreItem>
</file>

<file path=customXml/itemProps3.xml><?xml version="1.0" encoding="utf-8"?>
<ds:datastoreItem xmlns:ds="http://schemas.openxmlformats.org/officeDocument/2006/customXml" ds:itemID="{3465BCF5-C42F-4EF3-A1D6-16445E2C7D8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6537</Words>
  <Characters>37901</Characters>
  <Application>Microsoft Office Word</Application>
  <DocSecurity>0</DocSecurity>
  <Lines>880</Lines>
  <Paragraphs>422</Paragraphs>
  <ScaleCrop>false</ScaleCrop>
  <Company/>
  <LinksUpToDate>false</LinksUpToDate>
  <CharactersWithSpaces>44178</CharactersWithSpaces>
  <SharedDoc>false</SharedDoc>
  <HLinks>
    <vt:vector size="312" baseType="variant">
      <vt:variant>
        <vt:i4>1376280</vt:i4>
      </vt:variant>
      <vt:variant>
        <vt:i4>264</vt:i4>
      </vt:variant>
      <vt:variant>
        <vt:i4>0</vt:i4>
      </vt:variant>
      <vt:variant>
        <vt:i4>5</vt:i4>
      </vt:variant>
      <vt:variant>
        <vt:lpwstr>https://doi.org/10.1109/iementech60402.2023.10423469</vt:lpwstr>
      </vt:variant>
      <vt:variant>
        <vt:lpwstr/>
      </vt:variant>
      <vt:variant>
        <vt:i4>6094918</vt:i4>
      </vt:variant>
      <vt:variant>
        <vt:i4>261</vt:i4>
      </vt:variant>
      <vt:variant>
        <vt:i4>0</vt:i4>
      </vt:variant>
      <vt:variant>
        <vt:i4>5</vt:i4>
      </vt:variant>
      <vt:variant>
        <vt:lpwstr>https://doi.org/10.1109/indicon.2016.7838892</vt:lpwstr>
      </vt:variant>
      <vt:variant>
        <vt:lpwstr/>
      </vt:variant>
      <vt:variant>
        <vt:i4>2490428</vt:i4>
      </vt:variant>
      <vt:variant>
        <vt:i4>258</vt:i4>
      </vt:variant>
      <vt:variant>
        <vt:i4>0</vt:i4>
      </vt:variant>
      <vt:variant>
        <vt:i4>5</vt:i4>
      </vt:variant>
      <vt:variant>
        <vt:lpwstr>https://doi.org/10.1109/isemantic.2018.8549751</vt:lpwstr>
      </vt:variant>
      <vt:variant>
        <vt:lpwstr/>
      </vt:variant>
      <vt:variant>
        <vt:i4>4587631</vt:i4>
      </vt:variant>
      <vt:variant>
        <vt:i4>255</vt:i4>
      </vt:variant>
      <vt:variant>
        <vt:i4>0</vt:i4>
      </vt:variant>
      <vt:variant>
        <vt:i4>5</vt:i4>
      </vt:variant>
      <vt:variant>
        <vt:lpwstr>https://medium.com/@keyoordeshpande/prediting-my-expense-from-historical-transactions-e4d423f019b0</vt:lpwstr>
      </vt:variant>
      <vt:variant>
        <vt:lpwstr/>
      </vt:variant>
      <vt:variant>
        <vt:i4>8060972</vt:i4>
      </vt:variant>
      <vt:variant>
        <vt:i4>252</vt:i4>
      </vt:variant>
      <vt:variant>
        <vt:i4>0</vt:i4>
      </vt:variant>
      <vt:variant>
        <vt:i4>5</vt:i4>
      </vt:variant>
      <vt:variant>
        <vt:lpwstr>https://canvas.uts.edu.au/courses/30560/users/82045</vt:lpwstr>
      </vt:variant>
      <vt:variant>
        <vt:lpwstr/>
      </vt:variant>
      <vt:variant>
        <vt:i4>8060972</vt:i4>
      </vt:variant>
      <vt:variant>
        <vt:i4>249</vt:i4>
      </vt:variant>
      <vt:variant>
        <vt:i4>0</vt:i4>
      </vt:variant>
      <vt:variant>
        <vt:i4>5</vt:i4>
      </vt:variant>
      <vt:variant>
        <vt:lpwstr>https://canvas.uts.edu.au/courses/30560/users/82045</vt:lpwstr>
      </vt:variant>
      <vt:variant>
        <vt:lpwstr/>
      </vt:variant>
      <vt:variant>
        <vt:i4>1572915</vt:i4>
      </vt:variant>
      <vt:variant>
        <vt:i4>242</vt:i4>
      </vt:variant>
      <vt:variant>
        <vt:i4>0</vt:i4>
      </vt:variant>
      <vt:variant>
        <vt:i4>5</vt:i4>
      </vt:variant>
      <vt:variant>
        <vt:lpwstr/>
      </vt:variant>
      <vt:variant>
        <vt:lpwstr>_Toc167454092</vt:lpwstr>
      </vt:variant>
      <vt:variant>
        <vt:i4>1572915</vt:i4>
      </vt:variant>
      <vt:variant>
        <vt:i4>236</vt:i4>
      </vt:variant>
      <vt:variant>
        <vt:i4>0</vt:i4>
      </vt:variant>
      <vt:variant>
        <vt:i4>5</vt:i4>
      </vt:variant>
      <vt:variant>
        <vt:lpwstr/>
      </vt:variant>
      <vt:variant>
        <vt:lpwstr>_Toc167454091</vt:lpwstr>
      </vt:variant>
      <vt:variant>
        <vt:i4>1572915</vt:i4>
      </vt:variant>
      <vt:variant>
        <vt:i4>230</vt:i4>
      </vt:variant>
      <vt:variant>
        <vt:i4>0</vt:i4>
      </vt:variant>
      <vt:variant>
        <vt:i4>5</vt:i4>
      </vt:variant>
      <vt:variant>
        <vt:lpwstr/>
      </vt:variant>
      <vt:variant>
        <vt:lpwstr>_Toc167454090</vt:lpwstr>
      </vt:variant>
      <vt:variant>
        <vt:i4>1638451</vt:i4>
      </vt:variant>
      <vt:variant>
        <vt:i4>224</vt:i4>
      </vt:variant>
      <vt:variant>
        <vt:i4>0</vt:i4>
      </vt:variant>
      <vt:variant>
        <vt:i4>5</vt:i4>
      </vt:variant>
      <vt:variant>
        <vt:lpwstr/>
      </vt:variant>
      <vt:variant>
        <vt:lpwstr>_Toc167454089</vt:lpwstr>
      </vt:variant>
      <vt:variant>
        <vt:i4>1638451</vt:i4>
      </vt:variant>
      <vt:variant>
        <vt:i4>218</vt:i4>
      </vt:variant>
      <vt:variant>
        <vt:i4>0</vt:i4>
      </vt:variant>
      <vt:variant>
        <vt:i4>5</vt:i4>
      </vt:variant>
      <vt:variant>
        <vt:lpwstr/>
      </vt:variant>
      <vt:variant>
        <vt:lpwstr>_Toc167454088</vt:lpwstr>
      </vt:variant>
      <vt:variant>
        <vt:i4>1638451</vt:i4>
      </vt:variant>
      <vt:variant>
        <vt:i4>212</vt:i4>
      </vt:variant>
      <vt:variant>
        <vt:i4>0</vt:i4>
      </vt:variant>
      <vt:variant>
        <vt:i4>5</vt:i4>
      </vt:variant>
      <vt:variant>
        <vt:lpwstr/>
      </vt:variant>
      <vt:variant>
        <vt:lpwstr>_Toc167454087</vt:lpwstr>
      </vt:variant>
      <vt:variant>
        <vt:i4>1638451</vt:i4>
      </vt:variant>
      <vt:variant>
        <vt:i4>206</vt:i4>
      </vt:variant>
      <vt:variant>
        <vt:i4>0</vt:i4>
      </vt:variant>
      <vt:variant>
        <vt:i4>5</vt:i4>
      </vt:variant>
      <vt:variant>
        <vt:lpwstr/>
      </vt:variant>
      <vt:variant>
        <vt:lpwstr>_Toc167454086</vt:lpwstr>
      </vt:variant>
      <vt:variant>
        <vt:i4>1638451</vt:i4>
      </vt:variant>
      <vt:variant>
        <vt:i4>200</vt:i4>
      </vt:variant>
      <vt:variant>
        <vt:i4>0</vt:i4>
      </vt:variant>
      <vt:variant>
        <vt:i4>5</vt:i4>
      </vt:variant>
      <vt:variant>
        <vt:lpwstr/>
      </vt:variant>
      <vt:variant>
        <vt:lpwstr>_Toc167454085</vt:lpwstr>
      </vt:variant>
      <vt:variant>
        <vt:i4>1638451</vt:i4>
      </vt:variant>
      <vt:variant>
        <vt:i4>194</vt:i4>
      </vt:variant>
      <vt:variant>
        <vt:i4>0</vt:i4>
      </vt:variant>
      <vt:variant>
        <vt:i4>5</vt:i4>
      </vt:variant>
      <vt:variant>
        <vt:lpwstr/>
      </vt:variant>
      <vt:variant>
        <vt:lpwstr>_Toc167454084</vt:lpwstr>
      </vt:variant>
      <vt:variant>
        <vt:i4>1638451</vt:i4>
      </vt:variant>
      <vt:variant>
        <vt:i4>188</vt:i4>
      </vt:variant>
      <vt:variant>
        <vt:i4>0</vt:i4>
      </vt:variant>
      <vt:variant>
        <vt:i4>5</vt:i4>
      </vt:variant>
      <vt:variant>
        <vt:lpwstr/>
      </vt:variant>
      <vt:variant>
        <vt:lpwstr>_Toc167454083</vt:lpwstr>
      </vt:variant>
      <vt:variant>
        <vt:i4>1638451</vt:i4>
      </vt:variant>
      <vt:variant>
        <vt:i4>182</vt:i4>
      </vt:variant>
      <vt:variant>
        <vt:i4>0</vt:i4>
      </vt:variant>
      <vt:variant>
        <vt:i4>5</vt:i4>
      </vt:variant>
      <vt:variant>
        <vt:lpwstr/>
      </vt:variant>
      <vt:variant>
        <vt:lpwstr>_Toc167454082</vt:lpwstr>
      </vt:variant>
      <vt:variant>
        <vt:i4>1638451</vt:i4>
      </vt:variant>
      <vt:variant>
        <vt:i4>176</vt:i4>
      </vt:variant>
      <vt:variant>
        <vt:i4>0</vt:i4>
      </vt:variant>
      <vt:variant>
        <vt:i4>5</vt:i4>
      </vt:variant>
      <vt:variant>
        <vt:lpwstr/>
      </vt:variant>
      <vt:variant>
        <vt:lpwstr>_Toc167454081</vt:lpwstr>
      </vt:variant>
      <vt:variant>
        <vt:i4>1638451</vt:i4>
      </vt:variant>
      <vt:variant>
        <vt:i4>170</vt:i4>
      </vt:variant>
      <vt:variant>
        <vt:i4>0</vt:i4>
      </vt:variant>
      <vt:variant>
        <vt:i4>5</vt:i4>
      </vt:variant>
      <vt:variant>
        <vt:lpwstr/>
      </vt:variant>
      <vt:variant>
        <vt:lpwstr>_Toc167454080</vt:lpwstr>
      </vt:variant>
      <vt:variant>
        <vt:i4>1441843</vt:i4>
      </vt:variant>
      <vt:variant>
        <vt:i4>164</vt:i4>
      </vt:variant>
      <vt:variant>
        <vt:i4>0</vt:i4>
      </vt:variant>
      <vt:variant>
        <vt:i4>5</vt:i4>
      </vt:variant>
      <vt:variant>
        <vt:lpwstr/>
      </vt:variant>
      <vt:variant>
        <vt:lpwstr>_Toc167454079</vt:lpwstr>
      </vt:variant>
      <vt:variant>
        <vt:i4>1441843</vt:i4>
      </vt:variant>
      <vt:variant>
        <vt:i4>158</vt:i4>
      </vt:variant>
      <vt:variant>
        <vt:i4>0</vt:i4>
      </vt:variant>
      <vt:variant>
        <vt:i4>5</vt:i4>
      </vt:variant>
      <vt:variant>
        <vt:lpwstr/>
      </vt:variant>
      <vt:variant>
        <vt:lpwstr>_Toc167454078</vt:lpwstr>
      </vt:variant>
      <vt:variant>
        <vt:i4>1441843</vt:i4>
      </vt:variant>
      <vt:variant>
        <vt:i4>152</vt:i4>
      </vt:variant>
      <vt:variant>
        <vt:i4>0</vt:i4>
      </vt:variant>
      <vt:variant>
        <vt:i4>5</vt:i4>
      </vt:variant>
      <vt:variant>
        <vt:lpwstr/>
      </vt:variant>
      <vt:variant>
        <vt:lpwstr>_Toc167454077</vt:lpwstr>
      </vt:variant>
      <vt:variant>
        <vt:i4>1441843</vt:i4>
      </vt:variant>
      <vt:variant>
        <vt:i4>146</vt:i4>
      </vt:variant>
      <vt:variant>
        <vt:i4>0</vt:i4>
      </vt:variant>
      <vt:variant>
        <vt:i4>5</vt:i4>
      </vt:variant>
      <vt:variant>
        <vt:lpwstr/>
      </vt:variant>
      <vt:variant>
        <vt:lpwstr>_Toc167454076</vt:lpwstr>
      </vt:variant>
      <vt:variant>
        <vt:i4>1441843</vt:i4>
      </vt:variant>
      <vt:variant>
        <vt:i4>140</vt:i4>
      </vt:variant>
      <vt:variant>
        <vt:i4>0</vt:i4>
      </vt:variant>
      <vt:variant>
        <vt:i4>5</vt:i4>
      </vt:variant>
      <vt:variant>
        <vt:lpwstr/>
      </vt:variant>
      <vt:variant>
        <vt:lpwstr>_Toc167454075</vt:lpwstr>
      </vt:variant>
      <vt:variant>
        <vt:i4>1441843</vt:i4>
      </vt:variant>
      <vt:variant>
        <vt:i4>134</vt:i4>
      </vt:variant>
      <vt:variant>
        <vt:i4>0</vt:i4>
      </vt:variant>
      <vt:variant>
        <vt:i4>5</vt:i4>
      </vt:variant>
      <vt:variant>
        <vt:lpwstr/>
      </vt:variant>
      <vt:variant>
        <vt:lpwstr>_Toc167454074</vt:lpwstr>
      </vt:variant>
      <vt:variant>
        <vt:i4>1441843</vt:i4>
      </vt:variant>
      <vt:variant>
        <vt:i4>128</vt:i4>
      </vt:variant>
      <vt:variant>
        <vt:i4>0</vt:i4>
      </vt:variant>
      <vt:variant>
        <vt:i4>5</vt:i4>
      </vt:variant>
      <vt:variant>
        <vt:lpwstr/>
      </vt:variant>
      <vt:variant>
        <vt:lpwstr>_Toc167454073</vt:lpwstr>
      </vt:variant>
      <vt:variant>
        <vt:i4>1441843</vt:i4>
      </vt:variant>
      <vt:variant>
        <vt:i4>122</vt:i4>
      </vt:variant>
      <vt:variant>
        <vt:i4>0</vt:i4>
      </vt:variant>
      <vt:variant>
        <vt:i4>5</vt:i4>
      </vt:variant>
      <vt:variant>
        <vt:lpwstr/>
      </vt:variant>
      <vt:variant>
        <vt:lpwstr>_Toc167454072</vt:lpwstr>
      </vt:variant>
      <vt:variant>
        <vt:i4>1441843</vt:i4>
      </vt:variant>
      <vt:variant>
        <vt:i4>116</vt:i4>
      </vt:variant>
      <vt:variant>
        <vt:i4>0</vt:i4>
      </vt:variant>
      <vt:variant>
        <vt:i4>5</vt:i4>
      </vt:variant>
      <vt:variant>
        <vt:lpwstr/>
      </vt:variant>
      <vt:variant>
        <vt:lpwstr>_Toc167454071</vt:lpwstr>
      </vt:variant>
      <vt:variant>
        <vt:i4>1441843</vt:i4>
      </vt:variant>
      <vt:variant>
        <vt:i4>110</vt:i4>
      </vt:variant>
      <vt:variant>
        <vt:i4>0</vt:i4>
      </vt:variant>
      <vt:variant>
        <vt:i4>5</vt:i4>
      </vt:variant>
      <vt:variant>
        <vt:lpwstr/>
      </vt:variant>
      <vt:variant>
        <vt:lpwstr>_Toc167454070</vt:lpwstr>
      </vt:variant>
      <vt:variant>
        <vt:i4>1507379</vt:i4>
      </vt:variant>
      <vt:variant>
        <vt:i4>104</vt:i4>
      </vt:variant>
      <vt:variant>
        <vt:i4>0</vt:i4>
      </vt:variant>
      <vt:variant>
        <vt:i4>5</vt:i4>
      </vt:variant>
      <vt:variant>
        <vt:lpwstr/>
      </vt:variant>
      <vt:variant>
        <vt:lpwstr>_Toc167454069</vt:lpwstr>
      </vt:variant>
      <vt:variant>
        <vt:i4>1507379</vt:i4>
      </vt:variant>
      <vt:variant>
        <vt:i4>98</vt:i4>
      </vt:variant>
      <vt:variant>
        <vt:i4>0</vt:i4>
      </vt:variant>
      <vt:variant>
        <vt:i4>5</vt:i4>
      </vt:variant>
      <vt:variant>
        <vt:lpwstr/>
      </vt:variant>
      <vt:variant>
        <vt:lpwstr>_Toc167454068</vt:lpwstr>
      </vt:variant>
      <vt:variant>
        <vt:i4>1507379</vt:i4>
      </vt:variant>
      <vt:variant>
        <vt:i4>92</vt:i4>
      </vt:variant>
      <vt:variant>
        <vt:i4>0</vt:i4>
      </vt:variant>
      <vt:variant>
        <vt:i4>5</vt:i4>
      </vt:variant>
      <vt:variant>
        <vt:lpwstr/>
      </vt:variant>
      <vt:variant>
        <vt:lpwstr>_Toc167454067</vt:lpwstr>
      </vt:variant>
      <vt:variant>
        <vt:i4>1507379</vt:i4>
      </vt:variant>
      <vt:variant>
        <vt:i4>86</vt:i4>
      </vt:variant>
      <vt:variant>
        <vt:i4>0</vt:i4>
      </vt:variant>
      <vt:variant>
        <vt:i4>5</vt:i4>
      </vt:variant>
      <vt:variant>
        <vt:lpwstr/>
      </vt:variant>
      <vt:variant>
        <vt:lpwstr>_Toc167454066</vt:lpwstr>
      </vt:variant>
      <vt:variant>
        <vt:i4>1507379</vt:i4>
      </vt:variant>
      <vt:variant>
        <vt:i4>80</vt:i4>
      </vt:variant>
      <vt:variant>
        <vt:i4>0</vt:i4>
      </vt:variant>
      <vt:variant>
        <vt:i4>5</vt:i4>
      </vt:variant>
      <vt:variant>
        <vt:lpwstr/>
      </vt:variant>
      <vt:variant>
        <vt:lpwstr>_Toc167454065</vt:lpwstr>
      </vt:variant>
      <vt:variant>
        <vt:i4>1507379</vt:i4>
      </vt:variant>
      <vt:variant>
        <vt:i4>74</vt:i4>
      </vt:variant>
      <vt:variant>
        <vt:i4>0</vt:i4>
      </vt:variant>
      <vt:variant>
        <vt:i4>5</vt:i4>
      </vt:variant>
      <vt:variant>
        <vt:lpwstr/>
      </vt:variant>
      <vt:variant>
        <vt:lpwstr>_Toc167454064</vt:lpwstr>
      </vt:variant>
      <vt:variant>
        <vt:i4>1507379</vt:i4>
      </vt:variant>
      <vt:variant>
        <vt:i4>68</vt:i4>
      </vt:variant>
      <vt:variant>
        <vt:i4>0</vt:i4>
      </vt:variant>
      <vt:variant>
        <vt:i4>5</vt:i4>
      </vt:variant>
      <vt:variant>
        <vt:lpwstr/>
      </vt:variant>
      <vt:variant>
        <vt:lpwstr>_Toc167454063</vt:lpwstr>
      </vt:variant>
      <vt:variant>
        <vt:i4>1507379</vt:i4>
      </vt:variant>
      <vt:variant>
        <vt:i4>62</vt:i4>
      </vt:variant>
      <vt:variant>
        <vt:i4>0</vt:i4>
      </vt:variant>
      <vt:variant>
        <vt:i4>5</vt:i4>
      </vt:variant>
      <vt:variant>
        <vt:lpwstr/>
      </vt:variant>
      <vt:variant>
        <vt:lpwstr>_Toc167454062</vt:lpwstr>
      </vt:variant>
      <vt:variant>
        <vt:i4>1507379</vt:i4>
      </vt:variant>
      <vt:variant>
        <vt:i4>56</vt:i4>
      </vt:variant>
      <vt:variant>
        <vt:i4>0</vt:i4>
      </vt:variant>
      <vt:variant>
        <vt:i4>5</vt:i4>
      </vt:variant>
      <vt:variant>
        <vt:lpwstr/>
      </vt:variant>
      <vt:variant>
        <vt:lpwstr>_Toc167454061</vt:lpwstr>
      </vt:variant>
      <vt:variant>
        <vt:i4>1507379</vt:i4>
      </vt:variant>
      <vt:variant>
        <vt:i4>50</vt:i4>
      </vt:variant>
      <vt:variant>
        <vt:i4>0</vt:i4>
      </vt:variant>
      <vt:variant>
        <vt:i4>5</vt:i4>
      </vt:variant>
      <vt:variant>
        <vt:lpwstr/>
      </vt:variant>
      <vt:variant>
        <vt:lpwstr>_Toc167454060</vt:lpwstr>
      </vt:variant>
      <vt:variant>
        <vt:i4>1310771</vt:i4>
      </vt:variant>
      <vt:variant>
        <vt:i4>44</vt:i4>
      </vt:variant>
      <vt:variant>
        <vt:i4>0</vt:i4>
      </vt:variant>
      <vt:variant>
        <vt:i4>5</vt:i4>
      </vt:variant>
      <vt:variant>
        <vt:lpwstr/>
      </vt:variant>
      <vt:variant>
        <vt:lpwstr>_Toc167454059</vt:lpwstr>
      </vt:variant>
      <vt:variant>
        <vt:i4>1310771</vt:i4>
      </vt:variant>
      <vt:variant>
        <vt:i4>38</vt:i4>
      </vt:variant>
      <vt:variant>
        <vt:i4>0</vt:i4>
      </vt:variant>
      <vt:variant>
        <vt:i4>5</vt:i4>
      </vt:variant>
      <vt:variant>
        <vt:lpwstr/>
      </vt:variant>
      <vt:variant>
        <vt:lpwstr>_Toc167454058</vt:lpwstr>
      </vt:variant>
      <vt:variant>
        <vt:i4>1310771</vt:i4>
      </vt:variant>
      <vt:variant>
        <vt:i4>32</vt:i4>
      </vt:variant>
      <vt:variant>
        <vt:i4>0</vt:i4>
      </vt:variant>
      <vt:variant>
        <vt:i4>5</vt:i4>
      </vt:variant>
      <vt:variant>
        <vt:lpwstr/>
      </vt:variant>
      <vt:variant>
        <vt:lpwstr>_Toc167454057</vt:lpwstr>
      </vt:variant>
      <vt:variant>
        <vt:i4>1310771</vt:i4>
      </vt:variant>
      <vt:variant>
        <vt:i4>26</vt:i4>
      </vt:variant>
      <vt:variant>
        <vt:i4>0</vt:i4>
      </vt:variant>
      <vt:variant>
        <vt:i4>5</vt:i4>
      </vt:variant>
      <vt:variant>
        <vt:lpwstr/>
      </vt:variant>
      <vt:variant>
        <vt:lpwstr>_Toc167454056</vt:lpwstr>
      </vt:variant>
      <vt:variant>
        <vt:i4>1310771</vt:i4>
      </vt:variant>
      <vt:variant>
        <vt:i4>20</vt:i4>
      </vt:variant>
      <vt:variant>
        <vt:i4>0</vt:i4>
      </vt:variant>
      <vt:variant>
        <vt:i4>5</vt:i4>
      </vt:variant>
      <vt:variant>
        <vt:lpwstr/>
      </vt:variant>
      <vt:variant>
        <vt:lpwstr>_Toc167454055</vt:lpwstr>
      </vt:variant>
      <vt:variant>
        <vt:i4>1310771</vt:i4>
      </vt:variant>
      <vt:variant>
        <vt:i4>14</vt:i4>
      </vt:variant>
      <vt:variant>
        <vt:i4>0</vt:i4>
      </vt:variant>
      <vt:variant>
        <vt:i4>5</vt:i4>
      </vt:variant>
      <vt:variant>
        <vt:lpwstr/>
      </vt:variant>
      <vt:variant>
        <vt:lpwstr>_Toc167454054</vt:lpwstr>
      </vt:variant>
      <vt:variant>
        <vt:i4>1310771</vt:i4>
      </vt:variant>
      <vt:variant>
        <vt:i4>8</vt:i4>
      </vt:variant>
      <vt:variant>
        <vt:i4>0</vt:i4>
      </vt:variant>
      <vt:variant>
        <vt:i4>5</vt:i4>
      </vt:variant>
      <vt:variant>
        <vt:lpwstr/>
      </vt:variant>
      <vt:variant>
        <vt:lpwstr>_Toc167454053</vt:lpwstr>
      </vt:variant>
      <vt:variant>
        <vt:i4>8060972</vt:i4>
      </vt:variant>
      <vt:variant>
        <vt:i4>3</vt:i4>
      </vt:variant>
      <vt:variant>
        <vt:i4>0</vt:i4>
      </vt:variant>
      <vt:variant>
        <vt:i4>5</vt:i4>
      </vt:variant>
      <vt:variant>
        <vt:lpwstr>https://canvas.uts.edu.au/courses/30560/users/82045</vt:lpwstr>
      </vt:variant>
      <vt:variant>
        <vt:lpwstr/>
      </vt:variant>
      <vt:variant>
        <vt:i4>8060972</vt:i4>
      </vt:variant>
      <vt:variant>
        <vt:i4>0</vt:i4>
      </vt:variant>
      <vt:variant>
        <vt:i4>0</vt:i4>
      </vt:variant>
      <vt:variant>
        <vt:i4>5</vt:i4>
      </vt:variant>
      <vt:variant>
        <vt:lpwstr>https://canvas.uts.edu.au/courses/30560/users/82045</vt:lpwstr>
      </vt:variant>
      <vt:variant>
        <vt:lpwstr/>
      </vt:variant>
      <vt:variant>
        <vt:i4>5701682</vt:i4>
      </vt:variant>
      <vt:variant>
        <vt:i4>9</vt:i4>
      </vt:variant>
      <vt:variant>
        <vt:i4>0</vt:i4>
      </vt:variant>
      <vt:variant>
        <vt:i4>5</vt:i4>
      </vt:variant>
      <vt:variant>
        <vt:lpwstr>mailto:Santiago.MontoyaMora@student.uts.edu.au</vt:lpwstr>
      </vt:variant>
      <vt:variant>
        <vt:lpwstr/>
      </vt:variant>
      <vt:variant>
        <vt:i4>2555998</vt:i4>
      </vt:variant>
      <vt:variant>
        <vt:i4>6</vt:i4>
      </vt:variant>
      <vt:variant>
        <vt:i4>0</vt:i4>
      </vt:variant>
      <vt:variant>
        <vt:i4>5</vt:i4>
      </vt:variant>
      <vt:variant>
        <vt:lpwstr>mailto:Vishal.Kandikattu@student.uts.edu.au</vt:lpwstr>
      </vt:variant>
      <vt:variant>
        <vt:lpwstr/>
      </vt:variant>
      <vt:variant>
        <vt:i4>5701682</vt:i4>
      </vt:variant>
      <vt:variant>
        <vt:i4>3</vt:i4>
      </vt:variant>
      <vt:variant>
        <vt:i4>0</vt:i4>
      </vt:variant>
      <vt:variant>
        <vt:i4>5</vt:i4>
      </vt:variant>
      <vt:variant>
        <vt:lpwstr>mailto:Santiago.MontoyaMora@student.uts.edu.au</vt:lpwstr>
      </vt:variant>
      <vt:variant>
        <vt:lpwstr/>
      </vt:variant>
      <vt:variant>
        <vt:i4>2555998</vt:i4>
      </vt:variant>
      <vt:variant>
        <vt:i4>0</vt:i4>
      </vt:variant>
      <vt:variant>
        <vt:i4>0</vt:i4>
      </vt:variant>
      <vt:variant>
        <vt:i4>5</vt:i4>
      </vt:variant>
      <vt:variant>
        <vt:lpwstr>mailto:Vishal.Kandikattu@student.uts.edu.au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Guo</dc:creator>
  <cp:keywords/>
  <cp:lastModifiedBy>Santiago Montoya Mora</cp:lastModifiedBy>
  <cp:revision>3</cp:revision>
  <cp:lastPrinted>2024-05-24T13:04:00Z</cp:lastPrinted>
  <dcterms:created xsi:type="dcterms:W3CDTF">2024-05-24T13:03:00Z</dcterms:created>
  <dcterms:modified xsi:type="dcterms:W3CDTF">2024-05-24T13:05:00Z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0x01010023ECFF3180140043A64F5A1FAF874327</vt:lpwstr>
  </property>
  <property fmtid="{D5CDD505-2E9C-101B-9397-08002B2CF9AE}" pid="3" name="GrammarlyDocumentId">
    <vt:lpwstr>9f67d2167ca7524359668366bd363d22af310931c7f794f69d63b9fac30173c3</vt:lpwstr>
  </property>
</Properties>
</file>